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2EB4E" w14:textId="21360943" w:rsidR="00CB6C19" w:rsidRPr="002645F0" w:rsidRDefault="0049147B" w:rsidP="007B1922">
      <w:pPr>
        <w:pStyle w:val="1"/>
        <w:jc w:val="center"/>
      </w:pPr>
      <w:r w:rsidRPr="002645F0">
        <w:rPr>
          <w:rFonts w:hint="eastAsia"/>
        </w:rPr>
        <w:t>控制器</w:t>
      </w:r>
      <w:r w:rsidR="00CB6C19" w:rsidRPr="002645F0">
        <w:rPr>
          <w:rFonts w:hint="eastAsia"/>
        </w:rPr>
        <w:t>接口文档说明</w:t>
      </w:r>
      <w:r w:rsidR="002645F0" w:rsidRPr="002645F0">
        <w:rPr>
          <w:rFonts w:hint="eastAsia"/>
        </w:rPr>
        <w:t>(</w:t>
      </w:r>
      <w:r w:rsidR="00E12BB7">
        <w:rPr>
          <w:rFonts w:hint="eastAsia"/>
        </w:rPr>
        <w:t>汉字</w:t>
      </w:r>
      <w:r w:rsidR="002645F0" w:rsidRPr="002645F0">
        <w:rPr>
          <w:rFonts w:hint="eastAsia"/>
        </w:rPr>
        <w:t>标签</w:t>
      </w:r>
      <w:r w:rsidR="002645F0" w:rsidRPr="002645F0">
        <w:rPr>
          <w:rFonts w:hint="eastAsia"/>
        </w:rPr>
        <w:t>)</w:t>
      </w:r>
      <w:r w:rsidR="002A2A72">
        <w:rPr>
          <w:rFonts w:hint="eastAsia"/>
        </w:rPr>
        <w:t>Java</w:t>
      </w:r>
    </w:p>
    <w:p w14:paraId="1A3A1888" w14:textId="2D621FC3" w:rsidR="00CB6C19" w:rsidRPr="00F1182D" w:rsidRDefault="007B1922" w:rsidP="007B1922">
      <w:pPr>
        <w:pStyle w:val="2"/>
      </w:pPr>
      <w:r>
        <w:rPr>
          <w:rFonts w:hint="eastAsia"/>
        </w:rPr>
        <w:t>一、简介</w:t>
      </w:r>
    </w:p>
    <w:p w14:paraId="41CBE35C" w14:textId="460423EB" w:rsidR="00FA2B03" w:rsidRDefault="007B1922" w:rsidP="00221803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</w:r>
      <w:r w:rsidR="00D35959" w:rsidRPr="00F1182D">
        <w:rPr>
          <w:rFonts w:ascii="宋体" w:eastAsia="宋体" w:hAnsi="宋体" w:cs="宋体" w:hint="eastAsia"/>
          <w:kern w:val="0"/>
          <w:szCs w:val="21"/>
        </w:rPr>
        <w:t>系统软件接口采用</w:t>
      </w:r>
      <w:r w:rsidR="00D35959" w:rsidRPr="00F1182D">
        <w:rPr>
          <w:rFonts w:ascii="宋体" w:eastAsia="宋体" w:hAnsi="宋体" w:cs="宋体"/>
          <w:kern w:val="0"/>
          <w:szCs w:val="21"/>
        </w:rPr>
        <w:t xml:space="preserve">SDK </w:t>
      </w:r>
      <w:r w:rsidR="00D35959" w:rsidRPr="00F1182D">
        <w:rPr>
          <w:rFonts w:ascii="宋体" w:eastAsia="宋体" w:hAnsi="宋体" w:cs="宋体" w:hint="eastAsia"/>
          <w:kern w:val="0"/>
          <w:szCs w:val="21"/>
        </w:rPr>
        <w:t>包的方式提供给客户进行二次业务层的开发，目前提供支持</w:t>
      </w:r>
      <w:r w:rsidR="00D35959" w:rsidRPr="00F1182D">
        <w:rPr>
          <w:rFonts w:ascii="宋体" w:eastAsia="宋体" w:hAnsi="宋体" w:cs="宋体"/>
          <w:kern w:val="0"/>
          <w:szCs w:val="21"/>
        </w:rPr>
        <w:t>C#</w:t>
      </w:r>
      <w:r w:rsidR="00451C7A" w:rsidRPr="00F1182D">
        <w:rPr>
          <w:rFonts w:ascii="宋体" w:eastAsia="宋体" w:hAnsi="宋体" w:cs="宋体"/>
          <w:kern w:val="0"/>
          <w:szCs w:val="21"/>
        </w:rPr>
        <w:t xml:space="preserve"> </w:t>
      </w:r>
      <w:r w:rsidR="00D35959" w:rsidRPr="00F1182D">
        <w:rPr>
          <w:rFonts w:ascii="宋体" w:eastAsia="宋体" w:hAnsi="宋体" w:cs="宋体"/>
          <w:kern w:val="0"/>
          <w:szCs w:val="21"/>
        </w:rPr>
        <w:t>SDK DLL</w:t>
      </w:r>
      <w:r w:rsidR="00D35959" w:rsidRPr="00F1182D">
        <w:rPr>
          <w:rFonts w:ascii="宋体" w:eastAsia="宋体" w:hAnsi="宋体" w:cs="宋体" w:hint="eastAsia"/>
          <w:kern w:val="0"/>
          <w:szCs w:val="21"/>
        </w:rPr>
        <w:t>接口</w:t>
      </w:r>
      <w:r w:rsidR="00D35959" w:rsidRPr="00F1182D">
        <w:rPr>
          <w:rFonts w:ascii="宋体" w:eastAsia="宋体" w:hAnsi="宋体" w:cs="宋体"/>
          <w:kern w:val="0"/>
          <w:szCs w:val="21"/>
        </w:rPr>
        <w:t>(</w:t>
      </w:r>
      <w:r w:rsidR="009323EB" w:rsidRPr="00F14089">
        <w:rPr>
          <w:rFonts w:ascii="宋体" w:eastAsia="宋体" w:hAnsi="宋体" w:cs="宋体"/>
          <w:kern w:val="0"/>
          <w:szCs w:val="21"/>
        </w:rPr>
        <w:t>csharp_tag_cn.dll</w:t>
      </w:r>
      <w:r w:rsidR="00D35959" w:rsidRPr="00F1182D">
        <w:rPr>
          <w:rFonts w:ascii="宋体" w:eastAsia="宋体" w:hAnsi="宋体" w:cs="宋体"/>
          <w:kern w:val="0"/>
          <w:szCs w:val="21"/>
        </w:rPr>
        <w:t>)</w:t>
      </w:r>
      <w:r w:rsidR="00D35959" w:rsidRPr="00F1182D">
        <w:rPr>
          <w:rFonts w:ascii="宋体" w:eastAsia="宋体" w:hAnsi="宋体" w:cs="宋体" w:hint="eastAsia"/>
          <w:kern w:val="0"/>
          <w:szCs w:val="21"/>
        </w:rPr>
        <w:t>和调用</w:t>
      </w:r>
      <w:r w:rsidR="00D35959" w:rsidRPr="00F1182D">
        <w:rPr>
          <w:rFonts w:ascii="宋体" w:eastAsia="宋体" w:hAnsi="宋体" w:cs="宋体"/>
          <w:kern w:val="0"/>
          <w:szCs w:val="21"/>
        </w:rPr>
        <w:t>DEMO</w:t>
      </w:r>
      <w:r w:rsidR="00D35959" w:rsidRPr="00F1182D">
        <w:rPr>
          <w:rFonts w:ascii="宋体" w:eastAsia="宋体" w:hAnsi="宋体" w:cs="宋体" w:hint="eastAsia"/>
          <w:kern w:val="0"/>
          <w:szCs w:val="21"/>
        </w:rPr>
        <w:t>，</w:t>
      </w:r>
      <w:r w:rsidR="00451C7A">
        <w:rPr>
          <w:rFonts w:ascii="宋体" w:eastAsia="宋体" w:hAnsi="宋体" w:cs="宋体" w:hint="eastAsia"/>
          <w:kern w:val="0"/>
          <w:szCs w:val="21"/>
        </w:rPr>
        <w:t>以及Java的jar包，供</w:t>
      </w:r>
      <w:r w:rsidR="00D35959" w:rsidRPr="00F1182D">
        <w:rPr>
          <w:rFonts w:ascii="宋体" w:eastAsia="宋体" w:hAnsi="宋体" w:cs="宋体" w:hint="eastAsia"/>
          <w:kern w:val="0"/>
          <w:szCs w:val="21"/>
        </w:rPr>
        <w:t>用户二次开发的终端软件在</w:t>
      </w:r>
      <w:r w:rsidR="00D35959" w:rsidRPr="00F1182D">
        <w:rPr>
          <w:rFonts w:ascii="宋体" w:eastAsia="宋体" w:hAnsi="宋体" w:cs="宋体"/>
          <w:kern w:val="0"/>
          <w:szCs w:val="21"/>
        </w:rPr>
        <w:t>PC/</w:t>
      </w:r>
      <w:r w:rsidR="00D35959" w:rsidRPr="00F1182D">
        <w:rPr>
          <w:rFonts w:ascii="宋体" w:eastAsia="宋体" w:hAnsi="宋体" w:cs="宋体" w:hint="eastAsia"/>
          <w:kern w:val="0"/>
          <w:szCs w:val="21"/>
        </w:rPr>
        <w:t>平板终端上运行。</w:t>
      </w:r>
    </w:p>
    <w:p w14:paraId="423F5F6A" w14:textId="77777777" w:rsidR="00DD0345" w:rsidRDefault="00DD0345" w:rsidP="00DD0345">
      <w:r>
        <w:rPr>
          <w:rFonts w:hint="eastAsia"/>
        </w:rPr>
        <w:t>本文档为</w:t>
      </w:r>
      <w:r>
        <w:rPr>
          <w:rFonts w:hint="eastAsia"/>
        </w:rPr>
        <w:t>Java</w:t>
      </w:r>
      <w:r>
        <w:rPr>
          <w:rFonts w:hint="eastAsia"/>
        </w:rPr>
        <w:t>版本。</w:t>
      </w:r>
    </w:p>
    <w:p w14:paraId="45DE24FA" w14:textId="46D9AD4B" w:rsidR="00221803" w:rsidRPr="00DD0345" w:rsidRDefault="00221803" w:rsidP="002A2A72">
      <w:pPr>
        <w:rPr>
          <w:b/>
        </w:rPr>
      </w:pPr>
    </w:p>
    <w:p w14:paraId="763D5B84" w14:textId="043157A4" w:rsidR="00C449F9" w:rsidRPr="00F1182D" w:rsidRDefault="00221803" w:rsidP="007B1922">
      <w:pPr>
        <w:pStyle w:val="2"/>
        <w:numPr>
          <w:ilvl w:val="0"/>
          <w:numId w:val="8"/>
        </w:numPr>
      </w:pPr>
      <w:r w:rsidRPr="00F1182D">
        <w:rPr>
          <w:rFonts w:hint="eastAsia"/>
        </w:rPr>
        <w:t>使用环境</w:t>
      </w:r>
    </w:p>
    <w:p w14:paraId="2AECC8D9" w14:textId="6F807613" w:rsidR="00D35959" w:rsidRPr="00F1182D" w:rsidRDefault="006073EF" w:rsidP="00365984">
      <w:pPr>
        <w:pStyle w:val="3"/>
        <w:ind w:firstLine="562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D35959" w:rsidRPr="00F1182D">
        <w:t>编译环境</w:t>
      </w:r>
    </w:p>
    <w:p w14:paraId="37931217" w14:textId="78C7F03B" w:rsidR="002A2A72" w:rsidRPr="00F1182D" w:rsidRDefault="002A2A72" w:rsidP="00221803">
      <w:pPr>
        <w:pStyle w:val="a3"/>
        <w:spacing w:line="360" w:lineRule="auto"/>
        <w:ind w:left="420" w:firstLineChars="0" w:firstLine="0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Java版本：Java11</w:t>
      </w:r>
    </w:p>
    <w:p w14:paraId="6CF10229" w14:textId="3E859DD5" w:rsidR="00D35959" w:rsidRPr="00F1182D" w:rsidRDefault="006073EF" w:rsidP="00365984">
      <w:pPr>
        <w:pStyle w:val="3"/>
        <w:ind w:firstLine="562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D35959" w:rsidRPr="00F1182D">
        <w:rPr>
          <w:rFonts w:hint="eastAsia"/>
        </w:rPr>
        <w:t>控制器支持类型</w:t>
      </w:r>
    </w:p>
    <w:p w14:paraId="74ECD8A6" w14:textId="539C1137" w:rsidR="00221803" w:rsidRDefault="00365984" w:rsidP="00221803">
      <w:pPr>
        <w:pStyle w:val="a3"/>
        <w:spacing w:line="360" w:lineRule="auto"/>
        <w:ind w:left="420" w:firstLineChars="0" w:firstLine="0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</w:r>
      <w:r w:rsidR="00D35959" w:rsidRPr="00F1182D">
        <w:rPr>
          <w:rFonts w:ascii="宋体" w:eastAsia="宋体" w:hAnsi="宋体" w:cs="宋体"/>
          <w:kern w:val="0"/>
          <w:szCs w:val="21"/>
        </w:rPr>
        <w:t xml:space="preserve">TCP/IP </w:t>
      </w:r>
      <w:r w:rsidR="00D35959" w:rsidRPr="00F1182D">
        <w:rPr>
          <w:rFonts w:ascii="宋体" w:eastAsia="宋体" w:hAnsi="宋体" w:cs="宋体" w:hint="eastAsia"/>
          <w:kern w:val="0"/>
          <w:szCs w:val="21"/>
        </w:rPr>
        <w:t>接口的网络通讯控制器</w:t>
      </w:r>
      <w:r w:rsidR="002A784D">
        <w:rPr>
          <w:rFonts w:ascii="宋体" w:eastAsia="宋体" w:hAnsi="宋体" w:cs="宋体" w:hint="eastAsia"/>
          <w:kern w:val="0"/>
          <w:szCs w:val="21"/>
        </w:rPr>
        <w:t>.</w:t>
      </w:r>
    </w:p>
    <w:p w14:paraId="54095928" w14:textId="77777777" w:rsidR="00365984" w:rsidRDefault="00365984" w:rsidP="00BB0FE9">
      <w:pPr>
        <w:pStyle w:val="a3"/>
      </w:pPr>
      <w:r>
        <w:rPr>
          <w:rFonts w:hint="eastAsia"/>
        </w:rPr>
        <w:tab/>
      </w:r>
      <w:r w:rsidR="002A784D">
        <w:rPr>
          <w:rFonts w:hint="eastAsia"/>
        </w:rPr>
        <w:t>每个控制器建立三个连接：</w:t>
      </w:r>
    </w:p>
    <w:p w14:paraId="4F8C8D77" w14:textId="4687F228" w:rsidR="002A784D" w:rsidRDefault="00365984" w:rsidP="00221803">
      <w:pPr>
        <w:pStyle w:val="a3"/>
        <w:spacing w:line="360" w:lineRule="auto"/>
        <w:ind w:left="420" w:firstLineChars="0" w:firstLine="0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宋体" w:eastAsia="宋体" w:hAnsi="宋体" w:cs="宋体" w:hint="eastAsia"/>
          <w:kern w:val="0"/>
          <w:szCs w:val="21"/>
        </w:rPr>
        <w:tab/>
      </w:r>
      <w:r w:rsidR="002A784D">
        <w:rPr>
          <w:rFonts w:ascii="宋体" w:eastAsia="宋体" w:hAnsi="宋体" w:cs="宋体"/>
          <w:kern w:val="0"/>
          <w:szCs w:val="21"/>
        </w:rPr>
        <w:t xml:space="preserve">4001 </w:t>
      </w:r>
      <w:r w:rsidR="002A784D">
        <w:rPr>
          <w:rFonts w:ascii="宋体" w:eastAsia="宋体" w:hAnsi="宋体" w:cs="宋体" w:hint="eastAsia"/>
          <w:kern w:val="0"/>
          <w:szCs w:val="21"/>
        </w:rPr>
        <w:t>端口</w:t>
      </w:r>
      <w:r w:rsidR="00B4108D">
        <w:rPr>
          <w:rFonts w:ascii="宋体" w:eastAsia="宋体" w:hAnsi="宋体" w:cs="宋体" w:hint="eastAsia"/>
          <w:kern w:val="0"/>
          <w:szCs w:val="21"/>
        </w:rPr>
        <w:t>用于</w:t>
      </w:r>
      <w:r w:rsidR="002A784D">
        <w:rPr>
          <w:rFonts w:ascii="宋体" w:eastAsia="宋体" w:hAnsi="宋体" w:cs="宋体" w:hint="eastAsia"/>
          <w:kern w:val="0"/>
          <w:szCs w:val="21"/>
        </w:rPr>
        <w:t>通道一的标签</w:t>
      </w:r>
      <w:r w:rsidR="00B4108D">
        <w:rPr>
          <w:rFonts w:ascii="宋体" w:eastAsia="宋体" w:hAnsi="宋体" w:cs="宋体" w:hint="eastAsia"/>
          <w:kern w:val="0"/>
          <w:szCs w:val="21"/>
        </w:rPr>
        <w:t>通信</w:t>
      </w:r>
      <w:r w:rsidR="002A784D">
        <w:rPr>
          <w:rFonts w:ascii="宋体" w:eastAsia="宋体" w:hAnsi="宋体" w:cs="宋体" w:hint="eastAsia"/>
          <w:kern w:val="0"/>
          <w:szCs w:val="21"/>
        </w:rPr>
        <w:t>；</w:t>
      </w:r>
    </w:p>
    <w:p w14:paraId="12D38CFA" w14:textId="7B1E406D" w:rsidR="002A784D" w:rsidRDefault="00365984" w:rsidP="00221803">
      <w:pPr>
        <w:pStyle w:val="a3"/>
        <w:spacing w:line="360" w:lineRule="auto"/>
        <w:ind w:left="420" w:firstLineChars="0" w:firstLine="0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ab/>
      </w:r>
      <w:r>
        <w:rPr>
          <w:rFonts w:ascii="宋体" w:eastAsia="宋体" w:hAnsi="宋体" w:cs="宋体"/>
          <w:kern w:val="0"/>
          <w:szCs w:val="21"/>
        </w:rPr>
        <w:tab/>
      </w:r>
      <w:r w:rsidR="002A784D">
        <w:rPr>
          <w:rFonts w:ascii="宋体" w:eastAsia="宋体" w:hAnsi="宋体" w:cs="宋体"/>
          <w:kern w:val="0"/>
          <w:szCs w:val="21"/>
        </w:rPr>
        <w:t xml:space="preserve">4002 </w:t>
      </w:r>
      <w:r w:rsidR="002A784D">
        <w:rPr>
          <w:rFonts w:ascii="宋体" w:eastAsia="宋体" w:hAnsi="宋体" w:cs="宋体" w:hint="eastAsia"/>
          <w:kern w:val="0"/>
          <w:szCs w:val="21"/>
        </w:rPr>
        <w:t>端口</w:t>
      </w:r>
      <w:r w:rsidR="00B4108D">
        <w:rPr>
          <w:rFonts w:ascii="宋体" w:eastAsia="宋体" w:hAnsi="宋体" w:cs="宋体" w:hint="eastAsia"/>
          <w:kern w:val="0"/>
          <w:szCs w:val="21"/>
        </w:rPr>
        <w:t>用于</w:t>
      </w:r>
      <w:r w:rsidR="002A784D">
        <w:rPr>
          <w:rFonts w:ascii="宋体" w:eastAsia="宋体" w:hAnsi="宋体" w:cs="宋体" w:hint="eastAsia"/>
          <w:kern w:val="0"/>
          <w:szCs w:val="21"/>
        </w:rPr>
        <w:t>通道二的标签</w:t>
      </w:r>
      <w:r w:rsidR="00B4108D">
        <w:rPr>
          <w:rFonts w:ascii="宋体" w:eastAsia="宋体" w:hAnsi="宋体" w:cs="宋体" w:hint="eastAsia"/>
          <w:kern w:val="0"/>
          <w:szCs w:val="21"/>
        </w:rPr>
        <w:t>通信；</w:t>
      </w:r>
    </w:p>
    <w:p w14:paraId="592A95BE" w14:textId="4197E44D" w:rsidR="002A784D" w:rsidRPr="00F1182D" w:rsidRDefault="00161B33" w:rsidP="00723614">
      <w:pPr>
        <w:pStyle w:val="a3"/>
        <w:numPr>
          <w:ilvl w:val="0"/>
          <w:numId w:val="9"/>
        </w:numPr>
        <w:spacing w:line="360" w:lineRule="auto"/>
        <w:ind w:firstLineChars="0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 w:rsidR="002A784D">
        <w:rPr>
          <w:rFonts w:ascii="宋体" w:eastAsia="宋体" w:hAnsi="宋体" w:cs="宋体" w:hint="eastAsia"/>
          <w:kern w:val="0"/>
          <w:szCs w:val="21"/>
        </w:rPr>
        <w:t>端口</w:t>
      </w:r>
      <w:r w:rsidR="00B4108D">
        <w:rPr>
          <w:rFonts w:ascii="宋体" w:eastAsia="宋体" w:hAnsi="宋体" w:cs="宋体" w:hint="eastAsia"/>
          <w:kern w:val="0"/>
          <w:szCs w:val="21"/>
        </w:rPr>
        <w:t>用于</w:t>
      </w:r>
      <w:r w:rsidR="002A784D">
        <w:rPr>
          <w:rFonts w:ascii="宋体" w:eastAsia="宋体" w:hAnsi="宋体" w:cs="宋体" w:hint="eastAsia"/>
          <w:kern w:val="0"/>
          <w:szCs w:val="21"/>
        </w:rPr>
        <w:t>控制控制器屏幕，声音和灯带。</w:t>
      </w:r>
    </w:p>
    <w:p w14:paraId="3D405EF4" w14:textId="26ADCE08" w:rsidR="00D35959" w:rsidRPr="00F1182D" w:rsidRDefault="006073EF" w:rsidP="00723614">
      <w:pPr>
        <w:pStyle w:val="3"/>
        <w:ind w:firstLine="562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D35959" w:rsidRPr="00F1182D">
        <w:rPr>
          <w:rFonts w:hint="eastAsia"/>
        </w:rPr>
        <w:t>调用方式</w:t>
      </w:r>
    </w:p>
    <w:p w14:paraId="698779D9" w14:textId="688C6D0F" w:rsidR="00D35959" w:rsidRDefault="00723614" w:rsidP="00221803">
      <w:pPr>
        <w:pStyle w:val="a3"/>
        <w:autoSpaceDE w:val="0"/>
        <w:autoSpaceDN w:val="0"/>
        <w:adjustRightInd w:val="0"/>
        <w:spacing w:line="360" w:lineRule="auto"/>
        <w:ind w:left="420" w:firstLineChars="0" w:firstLine="0"/>
        <w:jc w:val="left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</w:r>
      <w:r w:rsidR="002D27F4">
        <w:rPr>
          <w:rFonts w:ascii="宋体" w:eastAsia="宋体" w:hAnsi="宋体" w:cs="宋体" w:hint="eastAsia"/>
          <w:kern w:val="0"/>
          <w:szCs w:val="21"/>
        </w:rPr>
        <w:t>Java工程中添加jar包为库依赖，即可调用jar包中的函数</w:t>
      </w:r>
    </w:p>
    <w:p w14:paraId="19F3CD3C" w14:textId="3074D1B0" w:rsidR="002B3698" w:rsidRDefault="002112C8" w:rsidP="00074892">
      <w:pPr>
        <w:pStyle w:val="2"/>
        <w:numPr>
          <w:ilvl w:val="0"/>
          <w:numId w:val="8"/>
        </w:numPr>
      </w:pPr>
      <w:r>
        <w:lastRenderedPageBreak/>
        <w:t>接口函数列表</w:t>
      </w:r>
    </w:p>
    <w:p w14:paraId="2A3E1D7B" w14:textId="20DEDFB5" w:rsidR="00A3479D" w:rsidRPr="001677D5" w:rsidRDefault="00E977CB" w:rsidP="00A3479D">
      <w:pPr>
        <w:pStyle w:val="3"/>
        <w:ind w:firstLine="562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A3479D">
        <w:rPr>
          <w:rFonts w:hint="eastAsia"/>
        </w:rPr>
        <w:t>开启监听</w:t>
      </w:r>
      <w:r w:rsidR="00A3479D">
        <w:rPr>
          <w:rFonts w:hint="eastAsia"/>
        </w:rPr>
        <w:t>_</w:t>
      </w:r>
      <w:r w:rsidR="00A3479D">
        <w:rPr>
          <w:rFonts w:hint="eastAsia"/>
        </w:rPr>
        <w:t>客户端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345"/>
        <w:gridCol w:w="91"/>
        <w:gridCol w:w="1337"/>
        <w:gridCol w:w="1189"/>
        <w:gridCol w:w="3432"/>
      </w:tblGrid>
      <w:tr w:rsidR="00A3479D" w:rsidRPr="00760E19" w14:paraId="07942256" w14:textId="77777777" w:rsidTr="00671FFF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DCDED" w14:textId="77777777" w:rsidR="00A3479D" w:rsidRPr="00760E19" w:rsidRDefault="00A3479D" w:rsidP="00671FFF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760E19"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1D98F" w14:textId="7AD5A22C" w:rsidR="00A3479D" w:rsidRPr="00760E19" w:rsidRDefault="00AC2754" w:rsidP="00671FFF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 xml:space="preserve">new </w:t>
            </w:r>
            <w:r w:rsidRPr="008548C7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Api</w:t>
            </w:r>
            <w:r w:rsidR="00A3479D" w:rsidRPr="00760E1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(</w:t>
            </w: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string</w:t>
            </w:r>
            <w:r w:rsidR="00A3479D" w:rsidRPr="00760E1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 xml:space="preserve"> </w:t>
            </w:r>
            <w:r w:rsidR="00EF2830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host</w:t>
            </w:r>
            <w:r w:rsidR="00A3479D" w:rsidRPr="00760E1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,</w:t>
            </w:r>
            <w:r w:rsidR="00A3479D" w:rsidRPr="00760E19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 xml:space="preserve"> int</w:t>
            </w:r>
            <w:r w:rsidR="00A3479D" w:rsidRPr="00760E19"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 xml:space="preserve"> </w:t>
            </w:r>
            <w:r w:rsidR="00A3479D" w:rsidRPr="00760E1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  <w:r w:rsidR="00A3479D" w:rsidRPr="00760E1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);</w:t>
            </w:r>
          </w:p>
        </w:tc>
      </w:tr>
      <w:tr w:rsidR="00A3479D" w:rsidRPr="00760E19" w14:paraId="591CCA8D" w14:textId="77777777" w:rsidTr="00671FFF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5F97C" w14:textId="77777777" w:rsidR="00A3479D" w:rsidRPr="00760E19" w:rsidRDefault="00A3479D" w:rsidP="00671FFF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760E19"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0E562" w14:textId="65FF6677" w:rsidR="00A3479D" w:rsidRPr="00345354" w:rsidRDefault="00AC2754" w:rsidP="00671FFF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AC2754">
              <w:rPr>
                <w:rFonts w:asciiTheme="minorEastAsia" w:eastAsiaTheme="minorEastAsia" w:hAnsiTheme="minorEastAsia" w:cs="新宋体"/>
                <w:b/>
                <w:bCs/>
                <w:color w:val="000000" w:themeColor="text1"/>
                <w:kern w:val="0"/>
                <w:szCs w:val="21"/>
              </w:rPr>
              <w:t>启动</w:t>
            </w:r>
            <w:r>
              <w:rPr>
                <w:rFonts w:asciiTheme="minorEastAsia" w:eastAsiaTheme="minorEastAsia" w:hAnsiTheme="minorEastAsia" w:cs="新宋体" w:hint="eastAsia"/>
                <w:b/>
                <w:bCs/>
                <w:color w:val="000000" w:themeColor="text1"/>
                <w:kern w:val="0"/>
                <w:szCs w:val="21"/>
              </w:rPr>
              <w:t>监听</w:t>
            </w:r>
            <w:r w:rsidRPr="00AC2754">
              <w:rPr>
                <w:rFonts w:asciiTheme="minorEastAsia" w:eastAsiaTheme="minorEastAsia" w:hAnsiTheme="minorEastAsia" w:cs="新宋体"/>
                <w:b/>
                <w:bCs/>
                <w:color w:val="000000" w:themeColor="text1"/>
                <w:kern w:val="0"/>
                <w:szCs w:val="21"/>
              </w:rPr>
              <w:t>服务</w:t>
            </w:r>
            <w:r w:rsidR="00A3479D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，</w:t>
            </w:r>
            <w:r w:rsidR="00A3479D" w:rsidRPr="001E23B0">
              <w:rPr>
                <w:rFonts w:asciiTheme="minorEastAsia" w:eastAsiaTheme="minorEastAsia" w:hAnsiTheme="minorEastAsia" w:cs="新宋体" w:hint="eastAsia"/>
                <w:color w:val="FF0000"/>
                <w:kern w:val="0"/>
                <w:szCs w:val="21"/>
              </w:rPr>
              <w:t>需控制器配置为客户端模式</w:t>
            </w:r>
            <w:r w:rsidR="00A3479D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，可监听多台控制器</w:t>
            </w:r>
          </w:p>
        </w:tc>
      </w:tr>
      <w:tr w:rsidR="00A3479D" w:rsidRPr="00760E19" w14:paraId="7D525E30" w14:textId="77777777" w:rsidTr="00671FFF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0935711" w14:textId="77777777" w:rsidR="00A3479D" w:rsidRPr="00760E19" w:rsidRDefault="00A3479D" w:rsidP="00671FFF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760E19"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00AD4" w14:textId="77777777" w:rsidR="00A3479D" w:rsidRPr="00760E19" w:rsidRDefault="00A3479D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760E19"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C5730" w14:textId="77777777" w:rsidR="00A3479D" w:rsidRPr="00760E19" w:rsidRDefault="00A3479D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760E19"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97CC5" w14:textId="77777777" w:rsidR="00A3479D" w:rsidRPr="00760E19" w:rsidRDefault="00A3479D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760E19"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44B1D" w14:textId="77777777" w:rsidR="00A3479D" w:rsidRPr="00760E19" w:rsidRDefault="00A3479D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760E19"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A3479D" w:rsidRPr="00760E19" w14:paraId="445FA1D1" w14:textId="77777777" w:rsidTr="00671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BF462A7" w14:textId="77777777" w:rsidR="00A3479D" w:rsidRPr="00760E19" w:rsidRDefault="00A3479D" w:rsidP="00671FF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98D63" w14:textId="78ECC496" w:rsidR="00A3479D" w:rsidRPr="00760E19" w:rsidRDefault="00AC2754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host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1FE4F" w14:textId="47D0E656" w:rsidR="00A3479D" w:rsidRPr="00760E19" w:rsidRDefault="00AC2754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5F364" w14:textId="77777777" w:rsidR="00A3479D" w:rsidRPr="00760E19" w:rsidRDefault="00A3479D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760E1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233C" w14:textId="77777777" w:rsidR="00A3479D" w:rsidRPr="00760E19" w:rsidRDefault="00A3479D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760E19">
              <w:rPr>
                <w:rFonts w:asciiTheme="minorEastAsia" w:eastAsiaTheme="minorEastAsia" w:hAnsiTheme="minorEastAsia" w:hint="eastAsia"/>
                <w:szCs w:val="21"/>
              </w:rPr>
              <w:t>服务器IP地址</w:t>
            </w:r>
          </w:p>
        </w:tc>
      </w:tr>
      <w:tr w:rsidR="00A3479D" w:rsidRPr="00760E19" w14:paraId="47283A80" w14:textId="77777777" w:rsidTr="00671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CFB3DB" w14:textId="77777777" w:rsidR="00A3479D" w:rsidRPr="00760E19" w:rsidRDefault="00A3479D" w:rsidP="00671FF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3A5BB" w14:textId="77777777" w:rsidR="00A3479D" w:rsidRPr="00760E19" w:rsidRDefault="00A3479D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760E1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9FA95" w14:textId="77777777" w:rsidR="00A3479D" w:rsidRPr="00760E19" w:rsidRDefault="00A3479D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760E1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F0582" w14:textId="77777777" w:rsidR="00A3479D" w:rsidRPr="00760E19" w:rsidRDefault="00A3479D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760E1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35533" w14:textId="77777777" w:rsidR="00A3479D" w:rsidRPr="00760E19" w:rsidRDefault="00A3479D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760E19">
              <w:rPr>
                <w:rFonts w:asciiTheme="minorEastAsia" w:eastAsiaTheme="minorEastAsia" w:hAnsiTheme="minorEastAsia" w:hint="eastAsia"/>
                <w:szCs w:val="21"/>
              </w:rPr>
              <w:t>监听端口</w:t>
            </w:r>
          </w:p>
        </w:tc>
      </w:tr>
      <w:tr w:rsidR="00A3479D" w:rsidRPr="00760E19" w14:paraId="3E70ACEB" w14:textId="77777777" w:rsidTr="00671FFF">
        <w:trPr>
          <w:trHeight w:val="284"/>
          <w:jc w:val="center"/>
        </w:trPr>
        <w:tc>
          <w:tcPr>
            <w:tcW w:w="8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272E8352" w14:textId="77777777" w:rsidR="00A3479D" w:rsidRPr="00760E19" w:rsidRDefault="00A3479D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760E19">
              <w:rPr>
                <w:rFonts w:asciiTheme="minorEastAsia" w:eastAsiaTheme="minorEastAsia" w:hAnsiTheme="minorEastAsia"/>
                <w:b/>
                <w:szCs w:val="21"/>
              </w:rPr>
              <w:t>C</w:t>
            </w:r>
            <w:r w:rsidRPr="00760E19">
              <w:rPr>
                <w:rFonts w:asciiTheme="minorEastAsia" w:eastAsiaTheme="minorEastAsia" w:hAnsiTheme="minorEastAsia" w:hint="eastAsia"/>
                <w:b/>
                <w:szCs w:val="21"/>
              </w:rPr>
              <w:t>#调用</w:t>
            </w:r>
          </w:p>
        </w:tc>
      </w:tr>
      <w:tr w:rsidR="00A3479D" w:rsidRPr="00760E19" w14:paraId="2247B5C8" w14:textId="77777777" w:rsidTr="00671FFF">
        <w:trPr>
          <w:trHeight w:val="1012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67BD5" w14:textId="77777777" w:rsidR="00A3479D" w:rsidRPr="00760E19" w:rsidRDefault="00A3479D" w:rsidP="00671FFF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760E19">
              <w:rPr>
                <w:rFonts w:asciiTheme="minorEastAsia" w:eastAsiaTheme="minorEastAsia" w:hAnsiTheme="minorEastAsia" w:hint="eastAsia"/>
                <w:b/>
                <w:szCs w:val="21"/>
              </w:rPr>
              <w:t>示例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9404B" w14:textId="77777777" w:rsidR="00A3479D" w:rsidRPr="00760E19" w:rsidRDefault="00A3479D" w:rsidP="00671FFF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 w:rsidRPr="00760E19">
              <w:rPr>
                <w:rFonts w:asciiTheme="minorEastAsia" w:eastAsiaTheme="minorEastAsia" w:hAnsiTheme="minorEastAsia" w:hint="eastAsia"/>
                <w:b/>
                <w:szCs w:val="21"/>
              </w:rPr>
              <w:t>调用请求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4720B" w14:textId="3B67F97F" w:rsidR="00AC2754" w:rsidRPr="00D6565C" w:rsidRDefault="00AC2754" w:rsidP="00AC2754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AC2754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>Api</w:t>
            </w:r>
            <w:r w:rsidRPr="00AC2754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api = new </w:t>
            </w:r>
            <w:r w:rsidRPr="00AC2754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>Api</w:t>
            </w:r>
            <w:r w:rsidRPr="00AC2754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("192.168.1.68", 4001);</w:t>
            </w:r>
          </w:p>
          <w:p w14:paraId="6E1B242D" w14:textId="15C334B3" w:rsidR="00AC2754" w:rsidRPr="00AC2754" w:rsidRDefault="00AC2754" w:rsidP="00AC2754">
            <w:pPr>
              <w:rPr>
                <w:rFonts w:asciiTheme="minorEastAsia" w:hAnsiTheme="minorEastAsia" w:cs="新宋体" w:hint="eastAsia"/>
                <w:sz w:val="18"/>
                <w:szCs w:val="18"/>
              </w:rPr>
            </w:pPr>
          </w:p>
        </w:tc>
      </w:tr>
      <w:tr w:rsidR="00A3479D" w:rsidRPr="00760E19" w14:paraId="1C9921A9" w14:textId="77777777" w:rsidTr="00671FFF">
        <w:trPr>
          <w:trHeight w:val="131"/>
          <w:jc w:val="center"/>
        </w:trPr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56EA2" w14:textId="77777777" w:rsidR="00A3479D" w:rsidRPr="00760E19" w:rsidRDefault="00A3479D" w:rsidP="00671FF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20070" w14:textId="77777777" w:rsidR="00A3479D" w:rsidRPr="00760E19" w:rsidRDefault="00A3479D" w:rsidP="00671FFF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760E19">
              <w:rPr>
                <w:rFonts w:asciiTheme="minorEastAsia" w:eastAsiaTheme="minorEastAsia" w:hAnsiTheme="minorEastAsia" w:hint="eastAsia"/>
                <w:b/>
                <w:szCs w:val="21"/>
              </w:rPr>
              <w:t>返回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F53A8" w14:textId="21A653D2" w:rsidR="00A3479D" w:rsidRPr="00AC2754" w:rsidRDefault="00A3479D" w:rsidP="00671FFF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</w:p>
        </w:tc>
      </w:tr>
    </w:tbl>
    <w:p w14:paraId="3FE7AAE3" w14:textId="39AD0AC4" w:rsidR="007E0BB6" w:rsidRDefault="007E0BB6" w:rsidP="00A3479D"/>
    <w:p w14:paraId="187FD15F" w14:textId="13FE6113" w:rsidR="008F5392" w:rsidRPr="00014439" w:rsidRDefault="00AF2CA7" w:rsidP="00A3479D">
      <w:pPr>
        <w:pStyle w:val="3"/>
        <w:ind w:firstLine="562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E72FE5">
        <w:rPr>
          <w:rFonts w:hint="eastAsia"/>
        </w:rPr>
        <w:t>标签亮</w:t>
      </w:r>
      <w:r w:rsidR="00B4416E">
        <w:rPr>
          <w:rFonts w:hint="eastAsia"/>
        </w:rPr>
        <w:t>灭</w:t>
      </w:r>
      <w:r w:rsidR="00E72FE5">
        <w:rPr>
          <w:rFonts w:hint="eastAsia"/>
        </w:rPr>
        <w:t>灯（</w:t>
      </w:r>
      <w:r w:rsidR="000B250C">
        <w:rPr>
          <w:rFonts w:hint="eastAsia"/>
        </w:rPr>
        <w:t>b</w:t>
      </w:r>
      <w:r w:rsidR="00AE5C35" w:rsidRPr="00AE5C35">
        <w:t>etKeyLedDisplay</w:t>
      </w:r>
      <w:r w:rsidR="00E72FE5">
        <w:rPr>
          <w:rFonts w:hint="eastAsia"/>
        </w:rPr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230"/>
        <w:gridCol w:w="1276"/>
        <w:gridCol w:w="1134"/>
        <w:gridCol w:w="3754"/>
      </w:tblGrid>
      <w:tr w:rsidR="00AE5C35" w14:paraId="20C8C3B0" w14:textId="77777777" w:rsidTr="003816CC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94376" w14:textId="77777777" w:rsidR="00AE5C35" w:rsidRPr="00F07B75" w:rsidRDefault="00AE5C35" w:rsidP="003816CC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F07B75"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DD6DD" w14:textId="53A12C1F" w:rsidR="00AE5C35" w:rsidRPr="001E23B0" w:rsidRDefault="00AE5C35" w:rsidP="003816CC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1E23B0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bool</w:t>
            </w:r>
            <w:r w:rsidRPr="001E23B0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 xml:space="preserve"> </w:t>
            </w:r>
            <w:r w:rsidR="00923FCB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</w:t>
            </w:r>
            <w:r w:rsidRPr="001E23B0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etKeyLedDisplay(</w:t>
            </w:r>
            <w:r w:rsidR="001E23B0" w:rsidRPr="001E23B0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string</w:t>
            </w:r>
            <w:r w:rsidRPr="001E23B0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1E23B0" w:rsidRPr="001E23B0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  <w:r w:rsidRPr="001E23B0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int </w:t>
            </w:r>
            <w:r w:rsidRPr="001E23B0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  <w:r w:rsidRPr="001E23B0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</w:t>
            </w:r>
            <w:r w:rsidR="00923FCB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 w:rsidRPr="001E23B0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Pr="001E23B0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</w:t>
            </w:r>
            <w:r w:rsidR="00923FCB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gID</w:t>
            </w:r>
            <w:r w:rsidRPr="001E23B0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,</w:t>
            </w:r>
            <w:r w:rsidRPr="001E23B0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 xml:space="preserve"> </w:t>
            </w:r>
            <w:r w:rsidR="00923FCB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LightMode extLed, int</w:t>
            </w:r>
            <w:r w:rsidR="00923FCB"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923FCB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timeOut</w:t>
            </w:r>
            <w:r w:rsidR="00923FCB"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</w:t>
            </w:r>
            <w:r w:rsidR="00923FCB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 xml:space="preserve">int </w:t>
            </w:r>
            <w:r w:rsidR="00923FCB" w:rsidRPr="00F8105C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  <w:r w:rsidRPr="001E23B0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)</w:t>
            </w:r>
          </w:p>
        </w:tc>
      </w:tr>
      <w:tr w:rsidR="00AE5C35" w14:paraId="39B67EED" w14:textId="77777777" w:rsidTr="003816CC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803E3" w14:textId="77777777" w:rsidR="00AE5C35" w:rsidRPr="00F07B75" w:rsidRDefault="00AE5C35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F07B75"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A0A36" w14:textId="57C32899" w:rsidR="00AE5C35" w:rsidRPr="00F07B75" w:rsidRDefault="00AE5C35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3CD3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>设置</w:t>
            </w:r>
            <w:r w:rsidR="00FE3714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标签灯光颜色</w:t>
            </w:r>
            <w:r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,</w:t>
            </w:r>
            <w:r w:rsidRPr="00DA3CD3">
              <w:rPr>
                <w:rFonts w:asciiTheme="minorHAnsi" w:eastAsiaTheme="minorEastAsia" w:hAnsiTheme="minorHAnsi" w:cstheme="minorBidi"/>
                <w:color w:val="000080"/>
              </w:rPr>
              <w:t xml:space="preserve"> </w:t>
            </w:r>
            <w:r w:rsidRPr="00AE5C35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>将指定的</w:t>
            </w:r>
            <w:r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标签</w:t>
            </w:r>
            <w:r w:rsidRPr="00AE5C35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>按键LED设置为指定的颜色</w:t>
            </w:r>
          </w:p>
        </w:tc>
      </w:tr>
      <w:tr w:rsidR="00AE5C35" w14:paraId="4209D45A" w14:textId="77777777" w:rsidTr="00BB271F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930249D" w14:textId="77777777" w:rsidR="00AE5C35" w:rsidRPr="00F07B75" w:rsidRDefault="00AE5C35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F07B75"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95EB2" w14:textId="77777777" w:rsidR="00AE5C35" w:rsidRPr="00F07B75" w:rsidRDefault="00AE5C35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F07B75"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2AD55" w14:textId="77777777" w:rsidR="00AE5C35" w:rsidRPr="00F07B75" w:rsidRDefault="00AE5C35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F07B75"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0411D" w14:textId="77777777" w:rsidR="00AE5C35" w:rsidRPr="00F07B75" w:rsidRDefault="00AE5C35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F07B75"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EC7F5" w14:textId="77777777" w:rsidR="00AE5C35" w:rsidRPr="00F07B75" w:rsidRDefault="00AE5C35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F07B75"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AE5C35" w14:paraId="6485F0E4" w14:textId="77777777" w:rsidTr="00BB271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E244C14" w14:textId="77777777" w:rsidR="00AE5C35" w:rsidRPr="00F07B75" w:rsidRDefault="00AE5C35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74467" w14:textId="0D83CD08" w:rsidR="00AE5C35" w:rsidRPr="001E23B0" w:rsidRDefault="001E23B0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1E23B0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7F28A" w14:textId="7B6D6450" w:rsidR="00AE5C35" w:rsidRPr="001E23B0" w:rsidRDefault="001E23B0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1E23B0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09125" w14:textId="77777777" w:rsidR="00AE5C35" w:rsidRPr="00F07B75" w:rsidRDefault="00AE5C35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F07B75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F954" w14:textId="1039CB56" w:rsidR="00AE5C35" w:rsidRPr="00F07B75" w:rsidRDefault="00AE5C35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F07B75">
              <w:rPr>
                <w:rFonts w:asciiTheme="minorEastAsia" w:eastAsiaTheme="minorEastAsia" w:hAnsiTheme="minorEastAsia" w:hint="eastAsia"/>
                <w:szCs w:val="21"/>
              </w:rPr>
              <w:t>控制器IP地址</w:t>
            </w:r>
            <w:r w:rsidR="001E23B0" w:rsidRPr="00F07B75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</w:tc>
      </w:tr>
      <w:tr w:rsidR="00AE5C35" w14:paraId="66183F43" w14:textId="77777777" w:rsidTr="00BB271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7751D2" w14:textId="77777777" w:rsidR="00AE5C35" w:rsidRPr="00F07B75" w:rsidRDefault="00AE5C35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A837C" w14:textId="77777777" w:rsidR="00AE5C35" w:rsidRPr="00F07B75" w:rsidRDefault="00AE5C35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F07B75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30D9B" w14:textId="77777777" w:rsidR="00AE5C35" w:rsidRPr="00F07B75" w:rsidRDefault="00AE5C35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F07B75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DC547" w14:textId="77777777" w:rsidR="00AE5C35" w:rsidRPr="00F07B75" w:rsidRDefault="00AE5C35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F07B75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62A0E" w14:textId="395FA7F8" w:rsidR="00AE5C35" w:rsidRPr="00F07B75" w:rsidRDefault="00AE5C35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F07B75">
              <w:rPr>
                <w:rFonts w:asciiTheme="minorEastAsia" w:eastAsiaTheme="minorEastAsia" w:hAnsiTheme="minorEastAsia" w:hint="eastAsia"/>
                <w:szCs w:val="21"/>
              </w:rPr>
              <w:t>通道端口</w:t>
            </w:r>
          </w:p>
        </w:tc>
      </w:tr>
      <w:tr w:rsidR="00AE5C35" w14:paraId="600E2C7C" w14:textId="77777777" w:rsidTr="00BB271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3FE7EC" w14:textId="77777777" w:rsidR="00AE5C35" w:rsidRPr="00F07B75" w:rsidRDefault="00AE5C35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128DD" w14:textId="3ABBBDA4" w:rsidR="00AE5C35" w:rsidRPr="00F07B75" w:rsidRDefault="00AE5C35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E15836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</w:t>
            </w:r>
            <w:r w:rsidR="00BB271F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gID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9A836" w14:textId="6CF94E1B" w:rsidR="00AE5C35" w:rsidRPr="00F07B75" w:rsidRDefault="00BB271F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6F843" w14:textId="77777777" w:rsidR="00AE5C35" w:rsidRPr="00F07B75" w:rsidRDefault="00AE5C35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F07B75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ED13E" w14:textId="77777777" w:rsidR="00AE5C35" w:rsidRPr="00F07B75" w:rsidRDefault="00AE5C35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当前地址</w:t>
            </w:r>
          </w:p>
        </w:tc>
      </w:tr>
      <w:tr w:rsidR="00BB271F" w14:paraId="6D310D17" w14:textId="77777777" w:rsidTr="00BB271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52AA4E" w14:textId="77777777" w:rsidR="00BB271F" w:rsidRPr="00F07B75" w:rsidRDefault="00BB271F" w:rsidP="00BB271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C5CF5" w14:textId="76445511" w:rsidR="00BB271F" w:rsidRPr="00E15836" w:rsidRDefault="00BB271F" w:rsidP="00BB271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BB271F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extLed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70F0E" w14:textId="031ED959" w:rsidR="00BB271F" w:rsidRDefault="00BB271F" w:rsidP="00BB271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BB271F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LightMode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93CB7" w14:textId="545976DE" w:rsidR="00BB271F" w:rsidRPr="00F07B75" w:rsidRDefault="00BB271F" w:rsidP="00BB271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0DE7" w14:textId="073207E1" w:rsidR="00BB271F" w:rsidRDefault="00BB271F" w:rsidP="00BB271F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F1182D"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标签显示的颜色</w:t>
            </w: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(见标签和塔灯显示颜色列表</w:t>
            </w:r>
            <w:r w:rsidRPr="004A3F17">
              <w:rPr>
                <w:rFonts w:asciiTheme="minorEastAsia" w:eastAsiaTheme="minorEastAsia" w:hAnsiTheme="minorEastAsia" w:cs="新宋体"/>
                <w:color w:val="000000"/>
                <w:kern w:val="0"/>
                <w:szCs w:val="21"/>
              </w:rPr>
              <w:t>对应LightMode枚举值</w:t>
            </w: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)</w:t>
            </w:r>
          </w:p>
        </w:tc>
      </w:tr>
      <w:tr w:rsidR="00BB271F" w14:paraId="7C7059D4" w14:textId="77777777" w:rsidTr="00BB271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26ECB1" w14:textId="77777777" w:rsidR="00BB271F" w:rsidRPr="00F07B75" w:rsidRDefault="00BB271F" w:rsidP="00BB271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324FC" w14:textId="3088942D" w:rsidR="00BB271F" w:rsidRPr="00E15836" w:rsidRDefault="00BB271F" w:rsidP="00BB271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timeOut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E9391" w14:textId="02A95F6A" w:rsidR="00BB271F" w:rsidRDefault="00BB271F" w:rsidP="00BB271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FE81C" w14:textId="36BE098D" w:rsidR="00BB271F" w:rsidRPr="00F07B75" w:rsidRDefault="00BB271F" w:rsidP="00BB271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4A1F" w14:textId="338127DD" w:rsidR="00BB271F" w:rsidRDefault="00BB271F" w:rsidP="00BB271F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等待时间(毫秒)</w:t>
            </w:r>
          </w:p>
        </w:tc>
      </w:tr>
      <w:tr w:rsidR="00BB271F" w14:paraId="07002C0C" w14:textId="77777777" w:rsidTr="00BB271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1DD333" w14:textId="77777777" w:rsidR="00BB271F" w:rsidRPr="00F07B75" w:rsidRDefault="00BB271F" w:rsidP="00BB271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C1AB9" w14:textId="7CE31842" w:rsidR="00BB271F" w:rsidRPr="0094619A" w:rsidRDefault="00BB271F" w:rsidP="00BB271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F8105C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A2B30" w14:textId="2F26870D" w:rsidR="00BB271F" w:rsidRDefault="00BB271F" w:rsidP="00BB271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78D34" w14:textId="7417C6ED" w:rsidR="00BB271F" w:rsidRPr="00F07B75" w:rsidRDefault="00BB271F" w:rsidP="00BB271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0E9A4" w14:textId="4F375DB2" w:rsidR="00BB271F" w:rsidRPr="00F07B75" w:rsidRDefault="00BB271F" w:rsidP="00BB271F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重试次数</w:t>
            </w:r>
          </w:p>
        </w:tc>
      </w:tr>
      <w:tr w:rsidR="00BB271F" w14:paraId="7581BC6C" w14:textId="77777777" w:rsidTr="00BB271F">
        <w:trPr>
          <w:trHeight w:val="246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CA67864" w14:textId="77777777" w:rsidR="00BB271F" w:rsidRPr="00F07B75" w:rsidRDefault="00BB271F" w:rsidP="00BB271F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F07B75">
              <w:rPr>
                <w:rFonts w:asciiTheme="minorEastAsia" w:eastAsiaTheme="minorEastAsia" w:hAnsiTheme="minorEastAsia" w:hint="eastAsia"/>
                <w:b/>
                <w:szCs w:val="21"/>
              </w:rPr>
              <w:t>返回结果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5585E" w14:textId="77777777" w:rsidR="00BB271F" w:rsidRPr="00F07B75" w:rsidRDefault="00BB271F" w:rsidP="00BB271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bResult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BBEEE" w14:textId="77777777" w:rsidR="00BB271F" w:rsidRPr="00F07B75" w:rsidRDefault="00BB271F" w:rsidP="00BB271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5B1EA0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bool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86D74" w14:textId="77777777" w:rsidR="00BB271F" w:rsidRPr="00F07B75" w:rsidRDefault="00BB271F" w:rsidP="00BB271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hint="eastAsia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BCF6F" w14:textId="77777777" w:rsidR="00BB271F" w:rsidRPr="00F07B75" w:rsidRDefault="00BB271F" w:rsidP="00BB271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hint="eastAsia"/>
              </w:rPr>
              <w:t>结果（</w:t>
            </w:r>
            <w:r>
              <w:rPr>
                <w:rFonts w:hint="eastAsia"/>
              </w:rPr>
              <w:t>true</w:t>
            </w:r>
            <w:r>
              <w:t>-</w:t>
            </w:r>
            <w:r>
              <w:rPr>
                <w:rFonts w:hint="eastAsia"/>
              </w:rPr>
              <w:t>成功，</w:t>
            </w:r>
            <w:r>
              <w:rPr>
                <w:rFonts w:hint="eastAsia"/>
              </w:rPr>
              <w:t>false</w:t>
            </w:r>
            <w:r>
              <w:t>-</w:t>
            </w:r>
            <w:r>
              <w:rPr>
                <w:rFonts w:hint="eastAsia"/>
              </w:rPr>
              <w:t>失败）</w:t>
            </w:r>
          </w:p>
        </w:tc>
      </w:tr>
      <w:tr w:rsidR="00BB271F" w14:paraId="17FE4D93" w14:textId="77777777" w:rsidTr="003816CC">
        <w:trPr>
          <w:trHeight w:val="284"/>
          <w:jc w:val="center"/>
        </w:trPr>
        <w:tc>
          <w:tcPr>
            <w:tcW w:w="8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0D26790B" w14:textId="77777777" w:rsidR="00BB271F" w:rsidRPr="00F07B75" w:rsidRDefault="00BB271F" w:rsidP="00BB271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F07B75">
              <w:rPr>
                <w:rFonts w:asciiTheme="minorEastAsia" w:eastAsiaTheme="minorEastAsia" w:hAnsiTheme="minorEastAsia"/>
                <w:b/>
                <w:szCs w:val="21"/>
              </w:rPr>
              <w:t>C</w:t>
            </w:r>
            <w:r w:rsidRPr="00F07B75">
              <w:rPr>
                <w:rFonts w:asciiTheme="minorEastAsia" w:eastAsiaTheme="minorEastAsia" w:hAnsiTheme="minorEastAsia" w:hint="eastAsia"/>
                <w:b/>
                <w:szCs w:val="21"/>
              </w:rPr>
              <w:t>#调用</w:t>
            </w:r>
          </w:p>
        </w:tc>
      </w:tr>
      <w:tr w:rsidR="00BB271F" w14:paraId="0F4F0036" w14:textId="77777777" w:rsidTr="00BB271F">
        <w:trPr>
          <w:trHeight w:val="1012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2CB2F" w14:textId="77777777" w:rsidR="00BB271F" w:rsidRDefault="00BB271F" w:rsidP="00BB271F">
            <w:pPr>
              <w:pStyle w:val="21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示例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98831" w14:textId="77777777" w:rsidR="00BB271F" w:rsidRDefault="00BB271F" w:rsidP="00BB271F">
            <w:pPr>
              <w:pStyle w:val="21"/>
              <w:ind w:firstLineChars="0" w:firstLine="0"/>
            </w:pPr>
            <w:r>
              <w:rPr>
                <w:rFonts w:hint="eastAsia"/>
                <w:b/>
              </w:rPr>
              <w:t>调用请求</w:t>
            </w:r>
          </w:p>
        </w:tc>
        <w:tc>
          <w:tcPr>
            <w:tcW w:w="6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68EE9" w14:textId="17D6E09D" w:rsidR="00BB271F" w:rsidRPr="00E66471" w:rsidRDefault="00BB271F" w:rsidP="00BB271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//IP地址为192.168.1.108的控制器，端口为4001的1号标签亮绿灯</w:t>
            </w:r>
          </w:p>
          <w:p w14:paraId="226B85C2" w14:textId="77777777" w:rsidR="00BB271F" w:rsidRDefault="00BB271F" w:rsidP="00BB271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string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=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“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192.168.1.108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”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;</w:t>
            </w:r>
          </w:p>
          <w:p w14:paraId="4D9743E8" w14:textId="4F44B640" w:rsidR="00BB271F" w:rsidRPr="00E66471" w:rsidRDefault="00BB271F" w:rsidP="00BB271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161B33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int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port = 4001;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7FDE5425" w14:textId="3FCD70DE" w:rsidR="00BB271F" w:rsidRPr="00E66471" w:rsidRDefault="00BB271F" w:rsidP="00BB271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bool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bResult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 =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api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.</w:t>
            </w:r>
            <w:r w:rsidR="00923FCB">
              <w:rPr>
                <w:rFonts w:asciiTheme="minorEastAsia" w:hAnsiTheme="minorEastAsia" w:cs="新宋体" w:hint="eastAsia"/>
                <w:color w:val="C00000"/>
                <w:kern w:val="0"/>
                <w:sz w:val="18"/>
                <w:szCs w:val="18"/>
              </w:rPr>
              <w:t>s</w:t>
            </w:r>
            <w:r w:rsidRPr="00E66471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etKeyLedDisplay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(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,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port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1，</w:t>
            </w:r>
            <w:r w:rsidRPr="00E66471">
              <w:rPr>
                <w:rFonts w:asciiTheme="minorEastAsia" w:hAnsiTheme="minorEastAsia" w:cs="新宋体"/>
                <w:color w:val="31849B" w:themeColor="accent5" w:themeShade="BF"/>
                <w:kern w:val="0"/>
                <w:sz w:val="18"/>
                <w:szCs w:val="18"/>
              </w:rPr>
              <w:t>LightMode</w:t>
            </w:r>
            <w:r>
              <w:rPr>
                <w:rFonts w:asciiTheme="minorEastAsia" w:hAnsiTheme="minorEastAsia" w:cs="新宋体" w:hint="eastAsia"/>
                <w:color w:val="31849B" w:themeColor="accent5" w:themeShade="BF"/>
                <w:kern w:val="0"/>
                <w:sz w:val="18"/>
                <w:szCs w:val="18"/>
              </w:rPr>
              <w:t>.</w:t>
            </w:r>
            <w:r w:rsidRPr="00BB271F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Green,100,3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)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;</w:t>
            </w:r>
          </w:p>
        </w:tc>
      </w:tr>
      <w:tr w:rsidR="00BB271F" w14:paraId="5C2A7998" w14:textId="77777777" w:rsidTr="00BB271F">
        <w:trPr>
          <w:trHeight w:val="131"/>
          <w:jc w:val="center"/>
        </w:trPr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7D954" w14:textId="77777777" w:rsidR="00BB271F" w:rsidRDefault="00BB271F" w:rsidP="00BB271F">
            <w:pPr>
              <w:widowControl/>
              <w:jc w:val="left"/>
              <w:rPr>
                <w:b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950D1" w14:textId="77777777" w:rsidR="00BB271F" w:rsidRPr="009C54D8" w:rsidRDefault="00BB271F" w:rsidP="00BB271F">
            <w:pPr>
              <w:pStyle w:val="21"/>
              <w:ind w:firstLineChars="0" w:firstLine="0"/>
              <w:rPr>
                <w:b/>
              </w:rPr>
            </w:pPr>
            <w:r w:rsidRPr="009C54D8">
              <w:rPr>
                <w:rFonts w:hint="eastAsia"/>
                <w:b/>
              </w:rPr>
              <w:t>返回</w:t>
            </w:r>
          </w:p>
        </w:tc>
        <w:tc>
          <w:tcPr>
            <w:tcW w:w="6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11657" w14:textId="77777777" w:rsidR="00BB271F" w:rsidRPr="00E66471" w:rsidRDefault="00BB271F" w:rsidP="00BB271F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if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(bResult) </w:t>
            </w:r>
          </w:p>
          <w:p w14:paraId="74430B7A" w14:textId="77777777" w:rsidR="00BB271F" w:rsidRPr="00E66471" w:rsidRDefault="00BB271F" w:rsidP="00BB271F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//成功  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  <w:p w14:paraId="4B1C3B89" w14:textId="77777777" w:rsidR="00BB271F" w:rsidRPr="00E66471" w:rsidRDefault="00BB271F" w:rsidP="00BB271F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else</w:t>
            </w:r>
          </w:p>
          <w:p w14:paraId="4ECE51F1" w14:textId="1524C61F" w:rsidR="00BB271F" w:rsidRPr="00E66471" w:rsidRDefault="00BB271F" w:rsidP="00BB271F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lastRenderedPageBreak/>
              <w:t xml:space="preserve">{   </w:t>
            </w: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//失败  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14:paraId="66C41DE9" w14:textId="77777777" w:rsidR="00A12052" w:rsidRPr="00AE5C35" w:rsidRDefault="00A12052" w:rsidP="008F5392">
      <w:pPr>
        <w:pStyle w:val="a3"/>
        <w:autoSpaceDE w:val="0"/>
        <w:autoSpaceDN w:val="0"/>
        <w:adjustRightInd w:val="0"/>
        <w:spacing w:line="360" w:lineRule="auto"/>
        <w:ind w:left="780" w:firstLineChars="0" w:firstLine="0"/>
        <w:jc w:val="left"/>
        <w:rPr>
          <w:rFonts w:ascii="宋体" w:eastAsia="宋体" w:hAnsi="宋体" w:cs="新宋体" w:hint="eastAsia"/>
          <w:color w:val="000000"/>
          <w:kern w:val="0"/>
          <w:szCs w:val="21"/>
        </w:rPr>
      </w:pPr>
    </w:p>
    <w:p w14:paraId="595909D3" w14:textId="04A0B5DC" w:rsidR="008F5392" w:rsidRPr="00F56AFA" w:rsidRDefault="00BA540F" w:rsidP="00625EC2">
      <w:pPr>
        <w:pStyle w:val="3"/>
        <w:ind w:firstLine="562"/>
      </w:pPr>
      <w:r>
        <w:rPr>
          <w:rFonts w:hint="eastAsia"/>
        </w:rPr>
        <w:t>3</w:t>
      </w:r>
      <w:r w:rsidR="005C154F">
        <w:rPr>
          <w:rFonts w:hint="eastAsia"/>
        </w:rPr>
        <w:t>、</w:t>
      </w:r>
      <w:r w:rsidR="00E72FE5">
        <w:rPr>
          <w:rFonts w:hint="eastAsia"/>
        </w:rPr>
        <w:t>分配地址（</w:t>
      </w:r>
      <w:r w:rsidR="000B250C">
        <w:rPr>
          <w:rFonts w:hint="eastAsia"/>
        </w:rPr>
        <w:t>b</w:t>
      </w:r>
      <w:r w:rsidR="0018025C" w:rsidRPr="0018025C">
        <w:t>atchSetIdEnter</w:t>
      </w:r>
      <w:r w:rsidR="00E72FE5">
        <w:rPr>
          <w:rFonts w:hint="eastAsia"/>
        </w:rPr>
        <w:t>）</w:t>
      </w:r>
    </w:p>
    <w:tbl>
      <w:tblPr>
        <w:tblW w:w="86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2"/>
        <w:gridCol w:w="1134"/>
        <w:gridCol w:w="41"/>
        <w:gridCol w:w="1134"/>
        <w:gridCol w:w="1134"/>
        <w:gridCol w:w="4070"/>
      </w:tblGrid>
      <w:tr w:rsidR="00FF452C" w14:paraId="20DC9255" w14:textId="77777777" w:rsidTr="005D2648">
        <w:trPr>
          <w:trHeight w:val="284"/>
          <w:jc w:val="center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AE07C" w14:textId="77777777" w:rsidR="00FF452C" w:rsidRPr="00DA74E9" w:rsidRDefault="00FF452C" w:rsidP="006A1FB3">
            <w:pPr>
              <w:pStyle w:val="21"/>
              <w:ind w:firstLineChars="0" w:firstLine="0"/>
              <w:jc w:val="left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接口名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2F060" w14:textId="116DBCC8" w:rsidR="00FF452C" w:rsidRPr="00DA74E9" w:rsidRDefault="00F81E5F" w:rsidP="006A1FB3">
            <w:pPr>
              <w:widowControl/>
              <w:shd w:val="clear" w:color="auto" w:fill="FFFFFF"/>
              <w:spacing w:line="285" w:lineRule="atLeast"/>
              <w:jc w:val="left"/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  <w:t xml:space="preserve">bool </w:t>
            </w:r>
            <w:r w:rsidR="00923FCB"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  <w:t>b</w:t>
            </w:r>
            <w:r w:rsidR="0018025C" w:rsidRPr="00DA74E9"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>atchSetIdEnter</w:t>
            </w:r>
            <w:r w:rsidRPr="00DA74E9"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>(</w:t>
            </w:r>
            <w:r w:rsidR="00DA74E9" w:rsidRPr="00DA74E9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string</w:t>
            </w:r>
            <w:r w:rsidR="0018025C" w:rsidRPr="00DA74E9"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 xml:space="preserve"> </w:t>
            </w:r>
            <w:r w:rsidR="00DA74E9" w:rsidRPr="00DA74E9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  <w:r w:rsidR="0018025C" w:rsidRPr="00DA74E9"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 xml:space="preserve">, </w:t>
            </w:r>
            <w:r w:rsidR="0018025C"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>int</w:t>
            </w:r>
            <w:r w:rsidR="0018025C" w:rsidRPr="00DA74E9"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 xml:space="preserve"> port, </w:t>
            </w:r>
            <w:r w:rsidR="00662A18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 w:rsidR="0018025C" w:rsidRPr="00DA74E9"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 xml:space="preserve"> start_id</w:t>
            </w:r>
            <w:r w:rsidRPr="00DA74E9"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>)</w:t>
            </w:r>
          </w:p>
        </w:tc>
      </w:tr>
      <w:tr w:rsidR="00FF452C" w14:paraId="442B02DB" w14:textId="77777777" w:rsidTr="005D2648">
        <w:trPr>
          <w:trHeight w:val="284"/>
          <w:jc w:val="center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6794E" w14:textId="77777777" w:rsidR="00FF452C" w:rsidRPr="00DA74E9" w:rsidRDefault="00FF452C" w:rsidP="006A1FB3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功能说明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47C41" w14:textId="3C4C9B76" w:rsidR="00FF452C" w:rsidRPr="00663ED6" w:rsidRDefault="00FF452C" w:rsidP="006A1FB3">
            <w:pPr>
              <w:pStyle w:val="21"/>
              <w:ind w:firstLineChars="0" w:firstLine="0"/>
              <w:rPr>
                <w:rFonts w:ascii="宋体" w:hAnsi="宋体" w:cs="新宋体" w:hint="eastAsia"/>
                <w:b/>
                <w:color w:val="FF0000"/>
                <w:kern w:val="0"/>
                <w:szCs w:val="21"/>
              </w:rPr>
            </w:pPr>
            <w:r w:rsidRPr="00DA74E9">
              <w:rPr>
                <w:rFonts w:ascii="宋体" w:hAnsi="宋体" w:cs="新宋体" w:hint="eastAsia"/>
                <w:color w:val="000000" w:themeColor="text1"/>
                <w:kern w:val="0"/>
                <w:szCs w:val="21"/>
              </w:rPr>
              <w:t>分配标签地址</w:t>
            </w:r>
          </w:p>
          <w:p w14:paraId="33D86671" w14:textId="195A453B" w:rsidR="00663ED6" w:rsidRPr="00663ED6" w:rsidRDefault="00663ED6" w:rsidP="00663ED6">
            <w:pPr>
              <w:pStyle w:val="21"/>
              <w:ind w:firstLine="422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【</w:t>
            </w:r>
            <w:r w:rsidRPr="00663ED6">
              <w:rPr>
                <w:b/>
                <w:bCs/>
                <w:color w:val="FF0000"/>
                <w:szCs w:val="21"/>
              </w:rPr>
              <w:t>警告：慎用！</w:t>
            </w:r>
            <w:r w:rsidRPr="00663ED6">
              <w:rPr>
                <w:color w:val="FF0000"/>
                <w:szCs w:val="21"/>
              </w:rPr>
              <w:br/>
            </w:r>
            <w:r w:rsidRPr="00663ED6">
              <w:rPr>
                <w:b/>
                <w:bCs/>
                <w:color w:val="FF0000"/>
                <w:szCs w:val="21"/>
              </w:rPr>
              <w:t>此方法会让所选通道的所有标签进入地址分配模式，之前的地址可能会被覆盖</w:t>
            </w:r>
            <w:r w:rsidRPr="00663ED6">
              <w:rPr>
                <w:rFonts w:hint="eastAsia"/>
                <w:b/>
                <w:bCs/>
                <w:color w:val="FF0000"/>
                <w:szCs w:val="21"/>
              </w:rPr>
              <w:t>，</w:t>
            </w:r>
            <w:r w:rsidRPr="00663ED6">
              <w:rPr>
                <w:b/>
                <w:bCs/>
                <w:color w:val="FF0000"/>
                <w:szCs w:val="21"/>
              </w:rPr>
              <w:t>且无法恢复</w:t>
            </w:r>
            <w:r>
              <w:rPr>
                <w:rFonts w:hint="eastAsia"/>
                <w:b/>
                <w:bCs/>
                <w:szCs w:val="21"/>
              </w:rPr>
              <w:t>】</w:t>
            </w:r>
          </w:p>
          <w:p w14:paraId="0FDEC403" w14:textId="0A1C7EF5" w:rsidR="00663ED6" w:rsidRDefault="00663ED6" w:rsidP="00663ED6">
            <w:pPr>
              <w:pStyle w:val="21"/>
              <w:numPr>
                <w:ilvl w:val="0"/>
                <w:numId w:val="14"/>
              </w:numPr>
              <w:ind w:firstLine="422"/>
              <w:rPr>
                <w:szCs w:val="21"/>
              </w:rPr>
            </w:pPr>
            <w:r w:rsidRPr="00663ED6">
              <w:rPr>
                <w:b/>
                <w:bCs/>
                <w:szCs w:val="21"/>
              </w:rPr>
              <w:t>所有标签都会亮红灯</w:t>
            </w:r>
            <w:r w:rsidRPr="00663ED6">
              <w:rPr>
                <w:szCs w:val="21"/>
              </w:rPr>
              <w:t>，需要</w:t>
            </w:r>
            <w:r w:rsidRPr="00663ED6">
              <w:rPr>
                <w:b/>
                <w:bCs/>
                <w:szCs w:val="21"/>
              </w:rPr>
              <w:t>依次手动拍灯</w:t>
            </w:r>
            <w:r w:rsidRPr="00663ED6">
              <w:rPr>
                <w:szCs w:val="21"/>
              </w:rPr>
              <w:t>完成地址分配</w:t>
            </w:r>
            <w:r>
              <w:rPr>
                <w:rFonts w:hint="eastAsia"/>
                <w:szCs w:val="21"/>
              </w:rPr>
              <w:t>；</w:t>
            </w:r>
          </w:p>
          <w:p w14:paraId="3A654660" w14:textId="34339493" w:rsidR="00663ED6" w:rsidRPr="00663ED6" w:rsidRDefault="00663ED6" w:rsidP="00663ED6">
            <w:pPr>
              <w:pStyle w:val="21"/>
              <w:numPr>
                <w:ilvl w:val="0"/>
                <w:numId w:val="14"/>
              </w:numPr>
              <w:ind w:firstLine="422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拍灯后的标签屏幕上会显示所分配的地址，并亮绿灯；</w:t>
            </w:r>
          </w:p>
          <w:p w14:paraId="70125B16" w14:textId="023F35E1" w:rsidR="00663ED6" w:rsidRPr="00663ED6" w:rsidRDefault="00663ED6" w:rsidP="00663ED6">
            <w:pPr>
              <w:pStyle w:val="21"/>
              <w:numPr>
                <w:ilvl w:val="0"/>
                <w:numId w:val="14"/>
              </w:numPr>
              <w:ind w:firstLine="422"/>
              <w:rPr>
                <w:szCs w:val="21"/>
              </w:rPr>
            </w:pPr>
            <w:r w:rsidRPr="00663ED6">
              <w:rPr>
                <w:b/>
                <w:bCs/>
                <w:szCs w:val="21"/>
              </w:rPr>
              <w:t>完成后需调用</w:t>
            </w:r>
            <w:r w:rsidRPr="00663ED6">
              <w:rPr>
                <w:b/>
                <w:bCs/>
                <w:szCs w:val="21"/>
              </w:rPr>
              <w:t xml:space="preserve"> BatchSetIdExit </w:t>
            </w:r>
            <w:r w:rsidRPr="00663ED6">
              <w:rPr>
                <w:b/>
                <w:bCs/>
                <w:szCs w:val="21"/>
              </w:rPr>
              <w:t>退出分配模式</w:t>
            </w:r>
            <w:r>
              <w:rPr>
                <w:rFonts w:hint="eastAsia"/>
                <w:b/>
                <w:bCs/>
                <w:szCs w:val="21"/>
              </w:rPr>
              <w:t>；</w:t>
            </w:r>
          </w:p>
          <w:p w14:paraId="0B3D5D72" w14:textId="77777777" w:rsidR="00663ED6" w:rsidRPr="00663ED6" w:rsidRDefault="00663ED6" w:rsidP="00663ED6">
            <w:pPr>
              <w:pStyle w:val="21"/>
              <w:numPr>
                <w:ilvl w:val="0"/>
                <w:numId w:val="14"/>
              </w:numPr>
              <w:ind w:firstLine="422"/>
              <w:rPr>
                <w:szCs w:val="21"/>
              </w:rPr>
            </w:pPr>
            <w:r w:rsidRPr="00663ED6">
              <w:rPr>
                <w:b/>
                <w:bCs/>
                <w:szCs w:val="21"/>
              </w:rPr>
              <w:t>建议：在调用前确认当前通道是否需要重新分配标签地址！</w:t>
            </w:r>
          </w:p>
          <w:p w14:paraId="4CC8888A" w14:textId="6AAA1112" w:rsidR="00663ED6" w:rsidRPr="00663ED6" w:rsidRDefault="00663ED6" w:rsidP="006A1FB3">
            <w:pPr>
              <w:pStyle w:val="21"/>
              <w:ind w:firstLineChars="0" w:firstLine="0"/>
              <w:rPr>
                <w:szCs w:val="21"/>
              </w:rPr>
            </w:pPr>
          </w:p>
        </w:tc>
      </w:tr>
      <w:tr w:rsidR="00F058E0" w14:paraId="77CBCE5A" w14:textId="77777777" w:rsidTr="00005FFF">
        <w:trPr>
          <w:trHeight w:val="526"/>
          <w:jc w:val="center"/>
        </w:trPr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119548A" w14:textId="77777777" w:rsidR="00F058E0" w:rsidRPr="00DA74E9" w:rsidRDefault="00F058E0" w:rsidP="006A1FB3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D08D4" w14:textId="77777777" w:rsidR="00F058E0" w:rsidRPr="00DA74E9" w:rsidRDefault="00F058E0" w:rsidP="001874A1">
            <w:pPr>
              <w:pStyle w:val="21"/>
              <w:ind w:firstLineChars="0" w:firstLine="0"/>
              <w:jc w:val="center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参数名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8668F" w14:textId="77777777" w:rsidR="00F058E0" w:rsidRPr="00DA74E9" w:rsidRDefault="00F058E0" w:rsidP="001874A1">
            <w:pPr>
              <w:pStyle w:val="21"/>
              <w:ind w:firstLineChars="0" w:firstLine="0"/>
              <w:jc w:val="center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数据类型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368F8" w14:textId="77777777" w:rsidR="00F058E0" w:rsidRPr="00DA74E9" w:rsidRDefault="00F058E0" w:rsidP="001874A1">
            <w:pPr>
              <w:pStyle w:val="21"/>
              <w:ind w:firstLineChars="0" w:firstLine="0"/>
              <w:jc w:val="center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是否必填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ED706" w14:textId="77777777" w:rsidR="00F058E0" w:rsidRPr="00DA74E9" w:rsidRDefault="00F058E0" w:rsidP="001874A1">
            <w:pPr>
              <w:pStyle w:val="21"/>
              <w:ind w:firstLineChars="0" w:firstLine="0"/>
              <w:jc w:val="center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备注</w:t>
            </w:r>
          </w:p>
        </w:tc>
      </w:tr>
      <w:tr w:rsidR="00F058E0" w14:paraId="0C367901" w14:textId="77777777" w:rsidTr="00005FFF">
        <w:trPr>
          <w:trHeight w:val="254"/>
          <w:jc w:val="center"/>
        </w:trPr>
        <w:tc>
          <w:tcPr>
            <w:tcW w:w="11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0B85658" w14:textId="77777777" w:rsidR="00F058E0" w:rsidRPr="00DA74E9" w:rsidRDefault="00F058E0" w:rsidP="006A1FB3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4D5B" w14:textId="3BC40930" w:rsidR="00F058E0" w:rsidRPr="00DA74E9" w:rsidRDefault="00DA74E9" w:rsidP="006A1FB3">
            <w:pPr>
              <w:widowControl/>
              <w:shd w:val="clear" w:color="auto" w:fill="FFFFFF"/>
              <w:spacing w:line="285" w:lineRule="atLeast"/>
              <w:rPr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5584E" w14:textId="70CE90CA" w:rsidR="00F058E0" w:rsidRPr="00DA74E9" w:rsidRDefault="00DA74E9" w:rsidP="006A1FB3">
            <w:pPr>
              <w:widowControl/>
              <w:shd w:val="clear" w:color="auto" w:fill="FFFFFF"/>
              <w:spacing w:line="285" w:lineRule="atLeas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95D4F" w14:textId="77777777" w:rsidR="00F058E0" w:rsidRPr="00DA74E9" w:rsidRDefault="00F058E0" w:rsidP="006A1FB3">
            <w:pPr>
              <w:pStyle w:val="21"/>
              <w:ind w:firstLineChars="0" w:firstLine="0"/>
              <w:jc w:val="center"/>
              <w:rPr>
                <w:szCs w:val="21"/>
              </w:rPr>
            </w:pPr>
            <w:r w:rsidRPr="00DA74E9">
              <w:rPr>
                <w:rFonts w:hint="eastAsia"/>
                <w:szCs w:val="21"/>
              </w:rPr>
              <w:t>是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D89A6" w14:textId="1CEA7753" w:rsidR="00F058E0" w:rsidRPr="00DA74E9" w:rsidRDefault="00F058E0" w:rsidP="006A1FB3">
            <w:pPr>
              <w:pStyle w:val="21"/>
              <w:ind w:firstLineChars="0" w:firstLine="0"/>
              <w:rPr>
                <w:szCs w:val="21"/>
              </w:rPr>
            </w:pPr>
            <w:r w:rsidRPr="00DA74E9">
              <w:rPr>
                <w:rFonts w:ascii="宋体" w:hAnsi="宋体" w:cs="新宋体" w:hint="eastAsia"/>
                <w:color w:val="000000" w:themeColor="text1"/>
                <w:kern w:val="0"/>
                <w:szCs w:val="21"/>
              </w:rPr>
              <w:t>控制器IP地址</w:t>
            </w:r>
          </w:p>
        </w:tc>
      </w:tr>
      <w:tr w:rsidR="00F058E0" w14:paraId="4206F632" w14:textId="77777777" w:rsidTr="00005FFF">
        <w:trPr>
          <w:trHeight w:val="254"/>
          <w:jc w:val="center"/>
        </w:trPr>
        <w:tc>
          <w:tcPr>
            <w:tcW w:w="11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CCCAB8" w14:textId="77777777" w:rsidR="00F058E0" w:rsidRPr="00DA74E9" w:rsidRDefault="00F058E0" w:rsidP="006A1FB3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9C6E3" w14:textId="77777777" w:rsidR="00F058E0" w:rsidRPr="00DA74E9" w:rsidRDefault="00F058E0" w:rsidP="006A1FB3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>port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FEEB3" w14:textId="77777777" w:rsidR="00F058E0" w:rsidRPr="00DA74E9" w:rsidRDefault="00F058E0" w:rsidP="006A1FB3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502A5" w14:textId="77777777" w:rsidR="00F058E0" w:rsidRPr="00DA74E9" w:rsidRDefault="00F058E0" w:rsidP="006A1FB3">
            <w:pPr>
              <w:pStyle w:val="21"/>
              <w:ind w:firstLineChars="0" w:firstLine="0"/>
              <w:jc w:val="center"/>
              <w:rPr>
                <w:szCs w:val="21"/>
              </w:rPr>
            </w:pPr>
            <w:r w:rsidRPr="00DA74E9">
              <w:rPr>
                <w:rFonts w:hint="eastAsia"/>
                <w:szCs w:val="21"/>
              </w:rPr>
              <w:t>是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367EE" w14:textId="1BE15DBA" w:rsidR="00F058E0" w:rsidRPr="00DA74E9" w:rsidRDefault="00F058E0" w:rsidP="006A1FB3">
            <w:pPr>
              <w:pStyle w:val="21"/>
              <w:ind w:firstLineChars="0" w:firstLine="0"/>
              <w:rPr>
                <w:szCs w:val="21"/>
              </w:rPr>
            </w:pPr>
            <w:r w:rsidRPr="00DA74E9">
              <w:rPr>
                <w:rFonts w:hint="eastAsia"/>
                <w:szCs w:val="21"/>
              </w:rPr>
              <w:t>待分配标签所在通道端口</w:t>
            </w:r>
          </w:p>
        </w:tc>
      </w:tr>
      <w:tr w:rsidR="00F058E0" w14:paraId="6091B528" w14:textId="77777777" w:rsidTr="00005FFF">
        <w:trPr>
          <w:trHeight w:val="254"/>
          <w:jc w:val="center"/>
        </w:trPr>
        <w:tc>
          <w:tcPr>
            <w:tcW w:w="11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CAAD59" w14:textId="77777777" w:rsidR="00F058E0" w:rsidRPr="00DA74E9" w:rsidRDefault="00F058E0" w:rsidP="006A1FB3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9123C" w14:textId="217F2AF2" w:rsidR="00F058E0" w:rsidRPr="00DA74E9" w:rsidRDefault="00747E87" w:rsidP="006A1FB3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>start_id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D7F01" w14:textId="40A1FFC9" w:rsidR="00F058E0" w:rsidRPr="00DA74E9" w:rsidRDefault="00662A18" w:rsidP="006A1FB3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新宋体" w:hAnsi="新宋体" w:cs="新宋体" w:hint="eastAsia"/>
                <w:color w:val="000000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E4944" w14:textId="02B8E114" w:rsidR="00F058E0" w:rsidRPr="00DA74E9" w:rsidRDefault="00747E87" w:rsidP="006A1FB3">
            <w:pPr>
              <w:pStyle w:val="21"/>
              <w:ind w:firstLineChars="0" w:firstLine="0"/>
              <w:jc w:val="center"/>
              <w:rPr>
                <w:szCs w:val="21"/>
              </w:rPr>
            </w:pPr>
            <w:r w:rsidRPr="00DA74E9">
              <w:rPr>
                <w:rFonts w:hint="eastAsia"/>
                <w:szCs w:val="21"/>
              </w:rPr>
              <w:t>是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91DE" w14:textId="6996110C" w:rsidR="00F058E0" w:rsidRPr="00DA74E9" w:rsidRDefault="00747E87" w:rsidP="006A1FB3">
            <w:pPr>
              <w:pStyle w:val="21"/>
              <w:ind w:firstLineChars="0" w:firstLine="0"/>
              <w:rPr>
                <w:szCs w:val="21"/>
              </w:rPr>
            </w:pPr>
            <w:r w:rsidRPr="00DA74E9"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标签起始地址</w:t>
            </w:r>
          </w:p>
        </w:tc>
      </w:tr>
      <w:tr w:rsidR="00FF452C" w14:paraId="2B6504FA" w14:textId="77777777" w:rsidTr="00005FFF">
        <w:trPr>
          <w:trHeight w:val="246"/>
          <w:jc w:val="center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01FA2C0" w14:textId="77777777" w:rsidR="00FF452C" w:rsidRPr="00DA74E9" w:rsidRDefault="00FF452C" w:rsidP="006A1FB3">
            <w:pPr>
              <w:pStyle w:val="21"/>
              <w:ind w:firstLineChars="0" w:firstLine="0"/>
              <w:jc w:val="left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返回结果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35745" w14:textId="53EEA2DB" w:rsidR="00FF452C" w:rsidRPr="00DA74E9" w:rsidRDefault="008E5BC4" w:rsidP="006A1FB3">
            <w:pPr>
              <w:widowControl/>
              <w:shd w:val="clear" w:color="auto" w:fill="FFFFFF"/>
              <w:spacing w:line="285" w:lineRule="atLeast"/>
              <w:rPr>
                <w:szCs w:val="21"/>
              </w:rPr>
            </w:pPr>
            <w:r w:rsidRPr="00DA74E9">
              <w:rPr>
                <w:rFonts w:ascii="新宋体" w:hAnsi="新宋体" w:cs="新宋体" w:hint="eastAsia"/>
                <w:color w:val="000000"/>
                <w:kern w:val="0"/>
                <w:szCs w:val="21"/>
              </w:rPr>
              <w:t>bResult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7E2C3" w14:textId="77777777" w:rsidR="00FF452C" w:rsidRPr="00DA74E9" w:rsidRDefault="00FF452C" w:rsidP="006A1FB3">
            <w:pPr>
              <w:widowControl/>
              <w:shd w:val="clear" w:color="auto" w:fill="FFFFFF"/>
              <w:spacing w:line="285" w:lineRule="atLeas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 w:rsidRPr="00DA74E9"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  <w:t>bool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30D81" w14:textId="77777777" w:rsidR="00FF452C" w:rsidRPr="00DA74E9" w:rsidRDefault="00FF452C" w:rsidP="006A1FB3">
            <w:pPr>
              <w:pStyle w:val="21"/>
              <w:ind w:firstLineChars="0" w:firstLine="0"/>
              <w:jc w:val="center"/>
              <w:rPr>
                <w:szCs w:val="21"/>
              </w:rPr>
            </w:pPr>
            <w:r w:rsidRPr="00DA74E9">
              <w:rPr>
                <w:rFonts w:hint="eastAsia"/>
                <w:szCs w:val="21"/>
              </w:rPr>
              <w:t>是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A16AF" w14:textId="77777777" w:rsidR="00FF452C" w:rsidRPr="00DA74E9" w:rsidRDefault="00FF452C" w:rsidP="006A1FB3">
            <w:pPr>
              <w:pStyle w:val="21"/>
              <w:ind w:firstLineChars="0" w:firstLine="0"/>
              <w:rPr>
                <w:szCs w:val="21"/>
              </w:rPr>
            </w:pPr>
            <w:r w:rsidRPr="00DA74E9">
              <w:rPr>
                <w:rFonts w:hint="eastAsia"/>
                <w:szCs w:val="21"/>
              </w:rPr>
              <w:t>结果（</w:t>
            </w:r>
            <w:r w:rsidRPr="00DA74E9">
              <w:rPr>
                <w:rFonts w:hint="eastAsia"/>
                <w:szCs w:val="21"/>
              </w:rPr>
              <w:t>true</w:t>
            </w:r>
            <w:r w:rsidRPr="00DA74E9">
              <w:rPr>
                <w:szCs w:val="21"/>
              </w:rPr>
              <w:t>-</w:t>
            </w:r>
            <w:r w:rsidRPr="00DA74E9">
              <w:rPr>
                <w:rFonts w:hint="eastAsia"/>
                <w:szCs w:val="21"/>
              </w:rPr>
              <w:t>成功，</w:t>
            </w:r>
            <w:r w:rsidRPr="00DA74E9">
              <w:rPr>
                <w:rFonts w:hint="eastAsia"/>
                <w:szCs w:val="21"/>
              </w:rPr>
              <w:t>false</w:t>
            </w:r>
            <w:r w:rsidRPr="00DA74E9">
              <w:rPr>
                <w:szCs w:val="21"/>
              </w:rPr>
              <w:t>-</w:t>
            </w:r>
            <w:r w:rsidRPr="00DA74E9">
              <w:rPr>
                <w:rFonts w:hint="eastAsia"/>
                <w:szCs w:val="21"/>
              </w:rPr>
              <w:t>失败）</w:t>
            </w:r>
          </w:p>
        </w:tc>
      </w:tr>
      <w:tr w:rsidR="00FF452C" w14:paraId="1477D141" w14:textId="77777777" w:rsidTr="005D2648">
        <w:trPr>
          <w:trHeight w:val="284"/>
          <w:jc w:val="center"/>
        </w:trPr>
        <w:tc>
          <w:tcPr>
            <w:tcW w:w="8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5D7CB6A5" w14:textId="77777777" w:rsidR="00FF452C" w:rsidRPr="00DA74E9" w:rsidRDefault="00FF452C" w:rsidP="006A1FB3">
            <w:pPr>
              <w:pStyle w:val="21"/>
              <w:ind w:firstLineChars="0" w:firstLine="0"/>
              <w:jc w:val="center"/>
              <w:rPr>
                <w:b/>
                <w:szCs w:val="21"/>
              </w:rPr>
            </w:pPr>
            <w:r w:rsidRPr="00DA74E9">
              <w:rPr>
                <w:b/>
                <w:szCs w:val="21"/>
              </w:rPr>
              <w:t>C</w:t>
            </w:r>
            <w:r w:rsidRPr="00DA74E9">
              <w:rPr>
                <w:rFonts w:hint="eastAsia"/>
                <w:b/>
                <w:szCs w:val="21"/>
              </w:rPr>
              <w:t>#</w:t>
            </w:r>
            <w:r w:rsidRPr="00DA74E9">
              <w:rPr>
                <w:rFonts w:hint="eastAsia"/>
                <w:b/>
                <w:szCs w:val="21"/>
              </w:rPr>
              <w:t>调用</w:t>
            </w:r>
          </w:p>
        </w:tc>
      </w:tr>
      <w:tr w:rsidR="00FF452C" w14:paraId="16E925A7" w14:textId="77777777" w:rsidTr="005D2648">
        <w:trPr>
          <w:trHeight w:val="1012"/>
          <w:jc w:val="center"/>
        </w:trPr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36103" w14:textId="77777777" w:rsidR="00FF452C" w:rsidRPr="00DA74E9" w:rsidRDefault="00FF452C" w:rsidP="006A1FB3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示例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CD84FC" w14:textId="77777777" w:rsidR="00FF452C" w:rsidRPr="00DA74E9" w:rsidRDefault="00FF452C" w:rsidP="006A1FB3">
            <w:pPr>
              <w:pStyle w:val="21"/>
              <w:ind w:firstLineChars="0" w:firstLine="0"/>
              <w:rPr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调用请求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2B472" w14:textId="6EBCAFDD" w:rsidR="000241B1" w:rsidRPr="00E66471" w:rsidRDefault="000241B1" w:rsidP="00A94BB8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//</w:t>
            </w:r>
            <w:r w:rsidR="00E02D65"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给IP地址为192.168.1.108的控制器的通道一</w:t>
            </w: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的标签</w:t>
            </w:r>
            <w:r w:rsidR="00E02D65"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，</w:t>
            </w: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从1开始分配地址</w:t>
            </w:r>
          </w:p>
          <w:p w14:paraId="705F6193" w14:textId="0413DD18" w:rsidR="00272472" w:rsidRPr="00E66471" w:rsidRDefault="000241B1" w:rsidP="00A94BB8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byte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b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N</w:t>
            </w:r>
            <w:r w:rsidR="00A94BB8"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upStart</w:t>
            </w:r>
            <w:r w:rsidR="00A94BB8"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= 1</w:t>
            </w:r>
            <w:r w:rsidR="00A94BB8"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;</w:t>
            </w:r>
            <w:r w:rsidR="00A94BB8"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//起始地址</w:t>
            </w:r>
            <w:r w:rsidR="00A94BB8"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 </w:t>
            </w:r>
          </w:p>
          <w:p w14:paraId="7EED398A" w14:textId="77777777" w:rsidR="001E23B0" w:rsidRDefault="001E23B0" w:rsidP="001E23B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string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=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“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192.168.1.108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”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;</w:t>
            </w:r>
          </w:p>
          <w:p w14:paraId="31A128B3" w14:textId="178B3D48" w:rsidR="00161B33" w:rsidRPr="00E66471" w:rsidRDefault="00161B33" w:rsidP="001E23B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161B33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int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port = 4001;</w:t>
            </w:r>
          </w:p>
          <w:p w14:paraId="34A4C9BB" w14:textId="2B22A80C" w:rsidR="00A94BB8" w:rsidRPr="00E66471" w:rsidRDefault="00747E87" w:rsidP="00747E8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bool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bRes = </w:t>
            </w:r>
            <w:r w:rsidR="009F65BE"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api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.</w:t>
            </w:r>
            <w:r w:rsidR="00923FCB">
              <w:rPr>
                <w:rFonts w:asciiTheme="minorEastAsia" w:hAnsiTheme="minorEastAsia" w:cs="新宋体" w:hint="eastAsia"/>
                <w:color w:val="C00000"/>
                <w:kern w:val="0"/>
                <w:sz w:val="18"/>
                <w:szCs w:val="18"/>
              </w:rPr>
              <w:t>b</w:t>
            </w:r>
            <w:r w:rsidRPr="00E66471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atchSetIdEnter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(</w:t>
            </w:r>
            <w:r w:rsidR="00DA74E9"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="00161B33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port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, b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N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upStart);</w:t>
            </w:r>
          </w:p>
          <w:p w14:paraId="1C702FDE" w14:textId="62592C85" w:rsidR="000241B1" w:rsidRPr="00E66471" w:rsidRDefault="000241B1" w:rsidP="0092112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FF452C" w14:paraId="6C1D09F9" w14:textId="77777777" w:rsidTr="005D2648">
        <w:trPr>
          <w:trHeight w:val="131"/>
          <w:jc w:val="center"/>
        </w:trPr>
        <w:tc>
          <w:tcPr>
            <w:tcW w:w="1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62E85" w14:textId="77777777" w:rsidR="00FF452C" w:rsidRPr="00DA74E9" w:rsidRDefault="00FF452C" w:rsidP="006A1FB3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3564B" w14:textId="77777777" w:rsidR="00FF452C" w:rsidRPr="00DA74E9" w:rsidRDefault="00FF452C" w:rsidP="006A1FB3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返回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54FF7" w14:textId="77777777" w:rsidR="00133760" w:rsidRPr="00E66471" w:rsidRDefault="00133760" w:rsidP="00133760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if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(bResult) </w:t>
            </w:r>
          </w:p>
          <w:p w14:paraId="52F97F7C" w14:textId="77777777" w:rsidR="00133760" w:rsidRPr="00E66471" w:rsidRDefault="00133760" w:rsidP="00133760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//成功  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  <w:p w14:paraId="489CA032" w14:textId="77777777" w:rsidR="00133760" w:rsidRPr="00E66471" w:rsidRDefault="00133760" w:rsidP="00133760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else</w:t>
            </w:r>
          </w:p>
          <w:p w14:paraId="70EDC149" w14:textId="3BBA8A70" w:rsidR="00FF452C" w:rsidRPr="00E66471" w:rsidRDefault="00133760" w:rsidP="00133760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//失败  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14:paraId="7736F586" w14:textId="53CD9E86" w:rsidR="001E59A0" w:rsidRDefault="001E59A0" w:rsidP="008973C2"/>
    <w:p w14:paraId="1FDEDA17" w14:textId="3FEF3447" w:rsidR="00921125" w:rsidRPr="00F56AFA" w:rsidRDefault="00BA540F" w:rsidP="00625EC2">
      <w:pPr>
        <w:pStyle w:val="3"/>
        <w:ind w:firstLine="562"/>
      </w:pPr>
      <w:r>
        <w:rPr>
          <w:rFonts w:hint="eastAsia"/>
        </w:rPr>
        <w:t>4</w:t>
      </w:r>
      <w:r w:rsidR="00921125">
        <w:rPr>
          <w:rFonts w:hint="eastAsia"/>
        </w:rPr>
        <w:t>、退出分配地址（</w:t>
      </w:r>
      <w:r w:rsidR="000B250C">
        <w:rPr>
          <w:rFonts w:hint="eastAsia"/>
        </w:rPr>
        <w:t>b</w:t>
      </w:r>
      <w:r w:rsidR="00921125" w:rsidRPr="00921125">
        <w:t>atchSetIdExit</w:t>
      </w:r>
      <w:r w:rsidR="00921125">
        <w:rPr>
          <w:rFonts w:hint="eastAsia"/>
        </w:rPr>
        <w:t>）</w:t>
      </w:r>
    </w:p>
    <w:tbl>
      <w:tblPr>
        <w:tblW w:w="86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2"/>
        <w:gridCol w:w="1134"/>
        <w:gridCol w:w="41"/>
        <w:gridCol w:w="1134"/>
        <w:gridCol w:w="1134"/>
        <w:gridCol w:w="4070"/>
      </w:tblGrid>
      <w:tr w:rsidR="00921125" w14:paraId="7346B875" w14:textId="77777777" w:rsidTr="00617974">
        <w:trPr>
          <w:trHeight w:val="284"/>
          <w:jc w:val="center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15D14" w14:textId="77777777" w:rsidR="00921125" w:rsidRPr="00DA74E9" w:rsidRDefault="00921125" w:rsidP="00617974">
            <w:pPr>
              <w:pStyle w:val="21"/>
              <w:ind w:firstLineChars="0" w:firstLine="0"/>
              <w:jc w:val="left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接口名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C8F00" w14:textId="62F12524" w:rsidR="00921125" w:rsidRPr="00DA74E9" w:rsidRDefault="00921125" w:rsidP="00617974">
            <w:pPr>
              <w:widowControl/>
              <w:shd w:val="clear" w:color="auto" w:fill="FFFFFF"/>
              <w:spacing w:line="285" w:lineRule="atLeast"/>
              <w:jc w:val="left"/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  <w:t xml:space="preserve">bool </w:t>
            </w:r>
            <w:r w:rsidR="00D146AC"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  <w:t>b</w:t>
            </w:r>
            <w:r w:rsidRPr="00DA74E9"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>atchSetIdExit(</w:t>
            </w:r>
            <w:r w:rsidR="00DA74E9" w:rsidRPr="00DA74E9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string</w:t>
            </w:r>
            <w:r w:rsidRPr="00DA74E9"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 xml:space="preserve"> </w:t>
            </w:r>
            <w:r w:rsidR="00DA74E9" w:rsidRPr="00DA74E9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  <w:r w:rsidRPr="00DA74E9"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 xml:space="preserve">, 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>int</w:t>
            </w:r>
            <w:r w:rsidRPr="00DA74E9"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 xml:space="preserve"> port)</w:t>
            </w:r>
          </w:p>
        </w:tc>
      </w:tr>
      <w:tr w:rsidR="00921125" w14:paraId="3996EA96" w14:textId="77777777" w:rsidTr="00617974">
        <w:trPr>
          <w:trHeight w:val="284"/>
          <w:jc w:val="center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F48F3" w14:textId="77777777" w:rsidR="00921125" w:rsidRPr="00DA74E9" w:rsidRDefault="00921125" w:rsidP="00617974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功能说明</w:t>
            </w:r>
          </w:p>
        </w:tc>
        <w:tc>
          <w:tcPr>
            <w:tcW w:w="7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CBC76" w14:textId="5047107B" w:rsidR="00921125" w:rsidRPr="00DA74E9" w:rsidRDefault="00921125" w:rsidP="00617974">
            <w:pPr>
              <w:pStyle w:val="21"/>
              <w:ind w:firstLineChars="0" w:firstLine="0"/>
              <w:rPr>
                <w:rFonts w:ascii="宋体" w:hAnsi="宋体" w:cs="新宋体" w:hint="eastAsia"/>
                <w:b/>
                <w:color w:val="FF0000"/>
                <w:kern w:val="0"/>
                <w:szCs w:val="21"/>
              </w:rPr>
            </w:pPr>
            <w:r w:rsidRPr="00DA74E9">
              <w:rPr>
                <w:rFonts w:ascii="宋体" w:hAnsi="宋体" w:cs="新宋体" w:hint="eastAsia"/>
                <w:color w:val="000000" w:themeColor="text1"/>
                <w:kern w:val="0"/>
                <w:szCs w:val="21"/>
              </w:rPr>
              <w:t>标签地址分配完成后，需调用此接口来退出分配地址状态</w:t>
            </w:r>
            <w:r w:rsidRPr="00DA74E9">
              <w:rPr>
                <w:szCs w:val="21"/>
              </w:rPr>
              <w:t xml:space="preserve"> </w:t>
            </w:r>
          </w:p>
        </w:tc>
      </w:tr>
      <w:tr w:rsidR="00921125" w14:paraId="6BA7C51D" w14:textId="77777777" w:rsidTr="00005FFF">
        <w:trPr>
          <w:trHeight w:val="526"/>
          <w:jc w:val="center"/>
        </w:trPr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DB24FA9" w14:textId="77777777" w:rsidR="00921125" w:rsidRPr="00DA74E9" w:rsidRDefault="00921125" w:rsidP="00617974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6F80F" w14:textId="77777777" w:rsidR="00921125" w:rsidRPr="00DA74E9" w:rsidRDefault="00921125" w:rsidP="00617974">
            <w:pPr>
              <w:pStyle w:val="21"/>
              <w:ind w:firstLineChars="0" w:firstLine="0"/>
              <w:jc w:val="center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参数名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7466B" w14:textId="77777777" w:rsidR="00921125" w:rsidRPr="00DA74E9" w:rsidRDefault="00921125" w:rsidP="00617974">
            <w:pPr>
              <w:pStyle w:val="21"/>
              <w:ind w:firstLineChars="0" w:firstLine="0"/>
              <w:jc w:val="center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数据类型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55129" w14:textId="77777777" w:rsidR="00921125" w:rsidRPr="00DA74E9" w:rsidRDefault="00921125" w:rsidP="00617974">
            <w:pPr>
              <w:pStyle w:val="21"/>
              <w:ind w:firstLineChars="0" w:firstLine="0"/>
              <w:jc w:val="center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是否必填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76702" w14:textId="77777777" w:rsidR="00921125" w:rsidRPr="00DA74E9" w:rsidRDefault="00921125" w:rsidP="00617974">
            <w:pPr>
              <w:pStyle w:val="21"/>
              <w:ind w:firstLineChars="0" w:firstLine="0"/>
              <w:jc w:val="center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备注</w:t>
            </w:r>
          </w:p>
        </w:tc>
      </w:tr>
      <w:tr w:rsidR="00921125" w14:paraId="189973D2" w14:textId="77777777" w:rsidTr="00005FFF">
        <w:trPr>
          <w:trHeight w:val="254"/>
          <w:jc w:val="center"/>
        </w:trPr>
        <w:tc>
          <w:tcPr>
            <w:tcW w:w="11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E41E073" w14:textId="77777777" w:rsidR="00921125" w:rsidRPr="00DA74E9" w:rsidRDefault="00921125" w:rsidP="00617974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C5971" w14:textId="1A669425" w:rsidR="00921125" w:rsidRPr="00DA74E9" w:rsidRDefault="00DA74E9" w:rsidP="00617974">
            <w:pPr>
              <w:widowControl/>
              <w:shd w:val="clear" w:color="auto" w:fill="FFFFFF"/>
              <w:spacing w:line="285" w:lineRule="atLeast"/>
              <w:rPr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030B2" w14:textId="2D2DFD08" w:rsidR="00921125" w:rsidRPr="00DA74E9" w:rsidRDefault="00DA74E9" w:rsidP="00617974">
            <w:pPr>
              <w:widowControl/>
              <w:shd w:val="clear" w:color="auto" w:fill="FFFFFF"/>
              <w:spacing w:line="285" w:lineRule="atLeas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 w:rsidRPr="00DA74E9">
              <w:rPr>
                <w:rFonts w:ascii="新宋体" w:hAnsi="新宋体" w:cs="新宋体" w:hint="eastAsia"/>
                <w:color w:val="000000"/>
                <w:kern w:val="0"/>
                <w:szCs w:val="21"/>
              </w:rPr>
              <w:t>string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9050A" w14:textId="77777777" w:rsidR="00921125" w:rsidRPr="00DA74E9" w:rsidRDefault="00921125" w:rsidP="00617974">
            <w:pPr>
              <w:pStyle w:val="21"/>
              <w:ind w:firstLineChars="0" w:firstLine="0"/>
              <w:jc w:val="center"/>
              <w:rPr>
                <w:szCs w:val="21"/>
              </w:rPr>
            </w:pPr>
            <w:r w:rsidRPr="00DA74E9">
              <w:rPr>
                <w:rFonts w:hint="eastAsia"/>
                <w:szCs w:val="21"/>
              </w:rPr>
              <w:t>是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2B85" w14:textId="552020CE" w:rsidR="00921125" w:rsidRPr="00DA74E9" w:rsidRDefault="00921125" w:rsidP="00617974">
            <w:pPr>
              <w:pStyle w:val="21"/>
              <w:ind w:firstLineChars="0" w:firstLine="0"/>
              <w:rPr>
                <w:szCs w:val="21"/>
              </w:rPr>
            </w:pPr>
            <w:r w:rsidRPr="00DA74E9">
              <w:rPr>
                <w:rFonts w:ascii="宋体" w:hAnsi="宋体" w:cs="新宋体" w:hint="eastAsia"/>
                <w:color w:val="000000" w:themeColor="text1"/>
                <w:kern w:val="0"/>
                <w:szCs w:val="21"/>
              </w:rPr>
              <w:t>控制器IP地址</w:t>
            </w:r>
          </w:p>
        </w:tc>
      </w:tr>
      <w:tr w:rsidR="00921125" w14:paraId="5D5FDF25" w14:textId="77777777" w:rsidTr="00005FFF">
        <w:trPr>
          <w:trHeight w:val="254"/>
          <w:jc w:val="center"/>
        </w:trPr>
        <w:tc>
          <w:tcPr>
            <w:tcW w:w="11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FD0559" w14:textId="77777777" w:rsidR="00921125" w:rsidRPr="00DA74E9" w:rsidRDefault="00921125" w:rsidP="00617974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2FACD" w14:textId="77777777" w:rsidR="00921125" w:rsidRPr="00DA74E9" w:rsidRDefault="00921125" w:rsidP="00617974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>port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C71A6" w14:textId="77777777" w:rsidR="00921125" w:rsidRPr="00DA74E9" w:rsidRDefault="00921125" w:rsidP="00617974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="宋体" w:eastAsia="宋体" w:hAnsi="宋体" w:cs="新宋体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0CBCB" w14:textId="77777777" w:rsidR="00921125" w:rsidRPr="00DA74E9" w:rsidRDefault="00921125" w:rsidP="00617974">
            <w:pPr>
              <w:pStyle w:val="21"/>
              <w:ind w:firstLineChars="0" w:firstLine="0"/>
              <w:jc w:val="center"/>
              <w:rPr>
                <w:szCs w:val="21"/>
              </w:rPr>
            </w:pPr>
            <w:r w:rsidRPr="00DA74E9">
              <w:rPr>
                <w:rFonts w:hint="eastAsia"/>
                <w:szCs w:val="21"/>
              </w:rPr>
              <w:t>是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E018" w14:textId="457F9024" w:rsidR="00921125" w:rsidRPr="00DA74E9" w:rsidRDefault="00921125" w:rsidP="00617974">
            <w:pPr>
              <w:pStyle w:val="21"/>
              <w:ind w:firstLineChars="0" w:firstLine="0"/>
              <w:rPr>
                <w:szCs w:val="21"/>
              </w:rPr>
            </w:pPr>
            <w:r w:rsidRPr="00DA74E9">
              <w:rPr>
                <w:rFonts w:hint="eastAsia"/>
                <w:szCs w:val="21"/>
              </w:rPr>
              <w:t>待退出分配标签所在通道端口</w:t>
            </w:r>
          </w:p>
        </w:tc>
      </w:tr>
      <w:tr w:rsidR="00921125" w14:paraId="420966DB" w14:textId="77777777" w:rsidTr="00005FFF">
        <w:trPr>
          <w:trHeight w:val="246"/>
          <w:jc w:val="center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3D6791B" w14:textId="77777777" w:rsidR="00921125" w:rsidRPr="00DA74E9" w:rsidRDefault="00921125" w:rsidP="00617974">
            <w:pPr>
              <w:pStyle w:val="21"/>
              <w:ind w:firstLineChars="0" w:firstLine="0"/>
              <w:jc w:val="left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返回结果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F0F69A" w14:textId="77777777" w:rsidR="00921125" w:rsidRPr="00DA74E9" w:rsidRDefault="00921125" w:rsidP="00617974">
            <w:pPr>
              <w:widowControl/>
              <w:shd w:val="clear" w:color="auto" w:fill="FFFFFF"/>
              <w:spacing w:line="285" w:lineRule="atLeast"/>
              <w:rPr>
                <w:szCs w:val="21"/>
              </w:rPr>
            </w:pPr>
            <w:r w:rsidRPr="00DA74E9">
              <w:rPr>
                <w:rFonts w:ascii="新宋体" w:hAnsi="新宋体" w:cs="新宋体" w:hint="eastAsia"/>
                <w:color w:val="000000"/>
                <w:kern w:val="0"/>
                <w:szCs w:val="21"/>
              </w:rPr>
              <w:t>bResult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113BE" w14:textId="77777777" w:rsidR="00921125" w:rsidRPr="00DA74E9" w:rsidRDefault="00921125" w:rsidP="00617974">
            <w:pPr>
              <w:widowControl/>
              <w:shd w:val="clear" w:color="auto" w:fill="FFFFFF"/>
              <w:spacing w:line="285" w:lineRule="atLeas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 w:rsidRPr="00DA74E9">
              <w:rPr>
                <w:rFonts w:ascii="新宋体" w:hAnsi="新宋体" w:cs="新宋体" w:hint="eastAsia"/>
                <w:color w:val="000000"/>
                <w:kern w:val="0"/>
                <w:szCs w:val="21"/>
              </w:rPr>
              <w:t>bool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F106D" w14:textId="77777777" w:rsidR="00921125" w:rsidRPr="00DA74E9" w:rsidRDefault="00921125" w:rsidP="00617974">
            <w:pPr>
              <w:pStyle w:val="21"/>
              <w:ind w:firstLineChars="0" w:firstLine="0"/>
              <w:jc w:val="center"/>
              <w:rPr>
                <w:szCs w:val="21"/>
              </w:rPr>
            </w:pPr>
            <w:r w:rsidRPr="00DA74E9">
              <w:rPr>
                <w:rFonts w:hint="eastAsia"/>
                <w:szCs w:val="21"/>
              </w:rPr>
              <w:t>是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60C79" w14:textId="77777777" w:rsidR="00921125" w:rsidRPr="00DA74E9" w:rsidRDefault="00921125" w:rsidP="00617974">
            <w:pPr>
              <w:pStyle w:val="21"/>
              <w:ind w:firstLineChars="0" w:firstLine="0"/>
              <w:rPr>
                <w:szCs w:val="21"/>
              </w:rPr>
            </w:pPr>
            <w:r w:rsidRPr="00DA74E9">
              <w:rPr>
                <w:rFonts w:hint="eastAsia"/>
                <w:szCs w:val="21"/>
              </w:rPr>
              <w:t>结果（</w:t>
            </w:r>
            <w:r w:rsidRPr="00DA74E9">
              <w:rPr>
                <w:rFonts w:hint="eastAsia"/>
                <w:szCs w:val="21"/>
              </w:rPr>
              <w:t>true</w:t>
            </w:r>
            <w:r w:rsidRPr="00DA74E9">
              <w:rPr>
                <w:szCs w:val="21"/>
              </w:rPr>
              <w:t>-</w:t>
            </w:r>
            <w:r w:rsidRPr="00DA74E9">
              <w:rPr>
                <w:rFonts w:hint="eastAsia"/>
                <w:szCs w:val="21"/>
              </w:rPr>
              <w:t>成功，</w:t>
            </w:r>
            <w:r w:rsidRPr="00DA74E9">
              <w:rPr>
                <w:rFonts w:hint="eastAsia"/>
                <w:szCs w:val="21"/>
              </w:rPr>
              <w:t>false</w:t>
            </w:r>
            <w:r w:rsidRPr="00DA74E9">
              <w:rPr>
                <w:szCs w:val="21"/>
              </w:rPr>
              <w:t>-</w:t>
            </w:r>
            <w:r w:rsidRPr="00DA74E9">
              <w:rPr>
                <w:rFonts w:hint="eastAsia"/>
                <w:szCs w:val="21"/>
              </w:rPr>
              <w:t>失败）</w:t>
            </w:r>
          </w:p>
        </w:tc>
      </w:tr>
      <w:tr w:rsidR="00921125" w14:paraId="27793C12" w14:textId="77777777" w:rsidTr="00617974">
        <w:trPr>
          <w:trHeight w:val="284"/>
          <w:jc w:val="center"/>
        </w:trPr>
        <w:tc>
          <w:tcPr>
            <w:tcW w:w="8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7DBBC4C9" w14:textId="77777777" w:rsidR="00921125" w:rsidRPr="00DA74E9" w:rsidRDefault="00921125" w:rsidP="00617974">
            <w:pPr>
              <w:pStyle w:val="21"/>
              <w:ind w:firstLineChars="0" w:firstLine="0"/>
              <w:jc w:val="center"/>
              <w:rPr>
                <w:b/>
                <w:szCs w:val="21"/>
              </w:rPr>
            </w:pPr>
            <w:r w:rsidRPr="00DA74E9">
              <w:rPr>
                <w:b/>
                <w:szCs w:val="21"/>
              </w:rPr>
              <w:t>C</w:t>
            </w:r>
            <w:r w:rsidRPr="00DA74E9">
              <w:rPr>
                <w:rFonts w:hint="eastAsia"/>
                <w:b/>
                <w:szCs w:val="21"/>
              </w:rPr>
              <w:t>#</w:t>
            </w:r>
            <w:r w:rsidRPr="00DA74E9">
              <w:rPr>
                <w:rFonts w:hint="eastAsia"/>
                <w:b/>
                <w:szCs w:val="21"/>
              </w:rPr>
              <w:t>调用</w:t>
            </w:r>
          </w:p>
        </w:tc>
      </w:tr>
      <w:tr w:rsidR="00921125" w14:paraId="2D3FCC57" w14:textId="77777777" w:rsidTr="00617974">
        <w:trPr>
          <w:trHeight w:val="1012"/>
          <w:jc w:val="center"/>
        </w:trPr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24B7D" w14:textId="77777777" w:rsidR="00921125" w:rsidRPr="00DA74E9" w:rsidRDefault="00921125" w:rsidP="00617974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lastRenderedPageBreak/>
              <w:t>示例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6E929" w14:textId="77777777" w:rsidR="00921125" w:rsidRPr="00DA74E9" w:rsidRDefault="00921125" w:rsidP="00617974">
            <w:pPr>
              <w:pStyle w:val="21"/>
              <w:ind w:firstLineChars="0" w:firstLine="0"/>
              <w:rPr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调用请求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79A5D" w14:textId="01DBC767" w:rsidR="00921125" w:rsidRPr="00E66471" w:rsidRDefault="00921125" w:rsidP="00617974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//给IP地址为192.168.1.108的控制器的</w:t>
            </w:r>
            <w:r w:rsidR="0097040D"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一</w:t>
            </w: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通道的标签，退出分配地址状</w:t>
            </w:r>
            <w:r w:rsidR="0097040D"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态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 </w:t>
            </w:r>
          </w:p>
          <w:p w14:paraId="7EFA219D" w14:textId="77777777" w:rsidR="001E23B0" w:rsidRDefault="001E23B0" w:rsidP="001E23B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string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=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“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192.168.1.108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”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;</w:t>
            </w:r>
          </w:p>
          <w:p w14:paraId="7058FD85" w14:textId="77777777" w:rsidR="00161B33" w:rsidRPr="00E66471" w:rsidRDefault="00161B33" w:rsidP="00161B3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161B33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int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port = 4001;</w:t>
            </w:r>
          </w:p>
          <w:p w14:paraId="4C4C8FBC" w14:textId="7BB3B91F" w:rsidR="00921125" w:rsidRPr="00E66471" w:rsidRDefault="00921125" w:rsidP="00617974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bool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bRes</w:t>
            </w:r>
            <w:r w:rsidR="00E66471"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ult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=</w:t>
            </w:r>
            <w:r w:rsidRPr="00E66471">
              <w:rPr>
                <w:rFonts w:ascii="宋体" w:eastAsia="宋体" w:hAnsi="宋体" w:cs="新宋体"/>
                <w:color w:val="2B91AF"/>
                <w:kern w:val="0"/>
                <w:sz w:val="18"/>
                <w:szCs w:val="18"/>
              </w:rPr>
              <w:t xml:space="preserve"> </w:t>
            </w:r>
            <w:r w:rsidR="009F65BE"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api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.</w:t>
            </w:r>
            <w:r w:rsidR="00D146AC">
              <w:rPr>
                <w:rFonts w:asciiTheme="minorEastAsia" w:hAnsiTheme="minorEastAsia" w:cs="新宋体" w:hint="eastAsia"/>
                <w:color w:val="C00000"/>
                <w:kern w:val="0"/>
                <w:sz w:val="18"/>
                <w:szCs w:val="18"/>
              </w:rPr>
              <w:t>b</w:t>
            </w:r>
            <w:r w:rsidRPr="00E66471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atchSetIdExit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(</w:t>
            </w:r>
            <w:r w:rsidR="00DA74E9"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="00161B33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port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);</w:t>
            </w:r>
          </w:p>
          <w:p w14:paraId="3032F077" w14:textId="77777777" w:rsidR="00921125" w:rsidRPr="00E66471" w:rsidRDefault="00921125" w:rsidP="00617974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921125" w14:paraId="37F6D54A" w14:textId="77777777" w:rsidTr="00617974">
        <w:trPr>
          <w:trHeight w:val="131"/>
          <w:jc w:val="center"/>
        </w:trPr>
        <w:tc>
          <w:tcPr>
            <w:tcW w:w="1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EE78C" w14:textId="77777777" w:rsidR="00921125" w:rsidRPr="00DA74E9" w:rsidRDefault="00921125" w:rsidP="00617974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59358" w14:textId="77777777" w:rsidR="00921125" w:rsidRPr="00DA74E9" w:rsidRDefault="00921125" w:rsidP="00617974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返回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75824" w14:textId="14D1A2B0" w:rsidR="00921125" w:rsidRPr="00E66471" w:rsidRDefault="00921125" w:rsidP="00617974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if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(</w:t>
            </w:r>
            <w:r w:rsidR="007C7C31"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bRes</w:t>
            </w:r>
            <w:r w:rsidR="00E66471"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ult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)</w:t>
            </w:r>
          </w:p>
          <w:p w14:paraId="25AD5A0F" w14:textId="77777777" w:rsidR="00921125" w:rsidRPr="00E66471" w:rsidRDefault="00921125" w:rsidP="00617974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//成功  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  <w:p w14:paraId="0664CA65" w14:textId="77777777" w:rsidR="00921125" w:rsidRPr="00E66471" w:rsidRDefault="00921125" w:rsidP="00617974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else</w:t>
            </w:r>
          </w:p>
          <w:p w14:paraId="63B5291B" w14:textId="77777777" w:rsidR="00921125" w:rsidRPr="00E66471" w:rsidRDefault="00921125" w:rsidP="00617974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//失败  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14:paraId="7EB92574" w14:textId="77777777" w:rsidR="00921125" w:rsidRPr="008973C2" w:rsidRDefault="00921125" w:rsidP="008973C2"/>
    <w:p w14:paraId="168BA05A" w14:textId="6C10826D" w:rsidR="008F5392" w:rsidRPr="001E59A0" w:rsidRDefault="00BA540F" w:rsidP="00625EC2">
      <w:pPr>
        <w:pStyle w:val="3"/>
        <w:ind w:firstLine="562"/>
      </w:pPr>
      <w:r>
        <w:rPr>
          <w:rFonts w:hint="eastAsia"/>
        </w:rPr>
        <w:t>5</w:t>
      </w:r>
      <w:r w:rsidR="005C154F">
        <w:rPr>
          <w:rFonts w:hint="eastAsia"/>
        </w:rPr>
        <w:t>、</w:t>
      </w:r>
      <w:r w:rsidR="00E72FE5">
        <w:rPr>
          <w:rFonts w:hint="eastAsia"/>
        </w:rPr>
        <w:t>标签自检（</w:t>
      </w:r>
      <w:r w:rsidR="0097040D" w:rsidRPr="0097040D">
        <w:t>UpdateCheck</w:t>
      </w:r>
      <w:r w:rsidR="00E72FE5">
        <w:rPr>
          <w:rFonts w:hint="eastAsia"/>
        </w:rPr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372"/>
        <w:gridCol w:w="1559"/>
        <w:gridCol w:w="1134"/>
        <w:gridCol w:w="3329"/>
      </w:tblGrid>
      <w:tr w:rsidR="006A1FB3" w14:paraId="55E49207" w14:textId="77777777" w:rsidTr="006A1FB3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461A3" w14:textId="77777777" w:rsidR="006A1FB3" w:rsidRPr="00DA74E9" w:rsidRDefault="006A1FB3" w:rsidP="006A1FB3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278E5" w14:textId="76346096" w:rsidR="006A1FB3" w:rsidRPr="00D6565C" w:rsidRDefault="00F8105C" w:rsidP="006A1FB3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</w:pPr>
            <w:r w:rsidRPr="00E66471">
              <w:rPr>
                <w:rFonts w:asciiTheme="minorEastAsia" w:hAnsiTheme="minorEastAsia" w:cs="新宋体"/>
                <w:color w:val="31849B" w:themeColor="accent5" w:themeShade="BF"/>
                <w:kern w:val="0"/>
                <w:sz w:val="18"/>
                <w:szCs w:val="18"/>
              </w:rPr>
              <w:t>J1939_MESSAGE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 xml:space="preserve"> </w:t>
            </w:r>
            <w:r w:rsidR="0097040D"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UpdateCheck</w:t>
            </w:r>
            <w:r w:rsidR="006A1FB3"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(</w:t>
            </w:r>
            <w:r w:rsidR="00DA74E9" w:rsidRPr="00DA74E9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string</w:t>
            </w:r>
            <w:r w:rsidR="0094619A"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DA74E9" w:rsidRPr="00DA74E9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  <w:r w:rsidR="0094619A"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int </w:t>
            </w:r>
            <w:r w:rsidR="0094619A"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  <w:r w:rsidR="0094619A"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</w:t>
            </w:r>
            <w:r w:rsidR="00D6565C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 w:rsidR="0094619A"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94619A"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</w:t>
            </w:r>
            <w:r w:rsidR="00D6565C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gID</w:t>
            </w:r>
            <w:r w:rsidR="0094619A"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</w:t>
            </w:r>
            <w:r w:rsidR="00D6565C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 w:rsidR="0094619A"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D6565C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timeOut</w:t>
            </w:r>
            <w:r w:rsidR="0094619A"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</w:t>
            </w:r>
            <w:r w:rsidR="00D6565C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 xml:space="preserve">int </w:t>
            </w:r>
            <w:r w:rsidR="00D6565C" w:rsidRPr="00F8105C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  <w:r w:rsidR="006A1FB3" w:rsidRPr="00F8105C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)</w:t>
            </w:r>
          </w:p>
        </w:tc>
      </w:tr>
      <w:tr w:rsidR="006A1FB3" w14:paraId="6EA66625" w14:textId="77777777" w:rsidTr="006A1FB3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2F028" w14:textId="77777777" w:rsidR="006A1FB3" w:rsidRPr="00DA74E9" w:rsidRDefault="006A1FB3" w:rsidP="006A1FB3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411AA" w14:textId="272D2E91" w:rsidR="006A1FB3" w:rsidRPr="00DA74E9" w:rsidRDefault="00C134B0" w:rsidP="006A1FB3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标签自检</w:t>
            </w:r>
            <w:r w:rsidR="00F62D6F" w:rsidRPr="00DA74E9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 xml:space="preserve"> </w:t>
            </w:r>
            <w:r w:rsidR="00F62D6F" w:rsidRPr="00DA74E9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>检查目标id的升级状态</w:t>
            </w:r>
            <w:r w:rsidR="00F62D6F" w:rsidRPr="00DA74E9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，</w:t>
            </w:r>
            <w:r w:rsidR="00F62D6F" w:rsidRPr="00DA74E9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>在指定端口上，向目标ID发送更新检查请求，并等待响应。</w:t>
            </w:r>
          </w:p>
        </w:tc>
      </w:tr>
      <w:tr w:rsidR="006A1FB3" w14:paraId="6C4B4649" w14:textId="77777777" w:rsidTr="00F8105C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0A98CE9" w14:textId="77777777" w:rsidR="006A1FB3" w:rsidRPr="00DA74E9" w:rsidRDefault="006A1FB3" w:rsidP="006A1FB3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F76AD" w14:textId="77777777" w:rsidR="006A1FB3" w:rsidRPr="00DA74E9" w:rsidRDefault="006A1FB3" w:rsidP="001874A1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88EE3" w14:textId="77777777" w:rsidR="006A1FB3" w:rsidRPr="00DA74E9" w:rsidRDefault="006A1FB3" w:rsidP="001874A1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E56BE" w14:textId="77777777" w:rsidR="006A1FB3" w:rsidRPr="00DA74E9" w:rsidRDefault="006A1FB3" w:rsidP="001874A1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2A908" w14:textId="77777777" w:rsidR="006A1FB3" w:rsidRPr="00DA74E9" w:rsidRDefault="006A1FB3" w:rsidP="001874A1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6A1FB3" w14:paraId="7CD3FA4F" w14:textId="77777777" w:rsidTr="00F8105C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ED44912" w14:textId="77777777" w:rsidR="006A1FB3" w:rsidRPr="00DA74E9" w:rsidRDefault="006A1FB3" w:rsidP="006A1FB3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3F641" w14:textId="16D1D418" w:rsidR="006A1FB3" w:rsidRPr="00DA74E9" w:rsidRDefault="00DA74E9" w:rsidP="006A1FB3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AF6BA" w14:textId="022BE245" w:rsidR="006A1FB3" w:rsidRPr="00DA74E9" w:rsidRDefault="00DA74E9" w:rsidP="006A1FB3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8129D" w14:textId="77777777" w:rsidR="006A1FB3" w:rsidRPr="00DA74E9" w:rsidRDefault="006A1FB3" w:rsidP="006A1FB3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EF118" w14:textId="74B9D971" w:rsidR="006A1FB3" w:rsidRPr="00DA74E9" w:rsidRDefault="006A1FB3" w:rsidP="006A1FB3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控制器IP地址</w:t>
            </w:r>
          </w:p>
        </w:tc>
      </w:tr>
      <w:tr w:rsidR="006A1FB3" w14:paraId="3115F29A" w14:textId="77777777" w:rsidTr="00F8105C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36ABAC" w14:textId="77777777" w:rsidR="006A1FB3" w:rsidRPr="00DA74E9" w:rsidRDefault="006A1FB3" w:rsidP="006A1FB3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4D2CE" w14:textId="77777777" w:rsidR="006A1FB3" w:rsidRPr="00DA74E9" w:rsidRDefault="006A1FB3" w:rsidP="006A1FB3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80346" w14:textId="77777777" w:rsidR="006A1FB3" w:rsidRPr="00DA74E9" w:rsidRDefault="006A1FB3" w:rsidP="006A1FB3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2777D" w14:textId="77777777" w:rsidR="006A1FB3" w:rsidRPr="00DA74E9" w:rsidRDefault="006A1FB3" w:rsidP="006A1FB3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EAED5" w14:textId="745FA14D" w:rsidR="006A1FB3" w:rsidRPr="00DA74E9" w:rsidRDefault="006A1FB3" w:rsidP="006A1FB3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自检的通道端口</w:t>
            </w:r>
          </w:p>
        </w:tc>
      </w:tr>
      <w:tr w:rsidR="006A1FB3" w14:paraId="6A23CB9C" w14:textId="77777777" w:rsidTr="00F8105C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EAF0B0" w14:textId="77777777" w:rsidR="006A1FB3" w:rsidRPr="00DA74E9" w:rsidRDefault="006A1FB3" w:rsidP="006A1FB3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06D87" w14:textId="7D247760" w:rsidR="006A1FB3" w:rsidRPr="00DA74E9" w:rsidRDefault="00F8105C" w:rsidP="006A1FB3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</w:t>
            </w: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gID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68280" w14:textId="1680BB6D" w:rsidR="006A1FB3" w:rsidRPr="00DA74E9" w:rsidRDefault="00F8105C" w:rsidP="006A1FB3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933A8" w14:textId="57B6FC69" w:rsidR="006A1FB3" w:rsidRPr="00DA74E9" w:rsidRDefault="006A1FB3" w:rsidP="006A1FB3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6E9F" w14:textId="7D642649" w:rsidR="006A1FB3" w:rsidRPr="00DA74E9" w:rsidRDefault="002F3698" w:rsidP="006A1FB3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目标</w:t>
            </w:r>
            <w:r w:rsidR="00E81B80"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地址</w:t>
            </w:r>
          </w:p>
        </w:tc>
      </w:tr>
      <w:tr w:rsidR="00E81B80" w14:paraId="4C6DF8CE" w14:textId="77777777" w:rsidTr="00F8105C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F56C16" w14:textId="77777777" w:rsidR="00E81B80" w:rsidRPr="00DA74E9" w:rsidRDefault="00E81B80" w:rsidP="006A1FB3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5758" w14:textId="4B5FF76F" w:rsidR="00E81B80" w:rsidRPr="00DA74E9" w:rsidRDefault="00F8105C" w:rsidP="006A1FB3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timeOut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38C27" w14:textId="7DACFC44" w:rsidR="00E81B80" w:rsidRPr="00DA74E9" w:rsidRDefault="00F8105C" w:rsidP="006A1FB3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4B56B" w14:textId="48D41676" w:rsidR="00E81B80" w:rsidRPr="00DA74E9" w:rsidRDefault="00E81B80" w:rsidP="006A1FB3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0B073" w14:textId="37910A84" w:rsidR="00E81B80" w:rsidRPr="00DA74E9" w:rsidRDefault="00E81B80" w:rsidP="006A1FB3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等待时间</w:t>
            </w:r>
            <w:r w:rsidR="002F3698"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(毫秒)</w:t>
            </w:r>
          </w:p>
        </w:tc>
      </w:tr>
      <w:tr w:rsidR="006A1FB3" w14:paraId="5208BC14" w14:textId="77777777" w:rsidTr="00F8105C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5CED2C" w14:textId="77777777" w:rsidR="006A1FB3" w:rsidRPr="00DA74E9" w:rsidRDefault="006A1FB3" w:rsidP="006A1FB3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39D8F" w14:textId="1B289E48" w:rsidR="006A1FB3" w:rsidRPr="00DA74E9" w:rsidRDefault="00F8105C" w:rsidP="006A1FB3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F8105C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031FD" w14:textId="282DE42D" w:rsidR="006A1FB3" w:rsidRPr="00DA74E9" w:rsidRDefault="00F8105C" w:rsidP="006A1FB3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ABC36" w14:textId="40E44681" w:rsidR="006A1FB3" w:rsidRPr="00DA74E9" w:rsidRDefault="00E81B80" w:rsidP="006A1FB3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1C7E" w14:textId="3DC18949" w:rsidR="006A1FB3" w:rsidRPr="00DA74E9" w:rsidRDefault="00F8105C" w:rsidP="006A1FB3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重试次数</w:t>
            </w:r>
          </w:p>
        </w:tc>
      </w:tr>
      <w:tr w:rsidR="002F3698" w14:paraId="2CDBBEF4" w14:textId="77777777" w:rsidTr="00F8105C">
        <w:trPr>
          <w:trHeight w:val="246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208D3E4" w14:textId="77777777" w:rsidR="002F3698" w:rsidRPr="00DA74E9" w:rsidRDefault="002F3698" w:rsidP="002F3698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返回结果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5926B" w14:textId="1EBBE004" w:rsidR="002F3698" w:rsidRPr="00DA74E9" w:rsidRDefault="002F3698" w:rsidP="002F3698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DA74E9">
              <w:rPr>
                <w:rFonts w:ascii="新宋体" w:hAnsi="新宋体" w:cs="新宋体" w:hint="eastAsia"/>
                <w:color w:val="000000"/>
                <w:kern w:val="0"/>
                <w:szCs w:val="21"/>
              </w:rPr>
              <w:t>bResult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EDC61" w14:textId="5E46F719" w:rsidR="002F3698" w:rsidRPr="00DA74E9" w:rsidRDefault="002F3698" w:rsidP="002F3698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DA74E9">
              <w:rPr>
                <w:rFonts w:ascii="新宋体" w:hAnsi="新宋体" w:cs="新宋体" w:hint="eastAsia"/>
                <w:color w:val="000000"/>
                <w:kern w:val="0"/>
                <w:szCs w:val="21"/>
              </w:rPr>
              <w:t>bool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92FFB" w14:textId="1A980DE0" w:rsidR="002F3698" w:rsidRPr="00DA74E9" w:rsidRDefault="002F3698" w:rsidP="002F3698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hint="eastAsia"/>
                <w:szCs w:val="21"/>
              </w:rPr>
              <w:t>是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2999B" w14:textId="2E79EC98" w:rsidR="002F3698" w:rsidRPr="00DA74E9" w:rsidRDefault="002F3698" w:rsidP="002F3698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hint="eastAsia"/>
                <w:szCs w:val="21"/>
              </w:rPr>
              <w:t>结果（</w:t>
            </w:r>
            <w:r w:rsidRPr="00DA74E9">
              <w:rPr>
                <w:rFonts w:hint="eastAsia"/>
                <w:szCs w:val="21"/>
              </w:rPr>
              <w:t>true</w:t>
            </w:r>
            <w:r w:rsidRPr="00DA74E9">
              <w:rPr>
                <w:szCs w:val="21"/>
              </w:rPr>
              <w:t>-</w:t>
            </w:r>
            <w:r w:rsidRPr="00DA74E9">
              <w:rPr>
                <w:rFonts w:hint="eastAsia"/>
                <w:szCs w:val="21"/>
              </w:rPr>
              <w:t>成功，</w:t>
            </w:r>
            <w:r w:rsidRPr="00DA74E9">
              <w:rPr>
                <w:rFonts w:hint="eastAsia"/>
                <w:szCs w:val="21"/>
              </w:rPr>
              <w:t>false</w:t>
            </w:r>
            <w:r w:rsidRPr="00DA74E9">
              <w:rPr>
                <w:szCs w:val="21"/>
              </w:rPr>
              <w:t>-</w:t>
            </w:r>
            <w:r w:rsidRPr="00DA74E9">
              <w:rPr>
                <w:rFonts w:hint="eastAsia"/>
                <w:szCs w:val="21"/>
              </w:rPr>
              <w:t>失败）</w:t>
            </w:r>
          </w:p>
        </w:tc>
      </w:tr>
      <w:tr w:rsidR="006A1FB3" w14:paraId="0591C7E6" w14:textId="77777777" w:rsidTr="006A1FB3">
        <w:trPr>
          <w:trHeight w:val="284"/>
          <w:jc w:val="center"/>
        </w:trPr>
        <w:tc>
          <w:tcPr>
            <w:tcW w:w="8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053962D9" w14:textId="77777777" w:rsidR="006A1FB3" w:rsidRPr="00DA74E9" w:rsidRDefault="006A1FB3" w:rsidP="006A1FB3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/>
                <w:b/>
                <w:szCs w:val="21"/>
              </w:rPr>
              <w:t>C</w:t>
            </w: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#调用</w:t>
            </w:r>
          </w:p>
        </w:tc>
      </w:tr>
      <w:tr w:rsidR="006A1FB3" w14:paraId="02FDD663" w14:textId="77777777" w:rsidTr="00F8105C">
        <w:trPr>
          <w:trHeight w:val="1012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E6459" w14:textId="77777777" w:rsidR="006A1FB3" w:rsidRPr="00DA74E9" w:rsidRDefault="006A1FB3" w:rsidP="006A1FB3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示例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C8119" w14:textId="77777777" w:rsidR="006A1FB3" w:rsidRPr="00DA74E9" w:rsidRDefault="006A1FB3" w:rsidP="006A1FB3">
            <w:pPr>
              <w:pStyle w:val="21"/>
              <w:ind w:firstLineChars="0" w:firstLine="0"/>
              <w:rPr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调用请求</w:t>
            </w:r>
          </w:p>
        </w:tc>
        <w:tc>
          <w:tcPr>
            <w:tcW w:w="6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9A72C" w14:textId="6E4D9F03" w:rsidR="0097040D" w:rsidRPr="00E66471" w:rsidRDefault="0097040D" w:rsidP="002F3698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//给控制器为192.168.1.108，一通道的1号标签自检，等待时间10ms</w:t>
            </w:r>
          </w:p>
          <w:p w14:paraId="1B91437B" w14:textId="60012A75" w:rsidR="00F8105C" w:rsidRPr="00F8105C" w:rsidRDefault="00F8105C" w:rsidP="00F8105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F8105C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J1939_MESSAGE outMsg = api.UpdateCheck("192.168.1.1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0</w:t>
            </w:r>
            <w:r w:rsidRPr="00F8105C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8</w:t>
            </w:r>
            <w:r w:rsidRPr="00F8105C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", 4001, </w:t>
            </w:r>
            <w:r w:rsidRPr="00F8105C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</w:t>
            </w:r>
            <w:r w:rsidRPr="00F8105C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, 10, 3);</w:t>
            </w:r>
            <w:r w:rsidRPr="00F8105C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br/>
              <w:t>System.out.println("UpdateCheck: " + outMsg);</w:t>
            </w:r>
          </w:p>
          <w:p w14:paraId="4CFC3804" w14:textId="2668BFC2" w:rsidR="001874A1" w:rsidRPr="00F8105C" w:rsidRDefault="001874A1" w:rsidP="00C134B0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6A1FB3" w14:paraId="2439D452" w14:textId="77777777" w:rsidTr="00F8105C">
        <w:trPr>
          <w:trHeight w:val="131"/>
          <w:jc w:val="center"/>
        </w:trPr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63AC7" w14:textId="77777777" w:rsidR="006A1FB3" w:rsidRPr="00DA74E9" w:rsidRDefault="006A1FB3" w:rsidP="006A1FB3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9C194" w14:textId="77777777" w:rsidR="006A1FB3" w:rsidRPr="00DA74E9" w:rsidRDefault="006A1FB3" w:rsidP="006A1FB3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返回</w:t>
            </w:r>
          </w:p>
        </w:tc>
        <w:tc>
          <w:tcPr>
            <w:tcW w:w="6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803F7" w14:textId="23BD4954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if (bResult)</w:t>
            </w:r>
          </w:p>
          <w:p w14:paraId="071D0A27" w14:textId="77777777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{</w:t>
            </w:r>
          </w:p>
          <w:p w14:paraId="2E485DE4" w14:textId="69647C5F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   AppendLog($"</w:t>
            </w:r>
            <w:r w:rsidRPr="00360A0D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标签</w:t>
            </w: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id[{i}]</w:t>
            </w:r>
            <w:r w:rsidRPr="00360A0D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在线</w:t>
            </w: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");</w:t>
            </w:r>
          </w:p>
          <w:p w14:paraId="2946B6BE" w14:textId="0111DF62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   </w:t>
            </w:r>
            <w:r w:rsidRPr="00360A0D">
              <w:rPr>
                <w:rFonts w:asciiTheme="minorEastAsia" w:hAnsiTheme="minorEastAsia" w:cs="新宋体"/>
                <w:color w:val="00B050"/>
                <w:kern w:val="0"/>
                <w:sz w:val="18"/>
                <w:szCs w:val="18"/>
              </w:rPr>
              <w:t>//</w:t>
            </w:r>
            <w:r w:rsidRPr="00360A0D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打印硬件版本号</w:t>
            </w:r>
          </w:p>
          <w:p w14:paraId="7FD59BC2" w14:textId="4F0434B5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   AppendLog($"HV: {outMsg.Mxe.Data[0]}.{outMsg.Mxe.Data[1]}.{outMsg.Mxe.Data[2]}");</w:t>
            </w:r>
          </w:p>
          <w:p w14:paraId="40C564E7" w14:textId="6E40405C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   </w:t>
            </w:r>
            <w:r w:rsidRPr="00360A0D">
              <w:rPr>
                <w:rFonts w:asciiTheme="minorEastAsia" w:hAnsiTheme="minorEastAsia" w:cs="新宋体"/>
                <w:color w:val="00B050"/>
                <w:kern w:val="0"/>
                <w:sz w:val="18"/>
                <w:szCs w:val="18"/>
              </w:rPr>
              <w:t>//</w:t>
            </w:r>
            <w:r w:rsidRPr="00360A0D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打印软件版本号</w:t>
            </w:r>
          </w:p>
          <w:p w14:paraId="36973D88" w14:textId="6F66E8AE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   AppendLog($"SV: {outMsg.Mxe.Data[3]}.{outMsg.Mxe.Data[4]}.{outMsg.Mxe.Data[5]}");</w:t>
            </w:r>
          </w:p>
          <w:p w14:paraId="632060A6" w14:textId="25B36541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   </w:t>
            </w:r>
            <w:r w:rsidRPr="00360A0D">
              <w:rPr>
                <w:rFonts w:asciiTheme="minorEastAsia" w:hAnsiTheme="minorEastAsia" w:cs="新宋体"/>
                <w:color w:val="00B050"/>
                <w:kern w:val="0"/>
                <w:sz w:val="18"/>
                <w:szCs w:val="18"/>
              </w:rPr>
              <w:t>//</w:t>
            </w:r>
            <w:r w:rsidRPr="00360A0D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检查程序运行状态</w:t>
            </w:r>
          </w:p>
          <w:p w14:paraId="6C289CC4" w14:textId="77777777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   if (outMsg.Mxe.Data[6] == 0xaa &amp;&amp; outMsg.Mxe.Data[7] == 0xaa)</w:t>
            </w:r>
          </w:p>
          <w:p w14:paraId="6D12EA96" w14:textId="77777777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   {</w:t>
            </w:r>
          </w:p>
          <w:p w14:paraId="09BE5F2D" w14:textId="77777777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lastRenderedPageBreak/>
              <w:t xml:space="preserve">        AppendLog("</w:t>
            </w:r>
            <w:r w:rsidRPr="00360A0D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标签自检</w:t>
            </w: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360A0D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程序在</w:t>
            </w: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app</w:t>
            </w:r>
            <w:r w:rsidRPr="00360A0D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中运行</w:t>
            </w: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");</w:t>
            </w:r>
          </w:p>
          <w:p w14:paraId="6755FD5D" w14:textId="77777777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   }</w:t>
            </w:r>
          </w:p>
          <w:p w14:paraId="68E5C594" w14:textId="77777777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   if (outMsg.Mxe.Data[6] == 0x55 &amp;&amp; outMsg.Mxe.Data[7] == 0x55)</w:t>
            </w:r>
          </w:p>
          <w:p w14:paraId="51D9B514" w14:textId="77777777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   {</w:t>
            </w:r>
          </w:p>
          <w:p w14:paraId="280492D7" w14:textId="77777777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       AppendLog("</w:t>
            </w:r>
            <w:r w:rsidRPr="00360A0D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标签自检</w:t>
            </w: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360A0D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程序在</w:t>
            </w: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boot</w:t>
            </w:r>
            <w:r w:rsidRPr="00360A0D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中运行</w:t>
            </w: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");</w:t>
            </w:r>
          </w:p>
          <w:p w14:paraId="5281FC06" w14:textId="77777777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   }</w:t>
            </w:r>
          </w:p>
          <w:p w14:paraId="5FAE5BAD" w14:textId="77777777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}</w:t>
            </w:r>
          </w:p>
          <w:p w14:paraId="3EFFF276" w14:textId="77777777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else</w:t>
            </w:r>
          </w:p>
          <w:p w14:paraId="7C0560F2" w14:textId="77777777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{</w:t>
            </w:r>
          </w:p>
          <w:p w14:paraId="75651A13" w14:textId="77777777" w:rsidR="00360A0D" w:rsidRPr="00360A0D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   AppendLog($"</w:t>
            </w:r>
            <w:r w:rsidRPr="00360A0D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标签自检</w:t>
            </w: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360A0D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标签</w:t>
            </w: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id[{i}]</w:t>
            </w:r>
            <w:r w:rsidRPr="00360A0D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异常</w:t>
            </w:r>
            <w:r w:rsidRPr="00360A0D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");</w:t>
            </w:r>
          </w:p>
          <w:p w14:paraId="6E3C8EA9" w14:textId="42A635FA" w:rsidR="00360A0D" w:rsidRPr="00E66471" w:rsidRDefault="00360A0D" w:rsidP="00360A0D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14:paraId="0A828A95" w14:textId="77777777" w:rsidR="00C53D8D" w:rsidRPr="00A202D1" w:rsidRDefault="00C53D8D" w:rsidP="008F5392">
      <w:pPr>
        <w:pStyle w:val="a3"/>
        <w:autoSpaceDE w:val="0"/>
        <w:autoSpaceDN w:val="0"/>
        <w:adjustRightInd w:val="0"/>
        <w:spacing w:line="360" w:lineRule="auto"/>
        <w:ind w:left="780" w:firstLineChars="0" w:firstLine="0"/>
        <w:jc w:val="left"/>
        <w:rPr>
          <w:rFonts w:ascii="宋体" w:eastAsia="宋体" w:hAnsi="宋体" w:cs="新宋体" w:hint="eastAsia"/>
          <w:color w:val="000000" w:themeColor="text1"/>
          <w:kern w:val="0"/>
          <w:szCs w:val="21"/>
        </w:rPr>
      </w:pPr>
    </w:p>
    <w:p w14:paraId="00945FE9" w14:textId="529DDFB4" w:rsidR="002C679B" w:rsidRPr="001E59A0" w:rsidRDefault="00BA540F" w:rsidP="00625EC2">
      <w:pPr>
        <w:pStyle w:val="3"/>
        <w:ind w:firstLine="562"/>
      </w:pPr>
      <w:r>
        <w:rPr>
          <w:rFonts w:hint="eastAsia"/>
        </w:rPr>
        <w:t>6</w:t>
      </w:r>
      <w:r w:rsidR="005C154F">
        <w:rPr>
          <w:rFonts w:hint="eastAsia"/>
        </w:rPr>
        <w:t>、</w:t>
      </w:r>
      <w:r w:rsidR="002C679B">
        <w:rPr>
          <w:rFonts w:hint="eastAsia"/>
        </w:rPr>
        <w:t>修改标签地址（</w:t>
      </w:r>
      <w:r w:rsidR="00876EB7">
        <w:rPr>
          <w:rFonts w:hint="eastAsia"/>
        </w:rPr>
        <w:t>s</w:t>
      </w:r>
      <w:r w:rsidR="002C679B" w:rsidRPr="002C679B">
        <w:t>etCanId</w:t>
      </w:r>
      <w:r w:rsidR="002C679B">
        <w:rPr>
          <w:rFonts w:hint="eastAsia"/>
        </w:rPr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345"/>
        <w:gridCol w:w="27"/>
        <w:gridCol w:w="1134"/>
        <w:gridCol w:w="1134"/>
        <w:gridCol w:w="3754"/>
      </w:tblGrid>
      <w:tr w:rsidR="002C679B" w14:paraId="506D23E4" w14:textId="77777777" w:rsidTr="00617974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302670" w14:textId="77777777" w:rsidR="002C679B" w:rsidRPr="00DA74E9" w:rsidRDefault="002C679B" w:rsidP="00617974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F8AC0" w14:textId="0A4556CB" w:rsidR="002C679B" w:rsidRPr="00DA74E9" w:rsidRDefault="002C679B" w:rsidP="00617974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bool</w:t>
            </w: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 xml:space="preserve"> </w:t>
            </w:r>
            <w:r w:rsidR="00F1286C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etCanId(</w:t>
            </w:r>
            <w:r w:rsidR="00DA74E9" w:rsidRPr="00DA74E9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string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DA74E9" w:rsidRPr="00DA74E9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int 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int 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can_id,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int 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set_can_id</w:t>
            </w:r>
            <w:r w:rsidR="00F1286C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,</w:t>
            </w:r>
            <w:r w:rsidR="00F1286C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 xml:space="preserve"> int</w:t>
            </w:r>
            <w:r w:rsidR="00F1286C"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F1286C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timeOut</w:t>
            </w:r>
            <w:r w:rsidR="00F1286C"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</w:t>
            </w:r>
            <w:r w:rsidR="00F1286C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 xml:space="preserve">int </w:t>
            </w:r>
            <w:r w:rsidR="00F1286C" w:rsidRPr="00F8105C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)</w:t>
            </w:r>
          </w:p>
        </w:tc>
      </w:tr>
      <w:tr w:rsidR="002C679B" w14:paraId="4FB8C6E6" w14:textId="77777777" w:rsidTr="00617974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6B65A" w14:textId="77777777" w:rsidR="002C679B" w:rsidRPr="00DA74E9" w:rsidRDefault="002C679B" w:rsidP="00617974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E49FA" w14:textId="54D583CC" w:rsidR="002C679B" w:rsidRPr="00DA74E9" w:rsidRDefault="00D53138" w:rsidP="00617974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修改标签地址</w:t>
            </w:r>
          </w:p>
        </w:tc>
      </w:tr>
      <w:tr w:rsidR="002C679B" w14:paraId="184E5753" w14:textId="77777777" w:rsidTr="00005FFF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EB33F8A" w14:textId="77777777" w:rsidR="002C679B" w:rsidRPr="00DA74E9" w:rsidRDefault="002C679B" w:rsidP="00617974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9971B" w14:textId="77777777" w:rsidR="002C679B" w:rsidRPr="00DA74E9" w:rsidRDefault="002C679B" w:rsidP="00617974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6B7F5" w14:textId="77777777" w:rsidR="002C679B" w:rsidRPr="00DA74E9" w:rsidRDefault="002C679B" w:rsidP="00617974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C00FA" w14:textId="77777777" w:rsidR="002C679B" w:rsidRPr="00DA74E9" w:rsidRDefault="002C679B" w:rsidP="00617974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E61E4" w14:textId="77777777" w:rsidR="002C679B" w:rsidRPr="00DA74E9" w:rsidRDefault="002C679B" w:rsidP="00617974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2C679B" w14:paraId="75164E95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078C96C" w14:textId="77777777" w:rsidR="002C679B" w:rsidRPr="00DA74E9" w:rsidRDefault="002C679B" w:rsidP="00617974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3E58B" w14:textId="1C401BF8" w:rsidR="002C679B" w:rsidRPr="00DA74E9" w:rsidRDefault="00DA74E9" w:rsidP="00617974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9A68A" w14:textId="2EF15396" w:rsidR="002C679B" w:rsidRPr="00DA74E9" w:rsidRDefault="00DA74E9" w:rsidP="00617974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6D9F2" w14:textId="77777777" w:rsidR="002C679B" w:rsidRPr="00DA74E9" w:rsidRDefault="002C679B" w:rsidP="00617974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3DC47" w14:textId="067D9E93" w:rsidR="002C679B" w:rsidRPr="00DA74E9" w:rsidRDefault="002C679B" w:rsidP="00617974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控制器IP地址</w:t>
            </w:r>
          </w:p>
        </w:tc>
      </w:tr>
      <w:tr w:rsidR="002C679B" w14:paraId="0FAC8DCA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D1A336" w14:textId="77777777" w:rsidR="002C679B" w:rsidRPr="00DA74E9" w:rsidRDefault="002C679B" w:rsidP="00617974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3CD6" w14:textId="77777777" w:rsidR="002C679B" w:rsidRPr="00DA74E9" w:rsidRDefault="002C679B" w:rsidP="00617974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DBF12" w14:textId="77777777" w:rsidR="002C679B" w:rsidRPr="00DA74E9" w:rsidRDefault="002C679B" w:rsidP="00617974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813DF" w14:textId="77777777" w:rsidR="002C679B" w:rsidRPr="00DA74E9" w:rsidRDefault="002C679B" w:rsidP="00617974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0EED" w14:textId="77777777" w:rsidR="002C679B" w:rsidRPr="00DA74E9" w:rsidRDefault="002C679B" w:rsidP="00617974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自检的通道端口</w:t>
            </w:r>
          </w:p>
        </w:tc>
      </w:tr>
      <w:tr w:rsidR="002C679B" w14:paraId="2C844FF9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C8433D" w14:textId="77777777" w:rsidR="002C679B" w:rsidRPr="00DA74E9" w:rsidRDefault="002C679B" w:rsidP="00617974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87897" w14:textId="396E51BD" w:rsidR="002C679B" w:rsidRPr="00DA74E9" w:rsidRDefault="002C679B" w:rsidP="00617974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can_id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7153F" w14:textId="32A3872B" w:rsidR="002C679B" w:rsidRPr="00DA74E9" w:rsidRDefault="00E00473" w:rsidP="00617974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6C3F1" w14:textId="77777777" w:rsidR="002C679B" w:rsidRPr="00DA74E9" w:rsidRDefault="002C679B" w:rsidP="00617974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7B4EA" w14:textId="76E0BABA" w:rsidR="002C679B" w:rsidRPr="00DA74E9" w:rsidRDefault="00E00473" w:rsidP="00617974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当前</w:t>
            </w:r>
            <w:r w:rsidR="002C679B"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地址</w:t>
            </w:r>
          </w:p>
        </w:tc>
      </w:tr>
      <w:tr w:rsidR="00F1286C" w14:paraId="5298DBD2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1A6B01" w14:textId="77777777" w:rsidR="00F1286C" w:rsidRPr="00DA74E9" w:rsidRDefault="00F1286C" w:rsidP="00F1286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7B4B7" w14:textId="6D74E465" w:rsidR="00F1286C" w:rsidRPr="00DA74E9" w:rsidRDefault="00F1286C" w:rsidP="00F1286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set_can_id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CC8E5" w14:textId="386AE510" w:rsidR="00F1286C" w:rsidRPr="00DA74E9" w:rsidRDefault="00F1286C" w:rsidP="00F1286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3A8C6" w14:textId="77E25FB7" w:rsidR="00F1286C" w:rsidRPr="00DA74E9" w:rsidRDefault="00F1286C" w:rsidP="00F1286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E7484" w14:textId="427EE591" w:rsidR="00F1286C" w:rsidRPr="00DA74E9" w:rsidRDefault="00F1286C" w:rsidP="00F1286C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需修改为的目标地址</w:t>
            </w:r>
          </w:p>
        </w:tc>
      </w:tr>
      <w:tr w:rsidR="00F1286C" w14:paraId="70AF06F9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253964" w14:textId="77777777" w:rsidR="00F1286C" w:rsidRPr="00DA74E9" w:rsidRDefault="00F1286C" w:rsidP="00F1286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7639B" w14:textId="3F8308A1" w:rsidR="00F1286C" w:rsidRPr="00DA74E9" w:rsidRDefault="00F1286C" w:rsidP="00F1286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timeOut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50693" w14:textId="20EECDE0" w:rsidR="00F1286C" w:rsidRPr="00DA74E9" w:rsidRDefault="00F1286C" w:rsidP="00F1286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A2A5E" w14:textId="045CDC80" w:rsidR="00F1286C" w:rsidRPr="00DA74E9" w:rsidRDefault="00F1286C" w:rsidP="00F1286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2060" w14:textId="7983D0F8" w:rsidR="00F1286C" w:rsidRPr="00DA74E9" w:rsidRDefault="00F1286C" w:rsidP="00F1286C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等待时间(毫秒)</w:t>
            </w:r>
          </w:p>
        </w:tc>
      </w:tr>
      <w:tr w:rsidR="00F1286C" w14:paraId="0C0C9785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FCCA90" w14:textId="77777777" w:rsidR="00F1286C" w:rsidRPr="00DA74E9" w:rsidRDefault="00F1286C" w:rsidP="00F1286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3DE9C" w14:textId="50F4BC52" w:rsidR="00F1286C" w:rsidRPr="00DA74E9" w:rsidRDefault="00F1286C" w:rsidP="00F1286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F8105C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000E1" w14:textId="57E963F0" w:rsidR="00F1286C" w:rsidRPr="00DA74E9" w:rsidRDefault="00F1286C" w:rsidP="00F1286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E9B78" w14:textId="2FABD956" w:rsidR="00F1286C" w:rsidRPr="00DA74E9" w:rsidRDefault="00F1286C" w:rsidP="00F1286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F1B71" w14:textId="6EBD8857" w:rsidR="00F1286C" w:rsidRPr="00DA74E9" w:rsidRDefault="00F1286C" w:rsidP="00F1286C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重试次数</w:t>
            </w:r>
          </w:p>
        </w:tc>
      </w:tr>
      <w:tr w:rsidR="00F1286C" w14:paraId="07B10C06" w14:textId="77777777" w:rsidTr="00005FFF">
        <w:trPr>
          <w:trHeight w:val="246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8899E7F" w14:textId="77777777" w:rsidR="00F1286C" w:rsidRPr="00DA74E9" w:rsidRDefault="00F1286C" w:rsidP="00F1286C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返回结果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22DD4" w14:textId="77777777" w:rsidR="00F1286C" w:rsidRPr="00DA74E9" w:rsidRDefault="00F1286C" w:rsidP="00F1286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DA74E9">
              <w:rPr>
                <w:rFonts w:ascii="新宋体" w:hAnsi="新宋体" w:cs="新宋体" w:hint="eastAsia"/>
                <w:color w:val="000000"/>
                <w:kern w:val="0"/>
                <w:szCs w:val="21"/>
              </w:rPr>
              <w:t>bResult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4E0A1" w14:textId="77777777" w:rsidR="00F1286C" w:rsidRPr="00DA74E9" w:rsidRDefault="00F1286C" w:rsidP="00F1286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bool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A4653" w14:textId="77777777" w:rsidR="00F1286C" w:rsidRPr="00DA74E9" w:rsidRDefault="00F1286C" w:rsidP="00F1286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89CB9" w14:textId="77777777" w:rsidR="00F1286C" w:rsidRPr="00DA74E9" w:rsidRDefault="00F1286C" w:rsidP="00F1286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hint="eastAsia"/>
                <w:szCs w:val="21"/>
              </w:rPr>
              <w:t>结果（</w:t>
            </w:r>
            <w:r w:rsidRPr="00DA74E9">
              <w:rPr>
                <w:rFonts w:hint="eastAsia"/>
                <w:szCs w:val="21"/>
              </w:rPr>
              <w:t>true</w:t>
            </w:r>
            <w:r w:rsidRPr="00DA74E9">
              <w:rPr>
                <w:szCs w:val="21"/>
              </w:rPr>
              <w:t>-</w:t>
            </w:r>
            <w:r w:rsidRPr="00DA74E9">
              <w:rPr>
                <w:rFonts w:hint="eastAsia"/>
                <w:szCs w:val="21"/>
              </w:rPr>
              <w:t>成功，</w:t>
            </w:r>
            <w:r w:rsidRPr="00DA74E9">
              <w:rPr>
                <w:rFonts w:hint="eastAsia"/>
                <w:szCs w:val="21"/>
              </w:rPr>
              <w:t>false</w:t>
            </w:r>
            <w:r w:rsidRPr="00DA74E9">
              <w:rPr>
                <w:szCs w:val="21"/>
              </w:rPr>
              <w:t>-</w:t>
            </w:r>
            <w:r w:rsidRPr="00DA74E9">
              <w:rPr>
                <w:rFonts w:hint="eastAsia"/>
                <w:szCs w:val="21"/>
              </w:rPr>
              <w:t>失败）</w:t>
            </w:r>
          </w:p>
        </w:tc>
      </w:tr>
      <w:tr w:rsidR="00F1286C" w14:paraId="282F39C2" w14:textId="77777777" w:rsidTr="00617974">
        <w:trPr>
          <w:trHeight w:val="284"/>
          <w:jc w:val="center"/>
        </w:trPr>
        <w:tc>
          <w:tcPr>
            <w:tcW w:w="8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2E26F91B" w14:textId="77777777" w:rsidR="00F1286C" w:rsidRPr="00DA74E9" w:rsidRDefault="00F1286C" w:rsidP="00F1286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/>
                <w:b/>
                <w:szCs w:val="21"/>
              </w:rPr>
              <w:t>C</w:t>
            </w: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#调用</w:t>
            </w:r>
          </w:p>
        </w:tc>
      </w:tr>
      <w:tr w:rsidR="00F1286C" w14:paraId="73EA4DED" w14:textId="77777777" w:rsidTr="00617974">
        <w:trPr>
          <w:trHeight w:val="1012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77CC0" w14:textId="77777777" w:rsidR="00F1286C" w:rsidRPr="00DA74E9" w:rsidRDefault="00F1286C" w:rsidP="00F1286C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示例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9B136" w14:textId="77777777" w:rsidR="00F1286C" w:rsidRPr="00DA74E9" w:rsidRDefault="00F1286C" w:rsidP="00F1286C">
            <w:pPr>
              <w:pStyle w:val="21"/>
              <w:ind w:firstLineChars="0" w:firstLine="0"/>
              <w:rPr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调用请求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DE8A7" w14:textId="417B8E9A" w:rsidR="00F1286C" w:rsidRPr="00E66471" w:rsidRDefault="00F1286C" w:rsidP="00F1286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//给控制器为192.168.1.108，一通道的1号标签地址改为8</w:t>
            </w:r>
          </w:p>
          <w:p w14:paraId="68CAAA9B" w14:textId="3CC9EFA4" w:rsidR="00F1286C" w:rsidRDefault="00F1286C" w:rsidP="00F1286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string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=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“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192.168.1.108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”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;</w:t>
            </w:r>
          </w:p>
          <w:p w14:paraId="4086C368" w14:textId="0E075F7F" w:rsidR="00F1286C" w:rsidRPr="00E66471" w:rsidRDefault="00F1286C" w:rsidP="00F1286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161B33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int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port = 4001;</w:t>
            </w:r>
          </w:p>
          <w:p w14:paraId="61C23EA6" w14:textId="5C829E93" w:rsidR="00F1286C" w:rsidRPr="00E66471" w:rsidRDefault="00F1286C" w:rsidP="00F1286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bool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bResult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 =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api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.</w:t>
            </w:r>
            <w:r>
              <w:rPr>
                <w:rFonts w:asciiTheme="minorEastAsia" w:hAnsiTheme="minorEastAsia" w:cs="新宋体" w:hint="eastAsia"/>
                <w:color w:val="C00000"/>
                <w:kern w:val="0"/>
                <w:sz w:val="18"/>
                <w:szCs w:val="18"/>
              </w:rPr>
              <w:t>s</w:t>
            </w:r>
            <w:r w:rsidRPr="00E66471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etCanId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(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, </w:t>
            </w:r>
            <w:r w:rsidRPr="003F18A0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port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, 100, 3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)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;</w:t>
            </w:r>
          </w:p>
        </w:tc>
      </w:tr>
      <w:tr w:rsidR="00F1286C" w14:paraId="31AC0F74" w14:textId="77777777" w:rsidTr="00617974">
        <w:trPr>
          <w:trHeight w:val="131"/>
          <w:jc w:val="center"/>
        </w:trPr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C8550" w14:textId="77777777" w:rsidR="00F1286C" w:rsidRPr="00DA74E9" w:rsidRDefault="00F1286C" w:rsidP="00F1286C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356F5" w14:textId="77777777" w:rsidR="00F1286C" w:rsidRPr="00DA74E9" w:rsidRDefault="00F1286C" w:rsidP="00F1286C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返回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501EC" w14:textId="1211254B" w:rsidR="00F1286C" w:rsidRPr="00E66471" w:rsidRDefault="00F1286C" w:rsidP="00F1286C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if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(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bRes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ult)</w:t>
            </w:r>
          </w:p>
          <w:p w14:paraId="79E77E04" w14:textId="77777777" w:rsidR="00F1286C" w:rsidRPr="00E66471" w:rsidRDefault="00F1286C" w:rsidP="00F1286C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//成功  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  <w:p w14:paraId="40DA6400" w14:textId="77777777" w:rsidR="00F1286C" w:rsidRPr="00E66471" w:rsidRDefault="00F1286C" w:rsidP="00F1286C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else</w:t>
            </w:r>
          </w:p>
          <w:p w14:paraId="153BC973" w14:textId="153B3A48" w:rsidR="00F1286C" w:rsidRPr="00E66471" w:rsidRDefault="00F1286C" w:rsidP="00F1286C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//失败  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14:paraId="57E01DB6" w14:textId="07F5BEBD" w:rsidR="00E15836" w:rsidRPr="001E59A0" w:rsidRDefault="00BA540F" w:rsidP="00625EC2">
      <w:pPr>
        <w:pStyle w:val="3"/>
        <w:ind w:firstLine="562"/>
      </w:pPr>
      <w:r>
        <w:rPr>
          <w:rFonts w:hint="eastAsia"/>
        </w:rPr>
        <w:t>7</w:t>
      </w:r>
      <w:r w:rsidR="00E15836">
        <w:rPr>
          <w:rFonts w:hint="eastAsia"/>
        </w:rPr>
        <w:t>、</w:t>
      </w:r>
      <w:r w:rsidR="005241ED">
        <w:rPr>
          <w:rFonts w:hint="eastAsia"/>
        </w:rPr>
        <w:t>更新</w:t>
      </w:r>
      <w:r w:rsidR="00E15836">
        <w:rPr>
          <w:rFonts w:hint="eastAsia"/>
        </w:rPr>
        <w:t>库存（</w:t>
      </w:r>
      <w:r w:rsidR="0009408A">
        <w:rPr>
          <w:rFonts w:hint="eastAsia"/>
        </w:rPr>
        <w:t>s</w:t>
      </w:r>
      <w:r w:rsidR="00E15836" w:rsidRPr="00E15836">
        <w:t>etStock</w:t>
      </w:r>
      <w:r w:rsidR="00EF5332">
        <w:rPr>
          <w:rFonts w:hint="eastAsia"/>
        </w:rPr>
        <w:t>CN</w:t>
      </w:r>
      <w:r w:rsidR="00E15836">
        <w:rPr>
          <w:rFonts w:hint="eastAsia"/>
        </w:rPr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345"/>
        <w:gridCol w:w="27"/>
        <w:gridCol w:w="1134"/>
        <w:gridCol w:w="1134"/>
        <w:gridCol w:w="3754"/>
      </w:tblGrid>
      <w:tr w:rsidR="00E15836" w14:paraId="7B993C8B" w14:textId="77777777" w:rsidTr="003816CC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0C428" w14:textId="77777777" w:rsidR="00E15836" w:rsidRPr="00DA74E9" w:rsidRDefault="00E15836" w:rsidP="003816CC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D201BC" w14:textId="68713C16" w:rsidR="00E15836" w:rsidRPr="00DA74E9" w:rsidRDefault="00E15836" w:rsidP="003816CC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bool</w:t>
            </w: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 xml:space="preserve"> </w:t>
            </w:r>
            <w:r w:rsidR="0009408A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</w:t>
            </w:r>
            <w:r w:rsidR="00EF5332"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etStockCN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(</w:t>
            </w:r>
            <w:r w:rsidR="00DA74E9" w:rsidRPr="00DA74E9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string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DA74E9" w:rsidRPr="00DA74E9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int 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</w:t>
            </w:r>
            <w:r w:rsidR="0009408A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target_id,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int 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stock_num</w:t>
            </w:r>
            <w:r w:rsidR="0009408A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,</w:t>
            </w:r>
            <w:r w:rsidR="0009408A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 xml:space="preserve"> int</w:t>
            </w:r>
            <w:r w:rsidR="0009408A"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09408A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timeOut</w:t>
            </w:r>
            <w:r w:rsidR="0009408A"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</w:t>
            </w:r>
            <w:r w:rsidR="0009408A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 xml:space="preserve">int </w:t>
            </w:r>
            <w:r w:rsidR="0009408A" w:rsidRPr="00F8105C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)</w:t>
            </w:r>
          </w:p>
        </w:tc>
      </w:tr>
      <w:tr w:rsidR="00E15836" w14:paraId="4CF60ABB" w14:textId="77777777" w:rsidTr="003816CC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4A9FD" w14:textId="77777777" w:rsidR="00E15836" w:rsidRPr="00DA74E9" w:rsidRDefault="00E15836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A34BC" w14:textId="2D37E22B" w:rsidR="00E15836" w:rsidRPr="00DA74E9" w:rsidRDefault="005241ED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更新</w:t>
            </w:r>
            <w:r w:rsidR="00E15836" w:rsidRPr="00DA74E9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>库存数量</w:t>
            </w:r>
            <w:r w:rsidR="00E15836" w:rsidRPr="00DA74E9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,</w:t>
            </w:r>
            <w:r w:rsidR="00E15836" w:rsidRPr="00DA74E9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>通过指定的端口和目标ID，</w:t>
            </w:r>
            <w:r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更新</w:t>
            </w:r>
            <w:r w:rsidR="00E15836" w:rsidRPr="00DA74E9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>库存数量，并等待目标设备响</w:t>
            </w:r>
            <w:r w:rsidR="00E15836" w:rsidRPr="00DA74E9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lastRenderedPageBreak/>
              <w:t>应</w:t>
            </w:r>
          </w:p>
        </w:tc>
      </w:tr>
      <w:tr w:rsidR="00E15836" w14:paraId="3B515EAA" w14:textId="77777777" w:rsidTr="00005FFF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6067A48" w14:textId="77777777" w:rsidR="00E15836" w:rsidRPr="00DA74E9" w:rsidRDefault="00E15836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参数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DE78A" w14:textId="77777777" w:rsidR="00E15836" w:rsidRPr="00DA74E9" w:rsidRDefault="00E15836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84246" w14:textId="77777777" w:rsidR="00E15836" w:rsidRPr="00DA74E9" w:rsidRDefault="00E15836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32031" w14:textId="77777777" w:rsidR="00E15836" w:rsidRPr="00DA74E9" w:rsidRDefault="00E15836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6CA72" w14:textId="77777777" w:rsidR="00E15836" w:rsidRPr="00DA74E9" w:rsidRDefault="00E15836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E15836" w14:paraId="09568D23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BA98523" w14:textId="77777777" w:rsidR="00E15836" w:rsidRPr="00DA74E9" w:rsidRDefault="00E15836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56056" w14:textId="37DB7332" w:rsidR="00E15836" w:rsidRPr="00DA74E9" w:rsidRDefault="00DA74E9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DAE2A" w14:textId="316CF392" w:rsidR="00E15836" w:rsidRPr="00DA74E9" w:rsidRDefault="00DA74E9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F62E4" w14:textId="77777777" w:rsidR="00E15836" w:rsidRPr="00DA74E9" w:rsidRDefault="00E15836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1924D" w14:textId="45DF3EF1" w:rsidR="00E15836" w:rsidRPr="00DA74E9" w:rsidRDefault="00E15836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控制器IP地址</w:t>
            </w:r>
          </w:p>
        </w:tc>
      </w:tr>
      <w:tr w:rsidR="00E15836" w14:paraId="136E8220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71202D" w14:textId="77777777" w:rsidR="00E15836" w:rsidRPr="00DA74E9" w:rsidRDefault="00E15836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3B7D" w14:textId="77777777" w:rsidR="00E15836" w:rsidRPr="00DA74E9" w:rsidRDefault="00E15836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2D56C" w14:textId="77777777" w:rsidR="00E15836" w:rsidRPr="00DA74E9" w:rsidRDefault="00E15836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24DBF" w14:textId="77777777" w:rsidR="00E15836" w:rsidRPr="00DA74E9" w:rsidRDefault="00E15836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9D76" w14:textId="77777777" w:rsidR="00E15836" w:rsidRPr="00DA74E9" w:rsidRDefault="00E15836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自检的通道端口</w:t>
            </w:r>
          </w:p>
        </w:tc>
      </w:tr>
      <w:tr w:rsidR="00E15836" w14:paraId="563212AA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82B954" w14:textId="77777777" w:rsidR="00E15836" w:rsidRPr="00DA74E9" w:rsidRDefault="00E15836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C8BBA" w14:textId="2A419EAE" w:rsidR="00E15836" w:rsidRPr="00DA74E9" w:rsidRDefault="00E15836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target_id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951F5" w14:textId="5DD831E7" w:rsidR="00E15836" w:rsidRPr="00DA74E9" w:rsidRDefault="0009408A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A19B8" w14:textId="77777777" w:rsidR="00E15836" w:rsidRPr="00DA74E9" w:rsidRDefault="00E15836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9691B" w14:textId="4E089246" w:rsidR="00E15836" w:rsidRPr="00DA74E9" w:rsidRDefault="00E15836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当前地址</w:t>
            </w:r>
          </w:p>
        </w:tc>
      </w:tr>
      <w:tr w:rsidR="0009408A" w14:paraId="66B06671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8B3FCC" w14:textId="77777777" w:rsidR="0009408A" w:rsidRPr="00DA74E9" w:rsidRDefault="0009408A" w:rsidP="0009408A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B394B" w14:textId="05069A4C" w:rsidR="0009408A" w:rsidRPr="00DA74E9" w:rsidRDefault="0009408A" w:rsidP="0009408A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stock_num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1D753" w14:textId="695A01AA" w:rsidR="0009408A" w:rsidRDefault="0009408A" w:rsidP="0009408A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E6644" w14:textId="3CFECF78" w:rsidR="0009408A" w:rsidRPr="00DA74E9" w:rsidRDefault="0009408A" w:rsidP="0009408A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13BF" w14:textId="1669F9F9" w:rsidR="0009408A" w:rsidRPr="00DA74E9" w:rsidRDefault="0009408A" w:rsidP="0009408A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B4108D">
              <w:rPr>
                <w:rFonts w:asciiTheme="minorEastAsia" w:eastAsiaTheme="minorEastAsia" w:hAnsiTheme="minorEastAsia" w:cs="新宋体"/>
                <w:color w:val="000000"/>
                <w:kern w:val="0"/>
                <w:szCs w:val="21"/>
              </w:rPr>
              <w:t>要设置的新库存数量</w:t>
            </w:r>
          </w:p>
        </w:tc>
      </w:tr>
      <w:tr w:rsidR="0009408A" w14:paraId="64D05AD9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17DABB" w14:textId="77777777" w:rsidR="0009408A" w:rsidRPr="00DA74E9" w:rsidRDefault="0009408A" w:rsidP="0009408A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F08C7" w14:textId="41898943" w:rsidR="0009408A" w:rsidRPr="00DA74E9" w:rsidRDefault="0009408A" w:rsidP="0009408A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timeOut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0BA1F" w14:textId="5463953F" w:rsidR="0009408A" w:rsidRDefault="0009408A" w:rsidP="0009408A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10C9A" w14:textId="0B617DC9" w:rsidR="0009408A" w:rsidRPr="00DA74E9" w:rsidRDefault="0009408A" w:rsidP="0009408A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6BE1" w14:textId="36235113" w:rsidR="0009408A" w:rsidRPr="00DA74E9" w:rsidRDefault="0009408A" w:rsidP="0009408A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等待时间(毫秒)</w:t>
            </w:r>
          </w:p>
        </w:tc>
      </w:tr>
      <w:tr w:rsidR="0009408A" w14:paraId="014742FD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02E623" w14:textId="77777777" w:rsidR="0009408A" w:rsidRPr="00DA74E9" w:rsidRDefault="0009408A" w:rsidP="0009408A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3B983" w14:textId="03EA2391" w:rsidR="0009408A" w:rsidRPr="00DA74E9" w:rsidRDefault="0009408A" w:rsidP="0009408A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F8105C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0A68B" w14:textId="48632719" w:rsidR="0009408A" w:rsidRPr="00DA74E9" w:rsidRDefault="0009408A" w:rsidP="0009408A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1CEB5" w14:textId="1EDFD77B" w:rsidR="0009408A" w:rsidRPr="00DA74E9" w:rsidRDefault="0009408A" w:rsidP="0009408A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AFAD" w14:textId="0C5A44A8" w:rsidR="0009408A" w:rsidRPr="00DA74E9" w:rsidRDefault="0009408A" w:rsidP="0009408A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重试次数</w:t>
            </w:r>
          </w:p>
        </w:tc>
      </w:tr>
      <w:tr w:rsidR="0009408A" w14:paraId="60EFA7B3" w14:textId="77777777" w:rsidTr="00005FFF">
        <w:trPr>
          <w:trHeight w:val="246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5E18DCC" w14:textId="77777777" w:rsidR="0009408A" w:rsidRPr="00DA74E9" w:rsidRDefault="0009408A" w:rsidP="0009408A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返回结果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99331" w14:textId="77777777" w:rsidR="0009408A" w:rsidRPr="00DA74E9" w:rsidRDefault="0009408A" w:rsidP="0009408A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DA74E9">
              <w:rPr>
                <w:rFonts w:ascii="新宋体" w:hAnsi="新宋体" w:cs="新宋体" w:hint="eastAsia"/>
                <w:color w:val="000000"/>
                <w:kern w:val="0"/>
                <w:szCs w:val="21"/>
              </w:rPr>
              <w:t>bResult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09A19" w14:textId="77777777" w:rsidR="0009408A" w:rsidRPr="00DA74E9" w:rsidRDefault="0009408A" w:rsidP="0009408A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bool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4AAC5" w14:textId="77777777" w:rsidR="0009408A" w:rsidRPr="00DA74E9" w:rsidRDefault="0009408A" w:rsidP="0009408A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7FA72" w14:textId="77777777" w:rsidR="0009408A" w:rsidRPr="00DA74E9" w:rsidRDefault="0009408A" w:rsidP="0009408A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hint="eastAsia"/>
                <w:szCs w:val="21"/>
              </w:rPr>
              <w:t>结果（</w:t>
            </w:r>
            <w:r w:rsidRPr="00DA74E9">
              <w:rPr>
                <w:rFonts w:hint="eastAsia"/>
                <w:szCs w:val="21"/>
              </w:rPr>
              <w:t>true</w:t>
            </w:r>
            <w:r w:rsidRPr="00DA74E9">
              <w:rPr>
                <w:szCs w:val="21"/>
              </w:rPr>
              <w:t>-</w:t>
            </w:r>
            <w:r w:rsidRPr="00DA74E9">
              <w:rPr>
                <w:rFonts w:hint="eastAsia"/>
                <w:szCs w:val="21"/>
              </w:rPr>
              <w:t>成功，</w:t>
            </w:r>
            <w:r w:rsidRPr="00DA74E9">
              <w:rPr>
                <w:rFonts w:hint="eastAsia"/>
                <w:szCs w:val="21"/>
              </w:rPr>
              <w:t>false</w:t>
            </w:r>
            <w:r w:rsidRPr="00DA74E9">
              <w:rPr>
                <w:szCs w:val="21"/>
              </w:rPr>
              <w:t>-</w:t>
            </w:r>
            <w:r w:rsidRPr="00DA74E9">
              <w:rPr>
                <w:rFonts w:hint="eastAsia"/>
                <w:szCs w:val="21"/>
              </w:rPr>
              <w:t>失败）</w:t>
            </w:r>
          </w:p>
        </w:tc>
      </w:tr>
      <w:tr w:rsidR="0009408A" w14:paraId="04743932" w14:textId="77777777" w:rsidTr="003816CC">
        <w:trPr>
          <w:trHeight w:val="284"/>
          <w:jc w:val="center"/>
        </w:trPr>
        <w:tc>
          <w:tcPr>
            <w:tcW w:w="8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65017862" w14:textId="77777777" w:rsidR="0009408A" w:rsidRPr="00DA74E9" w:rsidRDefault="0009408A" w:rsidP="0009408A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/>
                <w:b/>
                <w:szCs w:val="21"/>
              </w:rPr>
              <w:t>C</w:t>
            </w: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#调用</w:t>
            </w:r>
          </w:p>
        </w:tc>
      </w:tr>
      <w:tr w:rsidR="0009408A" w14:paraId="346993BE" w14:textId="77777777" w:rsidTr="003816CC">
        <w:trPr>
          <w:trHeight w:val="1012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2F4B9" w14:textId="77777777" w:rsidR="0009408A" w:rsidRPr="00DA74E9" w:rsidRDefault="0009408A" w:rsidP="0009408A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示例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35AF0" w14:textId="77777777" w:rsidR="0009408A" w:rsidRPr="00DA74E9" w:rsidRDefault="0009408A" w:rsidP="0009408A">
            <w:pPr>
              <w:pStyle w:val="21"/>
              <w:ind w:firstLineChars="0" w:firstLine="0"/>
              <w:rPr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调用请求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79947" w14:textId="61FB46D7" w:rsidR="0009408A" w:rsidRPr="00E66471" w:rsidRDefault="0009408A" w:rsidP="0009408A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//给控制器为192.168.1.108，一通道的1号标签库存设置为80</w:t>
            </w:r>
          </w:p>
          <w:p w14:paraId="18347B3D" w14:textId="3E8118FD" w:rsidR="0009408A" w:rsidRDefault="0009408A" w:rsidP="0009408A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string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=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“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192.168.1.108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”;</w:t>
            </w:r>
          </w:p>
          <w:p w14:paraId="461794A5" w14:textId="5B74A07D" w:rsidR="0009408A" w:rsidRPr="00E66471" w:rsidRDefault="0009408A" w:rsidP="0009408A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161B33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int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port = 4001;</w:t>
            </w:r>
          </w:p>
          <w:p w14:paraId="306882AA" w14:textId="502ABD31" w:rsidR="0009408A" w:rsidRPr="00E66471" w:rsidRDefault="0009408A" w:rsidP="0009408A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bool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bResult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 =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api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.</w:t>
            </w:r>
            <w:r>
              <w:rPr>
                <w:rFonts w:asciiTheme="minorEastAsia" w:hAnsiTheme="minorEastAsia" w:cs="新宋体" w:hint="eastAsia"/>
                <w:color w:val="C00000"/>
                <w:kern w:val="0"/>
                <w:sz w:val="18"/>
                <w:szCs w:val="18"/>
              </w:rPr>
              <w:t>s</w:t>
            </w:r>
            <w:r w:rsidRPr="00E66471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etStock</w:t>
            </w:r>
            <w:r w:rsidRPr="00E66471">
              <w:rPr>
                <w:rFonts w:asciiTheme="minorEastAsia" w:hAnsiTheme="minorEastAsia" w:cs="新宋体" w:hint="eastAsia"/>
                <w:color w:val="C00000"/>
                <w:kern w:val="0"/>
                <w:sz w:val="18"/>
                <w:szCs w:val="18"/>
              </w:rPr>
              <w:t>CN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(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,</w:t>
            </w:r>
            <w:r w:rsidRPr="003F18A0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3F18A0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port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80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, 100, 3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)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;</w:t>
            </w: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09408A" w14:paraId="599E73DD" w14:textId="77777777" w:rsidTr="003816CC">
        <w:trPr>
          <w:trHeight w:val="131"/>
          <w:jc w:val="center"/>
        </w:trPr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5ADA6" w14:textId="77777777" w:rsidR="0009408A" w:rsidRPr="00DA74E9" w:rsidRDefault="0009408A" w:rsidP="0009408A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39A09" w14:textId="77777777" w:rsidR="0009408A" w:rsidRPr="00DA74E9" w:rsidRDefault="0009408A" w:rsidP="0009408A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返回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D0B4B" w14:textId="4DC30321" w:rsidR="0009408A" w:rsidRPr="00E66471" w:rsidRDefault="0009408A" w:rsidP="0009408A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if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(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bRes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ult)</w:t>
            </w:r>
          </w:p>
          <w:p w14:paraId="706745F6" w14:textId="77777777" w:rsidR="0009408A" w:rsidRPr="00E66471" w:rsidRDefault="0009408A" w:rsidP="0009408A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//成功  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  <w:p w14:paraId="44F3E92D" w14:textId="77777777" w:rsidR="0009408A" w:rsidRPr="00E66471" w:rsidRDefault="0009408A" w:rsidP="0009408A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else</w:t>
            </w:r>
          </w:p>
          <w:p w14:paraId="42693837" w14:textId="5C453219" w:rsidR="0009408A" w:rsidRPr="00E66471" w:rsidRDefault="0009408A" w:rsidP="0009408A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//失败  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14:paraId="3082519D" w14:textId="6E6414FB" w:rsidR="00DA3CD3" w:rsidRPr="001E59A0" w:rsidRDefault="00BA540F" w:rsidP="00625EC2">
      <w:pPr>
        <w:pStyle w:val="3"/>
        <w:ind w:firstLine="562"/>
      </w:pPr>
      <w:r>
        <w:rPr>
          <w:rFonts w:hint="eastAsia"/>
        </w:rPr>
        <w:t>8</w:t>
      </w:r>
      <w:r w:rsidR="00DA3CD3">
        <w:rPr>
          <w:rFonts w:hint="eastAsia"/>
        </w:rPr>
        <w:t>、获取库存（</w:t>
      </w:r>
      <w:r w:rsidR="00A20722">
        <w:rPr>
          <w:rFonts w:hint="eastAsia"/>
        </w:rPr>
        <w:t>g</w:t>
      </w:r>
      <w:r w:rsidR="00DA3CD3" w:rsidRPr="00DA3CD3">
        <w:t>etStock</w:t>
      </w:r>
      <w:r w:rsidR="00EF5332">
        <w:rPr>
          <w:rFonts w:hint="eastAsia"/>
        </w:rPr>
        <w:t>CN</w:t>
      </w:r>
      <w:r w:rsidR="00DA3CD3">
        <w:rPr>
          <w:rFonts w:hint="eastAsia"/>
        </w:rPr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345"/>
        <w:gridCol w:w="27"/>
        <w:gridCol w:w="1134"/>
        <w:gridCol w:w="1134"/>
        <w:gridCol w:w="3754"/>
      </w:tblGrid>
      <w:tr w:rsidR="00DA3CD3" w14:paraId="05BBBA83" w14:textId="77777777" w:rsidTr="003816CC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1C3C3" w14:textId="77777777" w:rsidR="00DA3CD3" w:rsidRPr="00DA74E9" w:rsidRDefault="00DA3CD3" w:rsidP="003816CC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FCD82" w14:textId="57A633E8" w:rsidR="00DA3CD3" w:rsidRPr="00DA74E9" w:rsidRDefault="00A20722" w:rsidP="003816CC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 w:rsidR="00DA3CD3"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g</w:t>
            </w:r>
            <w:r w:rsidR="00DA3CD3"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etStock</w:t>
            </w:r>
            <w:r w:rsidR="00EF5332"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CN</w:t>
            </w:r>
            <w:r w:rsidR="00DA3CD3"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(</w:t>
            </w:r>
            <w:r w:rsidR="00DA74E9" w:rsidRPr="00DA74E9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string</w:t>
            </w:r>
            <w:r w:rsidR="00DA3CD3"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DA74E9" w:rsidRPr="00DA74E9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  <w:r w:rsidR="00DA3CD3"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int </w:t>
            </w:r>
            <w:r w:rsidR="00DA3CD3"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  <w:r w:rsidR="00DA3CD3"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</w:t>
            </w: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 w:rsidR="00DA3CD3"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DA3CD3"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target_id</w:t>
            </w: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,</w:t>
            </w: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 xml:space="preserve"> int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timeOut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</w:t>
            </w: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 xml:space="preserve">int </w:t>
            </w:r>
            <w:r w:rsidRPr="00F8105C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  <w:r w:rsidR="00DA3CD3"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)</w:t>
            </w:r>
          </w:p>
        </w:tc>
      </w:tr>
      <w:tr w:rsidR="00DA3CD3" w14:paraId="730AC502" w14:textId="77777777" w:rsidTr="003816CC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EF59B" w14:textId="77777777" w:rsidR="00DA3CD3" w:rsidRPr="00DA74E9" w:rsidRDefault="00DA3CD3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0EFC3" w14:textId="1E223ED3" w:rsidR="00DA3CD3" w:rsidRPr="00DA74E9" w:rsidRDefault="00DA3CD3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>获取库存数量</w:t>
            </w:r>
            <w:r w:rsidRPr="00DA74E9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,</w:t>
            </w:r>
            <w:r w:rsidRPr="00DA74E9">
              <w:rPr>
                <w:rFonts w:asciiTheme="minorHAnsi" w:eastAsiaTheme="minorEastAsia" w:hAnsiTheme="minorHAnsi" w:cstheme="minorBidi"/>
                <w:color w:val="000080"/>
                <w:szCs w:val="21"/>
              </w:rPr>
              <w:t xml:space="preserve"> </w:t>
            </w:r>
            <w:r w:rsidRPr="00DA74E9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>通过指定的端口和目标ID，获取库存数量</w:t>
            </w:r>
          </w:p>
        </w:tc>
      </w:tr>
      <w:tr w:rsidR="00DA3CD3" w14:paraId="2F235194" w14:textId="77777777" w:rsidTr="00005FFF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F34CE44" w14:textId="77777777" w:rsidR="00DA3CD3" w:rsidRPr="00DA74E9" w:rsidRDefault="00DA3CD3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DA0050" w14:textId="77777777" w:rsidR="00DA3CD3" w:rsidRPr="00DA74E9" w:rsidRDefault="00DA3CD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ACF68" w14:textId="77777777" w:rsidR="00DA3CD3" w:rsidRPr="00DA74E9" w:rsidRDefault="00DA3CD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3BA85" w14:textId="77777777" w:rsidR="00DA3CD3" w:rsidRPr="00DA74E9" w:rsidRDefault="00DA3CD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77654" w14:textId="77777777" w:rsidR="00DA3CD3" w:rsidRPr="00DA74E9" w:rsidRDefault="00DA3CD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DA3CD3" w14:paraId="5BB2E5D9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8FD652B" w14:textId="77777777" w:rsidR="00DA3CD3" w:rsidRPr="00DA74E9" w:rsidRDefault="00DA3CD3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F0AA0" w14:textId="22712069" w:rsidR="00DA3CD3" w:rsidRPr="00DA74E9" w:rsidRDefault="00DA74E9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75419" w14:textId="5308800C" w:rsidR="00DA3CD3" w:rsidRPr="00DA74E9" w:rsidRDefault="00DA74E9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210DB" w14:textId="77777777" w:rsidR="00DA3CD3" w:rsidRPr="00DA74E9" w:rsidRDefault="00DA3CD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D903A" w14:textId="24E605C7" w:rsidR="00DA3CD3" w:rsidRPr="00DA74E9" w:rsidRDefault="00DA3CD3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控制器IP地址</w:t>
            </w:r>
          </w:p>
        </w:tc>
      </w:tr>
      <w:tr w:rsidR="00DA3CD3" w14:paraId="53709275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289B82" w14:textId="77777777" w:rsidR="00DA3CD3" w:rsidRPr="00DA74E9" w:rsidRDefault="00DA3CD3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2B6BA" w14:textId="77777777" w:rsidR="00DA3CD3" w:rsidRPr="00DA74E9" w:rsidRDefault="00DA3CD3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8B1A6" w14:textId="77777777" w:rsidR="00DA3CD3" w:rsidRPr="00DA74E9" w:rsidRDefault="00DA3CD3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3E9FF" w14:textId="77777777" w:rsidR="00DA3CD3" w:rsidRPr="00DA74E9" w:rsidRDefault="00DA3CD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4BA6B" w14:textId="77777777" w:rsidR="00DA3CD3" w:rsidRPr="00DA74E9" w:rsidRDefault="00DA3CD3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自检的通道端口</w:t>
            </w:r>
          </w:p>
        </w:tc>
      </w:tr>
      <w:tr w:rsidR="00DA3CD3" w14:paraId="3A5E4B57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AF6873" w14:textId="77777777" w:rsidR="00DA3CD3" w:rsidRPr="00DA74E9" w:rsidRDefault="00DA3CD3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6C45F" w14:textId="77777777" w:rsidR="00DA3CD3" w:rsidRPr="00DA74E9" w:rsidRDefault="00DA3CD3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target_id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813A8" w14:textId="7404A592" w:rsidR="00DA3CD3" w:rsidRPr="00DA74E9" w:rsidRDefault="00A20722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6CEC6" w14:textId="77777777" w:rsidR="00DA3CD3" w:rsidRPr="00DA74E9" w:rsidRDefault="00DA3CD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6B5C" w14:textId="77777777" w:rsidR="00DA3CD3" w:rsidRPr="00DA74E9" w:rsidRDefault="00DA3CD3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当前地址</w:t>
            </w:r>
          </w:p>
        </w:tc>
      </w:tr>
      <w:tr w:rsidR="00A20722" w14:paraId="01D72CF7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025A4D" w14:textId="77777777" w:rsidR="00A20722" w:rsidRPr="00DA74E9" w:rsidRDefault="00A20722" w:rsidP="00A20722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F3BE1" w14:textId="09C509E6" w:rsidR="00A20722" w:rsidRPr="00DA74E9" w:rsidRDefault="00A20722" w:rsidP="00A20722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timeOut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8DC89" w14:textId="67196085" w:rsidR="00A20722" w:rsidRDefault="00A20722" w:rsidP="00A20722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15DA4" w14:textId="5398AF59" w:rsidR="00A20722" w:rsidRPr="00DA74E9" w:rsidRDefault="00A20722" w:rsidP="00A20722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4FAC" w14:textId="238BCBCA" w:rsidR="00A20722" w:rsidRPr="00DA74E9" w:rsidRDefault="00A20722" w:rsidP="00A20722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等待时间(毫秒)</w:t>
            </w:r>
          </w:p>
        </w:tc>
      </w:tr>
      <w:tr w:rsidR="00A20722" w14:paraId="129E75C4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F6E468" w14:textId="77777777" w:rsidR="00A20722" w:rsidRPr="00DA74E9" w:rsidRDefault="00A20722" w:rsidP="00A20722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55E12" w14:textId="4515D1C9" w:rsidR="00A20722" w:rsidRPr="00DA74E9" w:rsidRDefault="00A20722" w:rsidP="00A20722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F8105C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6AEC8" w14:textId="711DD7D8" w:rsidR="00A20722" w:rsidRDefault="00A20722" w:rsidP="00A20722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C0B1F" w14:textId="20EE72C8" w:rsidR="00A20722" w:rsidRPr="00DA74E9" w:rsidRDefault="00A20722" w:rsidP="00A20722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35D48" w14:textId="76B61920" w:rsidR="00A20722" w:rsidRPr="00DA74E9" w:rsidRDefault="00A20722" w:rsidP="00A20722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重试次数</w:t>
            </w:r>
          </w:p>
        </w:tc>
      </w:tr>
      <w:tr w:rsidR="00A20722" w14:paraId="1E2CD754" w14:textId="77777777" w:rsidTr="00005FFF">
        <w:trPr>
          <w:trHeight w:val="246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123A58D" w14:textId="77777777" w:rsidR="00A20722" w:rsidRPr="00DA74E9" w:rsidRDefault="00A20722" w:rsidP="00A20722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返回结果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2C52D" w14:textId="77777777" w:rsidR="00A20722" w:rsidRPr="00DA74E9" w:rsidRDefault="00A20722" w:rsidP="00A20722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DA74E9">
              <w:rPr>
                <w:rFonts w:ascii="新宋体" w:hAnsi="新宋体" w:cs="新宋体" w:hint="eastAsia"/>
                <w:color w:val="000000"/>
                <w:kern w:val="0"/>
                <w:szCs w:val="21"/>
              </w:rPr>
              <w:t>bResult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3169A" w14:textId="77777777" w:rsidR="00A20722" w:rsidRPr="00DA74E9" w:rsidRDefault="00A20722" w:rsidP="00A20722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bool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A7082E" w14:textId="77777777" w:rsidR="00A20722" w:rsidRPr="00DA74E9" w:rsidRDefault="00A20722" w:rsidP="00A20722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1BEAD" w14:textId="77777777" w:rsidR="00A20722" w:rsidRPr="00DA74E9" w:rsidRDefault="00A20722" w:rsidP="00A20722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hint="eastAsia"/>
                <w:szCs w:val="21"/>
              </w:rPr>
              <w:t>结果（</w:t>
            </w:r>
            <w:r w:rsidRPr="00DA74E9">
              <w:rPr>
                <w:rFonts w:hint="eastAsia"/>
                <w:szCs w:val="21"/>
              </w:rPr>
              <w:t>true</w:t>
            </w:r>
            <w:r w:rsidRPr="00DA74E9">
              <w:rPr>
                <w:szCs w:val="21"/>
              </w:rPr>
              <w:t>-</w:t>
            </w:r>
            <w:r w:rsidRPr="00DA74E9">
              <w:rPr>
                <w:rFonts w:hint="eastAsia"/>
                <w:szCs w:val="21"/>
              </w:rPr>
              <w:t>成功，</w:t>
            </w:r>
            <w:r w:rsidRPr="00DA74E9">
              <w:rPr>
                <w:rFonts w:hint="eastAsia"/>
                <w:szCs w:val="21"/>
              </w:rPr>
              <w:t>false</w:t>
            </w:r>
            <w:r w:rsidRPr="00DA74E9">
              <w:rPr>
                <w:szCs w:val="21"/>
              </w:rPr>
              <w:t>-</w:t>
            </w:r>
            <w:r w:rsidRPr="00DA74E9">
              <w:rPr>
                <w:rFonts w:hint="eastAsia"/>
                <w:szCs w:val="21"/>
              </w:rPr>
              <w:t>失败）</w:t>
            </w:r>
          </w:p>
        </w:tc>
      </w:tr>
      <w:tr w:rsidR="00A20722" w14:paraId="6C7DEF88" w14:textId="77777777" w:rsidTr="003816CC">
        <w:trPr>
          <w:trHeight w:val="284"/>
          <w:jc w:val="center"/>
        </w:trPr>
        <w:tc>
          <w:tcPr>
            <w:tcW w:w="8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394D7B3F" w14:textId="77777777" w:rsidR="00A20722" w:rsidRPr="00DA74E9" w:rsidRDefault="00A20722" w:rsidP="00A20722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/>
                <w:b/>
                <w:szCs w:val="21"/>
              </w:rPr>
              <w:t>C</w:t>
            </w: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#调用</w:t>
            </w:r>
          </w:p>
        </w:tc>
      </w:tr>
      <w:tr w:rsidR="00A20722" w14:paraId="5811D354" w14:textId="77777777" w:rsidTr="003816CC">
        <w:trPr>
          <w:trHeight w:val="1012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B37D5" w14:textId="77777777" w:rsidR="00A20722" w:rsidRPr="00DA74E9" w:rsidRDefault="00A20722" w:rsidP="00A20722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示例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9B0EE" w14:textId="77777777" w:rsidR="00A20722" w:rsidRPr="00DA74E9" w:rsidRDefault="00A20722" w:rsidP="00A20722">
            <w:pPr>
              <w:pStyle w:val="21"/>
              <w:ind w:firstLineChars="0" w:firstLine="0"/>
              <w:rPr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调用请求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51671" w14:textId="3B4AFA7B" w:rsidR="00A20722" w:rsidRPr="00E66471" w:rsidRDefault="00A20722" w:rsidP="00A2072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//获取控制器为192.168.1.108，一通道的1号标签的库存数量</w:t>
            </w:r>
          </w:p>
          <w:p w14:paraId="14A98622" w14:textId="77777777" w:rsidR="00A20722" w:rsidRDefault="00A20722" w:rsidP="00A2072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string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=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“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192.168.1.108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”;</w:t>
            </w:r>
          </w:p>
          <w:p w14:paraId="61C4AA10" w14:textId="6971681F" w:rsidR="00A20722" w:rsidRPr="00E66471" w:rsidRDefault="00A20722" w:rsidP="00A2072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161B33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int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port = 4001;</w:t>
            </w:r>
          </w:p>
          <w:p w14:paraId="3E016F26" w14:textId="3CEFB0BB" w:rsidR="00A20722" w:rsidRPr="00E66471" w:rsidRDefault="00A20722" w:rsidP="00A2072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 xml:space="preserve">int </w:t>
            </w:r>
            <w:r w:rsidRPr="00A2072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nStockNum</w:t>
            </w:r>
            <w:r w:rsidRPr="00A2072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=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api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.</w:t>
            </w:r>
            <w:r>
              <w:rPr>
                <w:rFonts w:asciiTheme="minorEastAsia" w:hAnsiTheme="minorEastAsia" w:cs="新宋体" w:hint="eastAsia"/>
                <w:color w:val="C00000"/>
                <w:kern w:val="0"/>
                <w:sz w:val="18"/>
                <w:szCs w:val="18"/>
              </w:rPr>
              <w:t>g</w:t>
            </w:r>
            <w:r w:rsidRPr="00E66471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etStock</w:t>
            </w:r>
            <w:r w:rsidRPr="00E66471">
              <w:rPr>
                <w:rFonts w:asciiTheme="minorEastAsia" w:hAnsiTheme="minorEastAsia" w:cs="新宋体" w:hint="eastAsia"/>
                <w:color w:val="C00000"/>
                <w:kern w:val="0"/>
                <w:sz w:val="18"/>
                <w:szCs w:val="18"/>
              </w:rPr>
              <w:t>CN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(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,</w:t>
            </w:r>
            <w:r w:rsidRPr="003F18A0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3F18A0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port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Pr="00A2072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100, 3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)</w:t>
            </w:r>
            <w:r w:rsidRPr="00A2072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;</w:t>
            </w:r>
          </w:p>
        </w:tc>
      </w:tr>
      <w:tr w:rsidR="00A20722" w14:paraId="6DC06DC2" w14:textId="77777777" w:rsidTr="003816CC">
        <w:trPr>
          <w:trHeight w:val="131"/>
          <w:jc w:val="center"/>
        </w:trPr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52524" w14:textId="77777777" w:rsidR="00A20722" w:rsidRPr="00DA74E9" w:rsidRDefault="00A20722" w:rsidP="00A20722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EB7EE" w14:textId="77777777" w:rsidR="00A20722" w:rsidRPr="00DA74E9" w:rsidRDefault="00A20722" w:rsidP="00A20722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返回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32E34" w14:textId="2205AD9E" w:rsidR="00A20722" w:rsidRPr="00E66471" w:rsidRDefault="00A20722" w:rsidP="00A20722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A2072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nStockNum</w:t>
            </w:r>
          </w:p>
        </w:tc>
      </w:tr>
    </w:tbl>
    <w:p w14:paraId="1593DE5F" w14:textId="1F981688" w:rsidR="00DA3CD3" w:rsidRPr="001E59A0" w:rsidRDefault="00BA540F" w:rsidP="00625EC2">
      <w:pPr>
        <w:pStyle w:val="3"/>
        <w:ind w:firstLine="562"/>
      </w:pPr>
      <w:r>
        <w:rPr>
          <w:rFonts w:hint="eastAsia"/>
        </w:rPr>
        <w:t>9</w:t>
      </w:r>
      <w:r w:rsidR="00DA3CD3">
        <w:rPr>
          <w:rFonts w:hint="eastAsia"/>
        </w:rPr>
        <w:t>、出库（</w:t>
      </w:r>
      <w:r w:rsidR="00A20722">
        <w:rPr>
          <w:rFonts w:hint="eastAsia"/>
        </w:rPr>
        <w:t>s</w:t>
      </w:r>
      <w:r w:rsidR="00DA3CD3" w:rsidRPr="00DA3CD3">
        <w:t>etOutStock</w:t>
      </w:r>
      <w:r w:rsidR="00DA3CD3">
        <w:rPr>
          <w:rFonts w:hint="eastAsia"/>
        </w:rPr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345"/>
        <w:gridCol w:w="27"/>
        <w:gridCol w:w="1276"/>
        <w:gridCol w:w="1134"/>
        <w:gridCol w:w="3612"/>
      </w:tblGrid>
      <w:tr w:rsidR="00DA3CD3" w14:paraId="7EA15979" w14:textId="77777777" w:rsidTr="003816CC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6A259" w14:textId="77777777" w:rsidR="00DA3CD3" w:rsidRPr="00DA74E9" w:rsidRDefault="00DA3CD3" w:rsidP="003816CC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F273F" w14:textId="2A5E96EC" w:rsidR="00DA3CD3" w:rsidRPr="00A20722" w:rsidRDefault="00DA3CD3" w:rsidP="00A20722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bool</w:t>
            </w: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 xml:space="preserve"> </w:t>
            </w:r>
            <w:r w:rsidR="00A20722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etOutStock(</w:t>
            </w:r>
            <w:r w:rsidR="00DA74E9" w:rsidRPr="00DA74E9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string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DA74E9" w:rsidRPr="00DA74E9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int 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</w:t>
            </w:r>
            <w:r w:rsidR="00A20722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target_id,</w:t>
            </w:r>
            <w:r w:rsidRPr="00DA74E9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 xml:space="preserve"> 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int 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lastRenderedPageBreak/>
              <w:t>stock_num</w:t>
            </w:r>
            <w:r w:rsidR="00A20722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,</w:t>
            </w:r>
            <w:r w:rsidR="00A20722" w:rsidRPr="00A20722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LightMode </w:t>
            </w:r>
            <w:r w:rsidR="00A20722" w:rsidRPr="00A20722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 xml:space="preserve">lightMode, </w:t>
            </w:r>
            <w:r w:rsidR="00A20722" w:rsidRPr="00A20722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int </w:t>
            </w:r>
            <w:r w:rsidR="00A20722" w:rsidRPr="00A20722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timeOut,</w:t>
            </w:r>
            <w:r w:rsidR="00A20722" w:rsidRPr="00A20722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int </w:t>
            </w:r>
            <w:r w:rsidR="00A20722" w:rsidRPr="00A20722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  <w:r w:rsidRPr="00A20722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)</w:t>
            </w:r>
          </w:p>
        </w:tc>
      </w:tr>
      <w:tr w:rsidR="00DA3CD3" w14:paraId="583C9BA9" w14:textId="77777777" w:rsidTr="003816CC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28300" w14:textId="77777777" w:rsidR="00DA3CD3" w:rsidRPr="00DA74E9" w:rsidRDefault="00DA3CD3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功能说明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85D36" w14:textId="2B4563C4" w:rsidR="00DA3CD3" w:rsidRPr="00DA74E9" w:rsidRDefault="00DA3CD3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>设置出库数量</w:t>
            </w:r>
            <w:r w:rsidRPr="00DA74E9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,</w:t>
            </w:r>
            <w:r w:rsidRPr="00DA74E9">
              <w:rPr>
                <w:rFonts w:asciiTheme="minorHAnsi" w:eastAsiaTheme="minorEastAsia" w:hAnsiTheme="minorHAnsi" w:cstheme="minorBidi"/>
                <w:color w:val="000080"/>
                <w:szCs w:val="21"/>
              </w:rPr>
              <w:t xml:space="preserve"> </w:t>
            </w:r>
            <w:r w:rsidRPr="00DA74E9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>根据指定的端口、目标ID、库存数量和灯光颜色，设置出库数量。</w:t>
            </w:r>
          </w:p>
        </w:tc>
      </w:tr>
      <w:tr w:rsidR="00DA3CD3" w14:paraId="21B8CE44" w14:textId="77777777" w:rsidTr="00005FFF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82C8155" w14:textId="77777777" w:rsidR="00DA3CD3" w:rsidRPr="00DA74E9" w:rsidRDefault="00DA3CD3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A52AD" w14:textId="77777777" w:rsidR="00DA3CD3" w:rsidRPr="00DA74E9" w:rsidRDefault="00DA3CD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F2848C" w14:textId="77777777" w:rsidR="00DA3CD3" w:rsidRPr="00DA74E9" w:rsidRDefault="00DA3CD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3D68F" w14:textId="77777777" w:rsidR="00DA3CD3" w:rsidRPr="00DA74E9" w:rsidRDefault="00DA3CD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DB14C6" w14:textId="77777777" w:rsidR="00DA3CD3" w:rsidRPr="00DA74E9" w:rsidRDefault="00DA3CD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DA3CD3" w14:paraId="4304D5C0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9CDD47A" w14:textId="77777777" w:rsidR="00DA3CD3" w:rsidRPr="00DA74E9" w:rsidRDefault="00DA3CD3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D3AFC" w14:textId="2BAE3B3D" w:rsidR="00DA3CD3" w:rsidRPr="00DA74E9" w:rsidRDefault="00DA74E9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CE09E" w14:textId="498784D0" w:rsidR="00DA3CD3" w:rsidRPr="00DA74E9" w:rsidRDefault="00DA74E9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1C5AC" w14:textId="77777777" w:rsidR="00DA3CD3" w:rsidRPr="00DA74E9" w:rsidRDefault="00DA3CD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1AC5" w14:textId="6EFEF607" w:rsidR="00DA3CD3" w:rsidRPr="00DA74E9" w:rsidRDefault="00DA3CD3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控制器IP地址</w:t>
            </w:r>
          </w:p>
        </w:tc>
      </w:tr>
      <w:tr w:rsidR="00DA3CD3" w14:paraId="2F2B845D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890CF4" w14:textId="77777777" w:rsidR="00DA3CD3" w:rsidRPr="00DA74E9" w:rsidRDefault="00DA3CD3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2BD30" w14:textId="77777777" w:rsidR="00DA3CD3" w:rsidRPr="00DA74E9" w:rsidRDefault="00DA3CD3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0BE65" w14:textId="77777777" w:rsidR="00DA3CD3" w:rsidRPr="00DA74E9" w:rsidRDefault="00DA3CD3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4E801" w14:textId="77777777" w:rsidR="00DA3CD3" w:rsidRPr="00DA74E9" w:rsidRDefault="00DA3CD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55ADD" w14:textId="77777777" w:rsidR="00DA3CD3" w:rsidRPr="00DA74E9" w:rsidRDefault="00DA3CD3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自检的通道端口</w:t>
            </w:r>
          </w:p>
        </w:tc>
      </w:tr>
      <w:tr w:rsidR="00DA3CD3" w14:paraId="531657AC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81A07A" w14:textId="77777777" w:rsidR="00DA3CD3" w:rsidRPr="00DA74E9" w:rsidRDefault="00DA3CD3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6471C" w14:textId="77777777" w:rsidR="00DA3CD3" w:rsidRPr="00DA74E9" w:rsidRDefault="00DA3CD3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target_id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2A809" w14:textId="2B7CD62D" w:rsidR="00DA3CD3" w:rsidRPr="00DA74E9" w:rsidRDefault="00A20722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510D8" w14:textId="77777777" w:rsidR="00DA3CD3" w:rsidRPr="00DA74E9" w:rsidRDefault="00DA3CD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3BC8" w14:textId="77777777" w:rsidR="00DA3CD3" w:rsidRPr="00DA74E9" w:rsidRDefault="00DA3CD3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当前地址</w:t>
            </w:r>
          </w:p>
        </w:tc>
      </w:tr>
      <w:tr w:rsidR="00AE5C35" w14:paraId="268AE593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81601E" w14:textId="77777777" w:rsidR="00AE5C35" w:rsidRPr="00DA74E9" w:rsidRDefault="00AE5C35" w:rsidP="00AE5C35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145D9" w14:textId="641270D0" w:rsidR="00AE5C35" w:rsidRPr="00DA74E9" w:rsidRDefault="00AE5C35" w:rsidP="00AE5C35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stock_num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185B4" w14:textId="327ED9AB" w:rsidR="00AE5C35" w:rsidRPr="00DA74E9" w:rsidRDefault="00AE5C35" w:rsidP="00AE5C35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30522" w14:textId="4771437F" w:rsidR="00AE5C35" w:rsidRPr="00DA74E9" w:rsidRDefault="00AE5C35" w:rsidP="00AE5C35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8D2C7" w14:textId="50BA36B8" w:rsidR="00AE5C35" w:rsidRPr="00DA74E9" w:rsidRDefault="00AE5C35" w:rsidP="00AE5C35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出库</w:t>
            </w:r>
            <w:r w:rsidRPr="00DA74E9">
              <w:rPr>
                <w:rFonts w:asciiTheme="minorEastAsia" w:eastAsiaTheme="minorEastAsia" w:hAnsiTheme="minorEastAsia" w:cs="新宋体"/>
                <w:color w:val="000000"/>
                <w:kern w:val="0"/>
                <w:szCs w:val="21"/>
              </w:rPr>
              <w:t>数量</w:t>
            </w:r>
          </w:p>
        </w:tc>
      </w:tr>
      <w:tr w:rsidR="00A20722" w14:paraId="4379228F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7393A3" w14:textId="77777777" w:rsidR="00A20722" w:rsidRPr="00DA74E9" w:rsidRDefault="00A20722" w:rsidP="00A20722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3C1FC" w14:textId="4A25E6AE" w:rsidR="00A20722" w:rsidRPr="00DA74E9" w:rsidRDefault="00A20722" w:rsidP="00A20722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A20722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lightMode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5BE6E" w14:textId="455E4780" w:rsidR="00A20722" w:rsidRPr="00DA74E9" w:rsidRDefault="00A20722" w:rsidP="00A20722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LightMode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772A6" w14:textId="4CE9E1F3" w:rsidR="00A20722" w:rsidRPr="00DA74E9" w:rsidRDefault="00A20722" w:rsidP="00A20722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51B4" w14:textId="438E090F" w:rsidR="00A20722" w:rsidRPr="00DA74E9" w:rsidRDefault="00A20722" w:rsidP="00A20722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DA74E9"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标签显示的颜色</w:t>
            </w: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(见标签和塔灯显示颜色列表)</w:t>
            </w:r>
          </w:p>
        </w:tc>
      </w:tr>
      <w:tr w:rsidR="00A20722" w14:paraId="7386064C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6AE0CA" w14:textId="77777777" w:rsidR="00A20722" w:rsidRPr="00DA74E9" w:rsidRDefault="00A20722" w:rsidP="00A20722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E7376" w14:textId="6BDE18BB" w:rsidR="00A20722" w:rsidRPr="00DA74E9" w:rsidRDefault="00A20722" w:rsidP="00A20722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timeOut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033AE" w14:textId="4267BD9D" w:rsidR="00A20722" w:rsidRPr="00DA74E9" w:rsidRDefault="00A20722" w:rsidP="00A20722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B94CB" w14:textId="20E1F74B" w:rsidR="00A20722" w:rsidRPr="00DA74E9" w:rsidRDefault="00A20722" w:rsidP="00A20722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80FE2" w14:textId="17D8C81F" w:rsidR="00A20722" w:rsidRPr="00DA74E9" w:rsidRDefault="00A20722" w:rsidP="00A20722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等待时间(毫秒)</w:t>
            </w:r>
          </w:p>
        </w:tc>
      </w:tr>
      <w:tr w:rsidR="00A20722" w14:paraId="692FCB84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2E5088" w14:textId="77777777" w:rsidR="00A20722" w:rsidRPr="00DA74E9" w:rsidRDefault="00A20722" w:rsidP="00A20722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42C39" w14:textId="728218DD" w:rsidR="00A20722" w:rsidRPr="00DA74E9" w:rsidRDefault="00A20722" w:rsidP="00A20722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F8105C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1771A" w14:textId="0400BAB1" w:rsidR="00A20722" w:rsidRPr="00DA74E9" w:rsidRDefault="00A20722" w:rsidP="00A20722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2E59A" w14:textId="2B06DB10" w:rsidR="00A20722" w:rsidRPr="00DA74E9" w:rsidRDefault="00A20722" w:rsidP="00A20722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F37E3" w14:textId="410EC895" w:rsidR="00A20722" w:rsidRPr="00DA74E9" w:rsidRDefault="00A20722" w:rsidP="00A20722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重试次数</w:t>
            </w:r>
          </w:p>
        </w:tc>
      </w:tr>
      <w:tr w:rsidR="00A20722" w14:paraId="68AA8471" w14:textId="77777777" w:rsidTr="00005FFF">
        <w:trPr>
          <w:trHeight w:val="246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99F6ECD" w14:textId="77777777" w:rsidR="00A20722" w:rsidRPr="00DA74E9" w:rsidRDefault="00A20722" w:rsidP="00A20722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返回结果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AA53C" w14:textId="77777777" w:rsidR="00A20722" w:rsidRPr="00DA74E9" w:rsidRDefault="00A20722" w:rsidP="00A20722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DA74E9">
              <w:rPr>
                <w:rFonts w:ascii="新宋体" w:hAnsi="新宋体" w:cs="新宋体" w:hint="eastAsia"/>
                <w:color w:val="000000"/>
                <w:kern w:val="0"/>
                <w:szCs w:val="21"/>
              </w:rPr>
              <w:t>bResult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1C4D1" w14:textId="77777777" w:rsidR="00A20722" w:rsidRPr="00DA74E9" w:rsidRDefault="00A20722" w:rsidP="00A20722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bool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84D7C" w14:textId="77777777" w:rsidR="00A20722" w:rsidRPr="00DA74E9" w:rsidRDefault="00A20722" w:rsidP="00A20722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hint="eastAsia"/>
                <w:szCs w:val="21"/>
              </w:rPr>
              <w:t>是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1536E" w14:textId="77777777" w:rsidR="00A20722" w:rsidRPr="00DA74E9" w:rsidRDefault="00A20722" w:rsidP="00A20722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hint="eastAsia"/>
                <w:szCs w:val="21"/>
              </w:rPr>
              <w:t>结果（</w:t>
            </w:r>
            <w:r w:rsidRPr="00DA74E9">
              <w:rPr>
                <w:rFonts w:hint="eastAsia"/>
                <w:szCs w:val="21"/>
              </w:rPr>
              <w:t>true</w:t>
            </w:r>
            <w:r w:rsidRPr="00DA74E9">
              <w:rPr>
                <w:szCs w:val="21"/>
              </w:rPr>
              <w:t>-</w:t>
            </w:r>
            <w:r w:rsidRPr="00DA74E9">
              <w:rPr>
                <w:rFonts w:hint="eastAsia"/>
                <w:szCs w:val="21"/>
              </w:rPr>
              <w:t>成功，</w:t>
            </w:r>
            <w:r w:rsidRPr="00DA74E9">
              <w:rPr>
                <w:rFonts w:hint="eastAsia"/>
                <w:szCs w:val="21"/>
              </w:rPr>
              <w:t>false</w:t>
            </w:r>
            <w:r w:rsidRPr="00DA74E9">
              <w:rPr>
                <w:szCs w:val="21"/>
              </w:rPr>
              <w:t>-</w:t>
            </w:r>
            <w:r w:rsidRPr="00DA74E9">
              <w:rPr>
                <w:rFonts w:hint="eastAsia"/>
                <w:szCs w:val="21"/>
              </w:rPr>
              <w:t>失败）</w:t>
            </w:r>
          </w:p>
        </w:tc>
      </w:tr>
      <w:tr w:rsidR="00A20722" w14:paraId="6FD513AD" w14:textId="77777777" w:rsidTr="003816CC">
        <w:trPr>
          <w:trHeight w:val="284"/>
          <w:jc w:val="center"/>
        </w:trPr>
        <w:tc>
          <w:tcPr>
            <w:tcW w:w="8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70A7C8F3" w14:textId="77777777" w:rsidR="00A20722" w:rsidRPr="00DA74E9" w:rsidRDefault="00A20722" w:rsidP="00A20722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/>
                <w:b/>
                <w:szCs w:val="21"/>
              </w:rPr>
              <w:t>C</w:t>
            </w: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#调用</w:t>
            </w:r>
          </w:p>
        </w:tc>
      </w:tr>
      <w:tr w:rsidR="00A20722" w14:paraId="54DFE301" w14:textId="77777777" w:rsidTr="003816CC">
        <w:trPr>
          <w:trHeight w:val="1012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0C85C" w14:textId="77777777" w:rsidR="00A20722" w:rsidRPr="00DA74E9" w:rsidRDefault="00A20722" w:rsidP="00A20722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示例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35CA6" w14:textId="77777777" w:rsidR="00A20722" w:rsidRPr="00DA74E9" w:rsidRDefault="00A20722" w:rsidP="00A20722">
            <w:pPr>
              <w:pStyle w:val="21"/>
              <w:ind w:firstLineChars="0" w:firstLine="0"/>
              <w:rPr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调用请求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FBE00" w14:textId="44D8E0EC" w:rsidR="00A20722" w:rsidRPr="00E66471" w:rsidRDefault="00A20722" w:rsidP="00A2072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//给控制器为192.168.1.108，一通道的1号标签出库10，并亮绿灯</w:t>
            </w:r>
          </w:p>
          <w:p w14:paraId="5D66E19B" w14:textId="77777777" w:rsidR="00A20722" w:rsidRDefault="00A20722" w:rsidP="00A2072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string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=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“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192.168.1.108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”;</w:t>
            </w:r>
          </w:p>
          <w:p w14:paraId="06F820E6" w14:textId="44D37749" w:rsidR="00A20722" w:rsidRPr="00E66471" w:rsidRDefault="00A20722" w:rsidP="00A2072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161B33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int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port = 4001;</w:t>
            </w:r>
          </w:p>
          <w:p w14:paraId="1838121E" w14:textId="2EFDD691" w:rsidR="00A20722" w:rsidRPr="00E66471" w:rsidRDefault="00A20722" w:rsidP="00A2072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int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nStockNum =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0;</w:t>
            </w:r>
          </w:p>
          <w:p w14:paraId="3A1BBAF4" w14:textId="2F6AC4D6" w:rsidR="00A20722" w:rsidRPr="00E66471" w:rsidRDefault="00A20722" w:rsidP="00A20722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bool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bResult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 =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api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.</w:t>
            </w:r>
            <w:r w:rsidR="00EC46C6">
              <w:rPr>
                <w:rFonts w:asciiTheme="minorEastAsia" w:hAnsiTheme="minorEastAsia" w:cs="新宋体" w:hint="eastAsia"/>
                <w:color w:val="C00000"/>
                <w:kern w:val="0"/>
                <w:sz w:val="18"/>
                <w:szCs w:val="18"/>
              </w:rPr>
              <w:t>s</w:t>
            </w:r>
            <w:r w:rsidRPr="00E66471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etOutStock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(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, </w:t>
            </w:r>
            <w:r w:rsidRPr="003F18A0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port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, nStockNum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，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LightMode.Green</w:t>
            </w:r>
            <w:r w:rsidR="00EC46C6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, 100, 3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)</w:t>
            </w:r>
            <w:r w:rsidRPr="00E66471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;</w:t>
            </w:r>
          </w:p>
        </w:tc>
      </w:tr>
      <w:tr w:rsidR="00A20722" w14:paraId="1108E2A9" w14:textId="77777777" w:rsidTr="003816CC">
        <w:trPr>
          <w:trHeight w:val="131"/>
          <w:jc w:val="center"/>
        </w:trPr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47854" w14:textId="77777777" w:rsidR="00A20722" w:rsidRPr="00DA74E9" w:rsidRDefault="00A20722" w:rsidP="00A20722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8F5A0" w14:textId="77777777" w:rsidR="00A20722" w:rsidRPr="00DA74E9" w:rsidRDefault="00A20722" w:rsidP="00A20722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返回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EBAFE" w14:textId="77777777" w:rsidR="00A20722" w:rsidRPr="00E66471" w:rsidRDefault="00A20722" w:rsidP="00A20722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if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(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bRes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ult)</w:t>
            </w:r>
          </w:p>
          <w:p w14:paraId="154889E7" w14:textId="77777777" w:rsidR="00A20722" w:rsidRPr="00E66471" w:rsidRDefault="00A20722" w:rsidP="00A20722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//成功  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  <w:p w14:paraId="1ADF1E6A" w14:textId="77777777" w:rsidR="00A20722" w:rsidRPr="00E66471" w:rsidRDefault="00A20722" w:rsidP="00A20722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else</w:t>
            </w:r>
          </w:p>
          <w:p w14:paraId="77D3BD0F" w14:textId="7C9E8486" w:rsidR="00A20722" w:rsidRPr="00E66471" w:rsidRDefault="00A20722" w:rsidP="00A20722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E66471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//失败   </w:t>
            </w:r>
            <w:r w:rsidRPr="00E66471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14:paraId="5BDB1EA4" w14:textId="77777777" w:rsidR="00EF65C9" w:rsidRPr="00EF5332" w:rsidRDefault="00EF65C9" w:rsidP="00EF65C9"/>
    <w:p w14:paraId="21FA6894" w14:textId="73112CE6" w:rsidR="00EF65C9" w:rsidRPr="001E59A0" w:rsidRDefault="00EF65C9" w:rsidP="00EF65C9">
      <w:pPr>
        <w:pStyle w:val="3"/>
        <w:ind w:firstLine="562"/>
      </w:pPr>
      <w:r>
        <w:rPr>
          <w:rFonts w:hint="eastAsia"/>
        </w:rPr>
        <w:t>1</w:t>
      </w:r>
      <w:r w:rsidR="00BA540F">
        <w:rPr>
          <w:rFonts w:hint="eastAsia"/>
        </w:rPr>
        <w:t>0</w:t>
      </w:r>
      <w:r>
        <w:rPr>
          <w:rFonts w:hint="eastAsia"/>
        </w:rPr>
        <w:t>、设置显示信息（</w:t>
      </w:r>
      <w:r w:rsidR="008F209B">
        <w:rPr>
          <w:rFonts w:hint="eastAsia"/>
        </w:rPr>
        <w:t>s</w:t>
      </w:r>
      <w:r w:rsidRPr="00EF65C9">
        <w:t>etDisplay</w:t>
      </w:r>
      <w:r>
        <w:rPr>
          <w:rFonts w:hint="eastAsia"/>
        </w:rPr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514"/>
        <w:gridCol w:w="1417"/>
        <w:gridCol w:w="1134"/>
        <w:gridCol w:w="3329"/>
      </w:tblGrid>
      <w:tr w:rsidR="00EF65C9" w14:paraId="30DB1AF6" w14:textId="77777777" w:rsidTr="005825A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AA798" w14:textId="77777777" w:rsidR="00EF65C9" w:rsidRPr="00DA74E9" w:rsidRDefault="00EF65C9" w:rsidP="005825A7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C440A" w14:textId="3FD45682" w:rsidR="00EF65C9" w:rsidRPr="00DA74E9" w:rsidRDefault="00EF65C9" w:rsidP="005825A7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bool</w:t>
            </w: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 xml:space="preserve"> </w:t>
            </w:r>
            <w:r w:rsidR="008F209B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</w:t>
            </w:r>
            <w:r w:rsidR="00EF5332"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etDisplay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(</w:t>
            </w:r>
            <w:r w:rsidR="00DA74E9" w:rsidRPr="00DA74E9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string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DA74E9" w:rsidRPr="00DA74E9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int 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</w:t>
            </w:r>
            <w:r w:rsidR="008F209B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target_id,</w:t>
            </w:r>
            <w:r w:rsidR="0085028F" w:rsidRPr="0085028F">
              <w:rPr>
                <w:rFonts w:ascii="新宋体" w:eastAsia="新宋体" w:cs="新宋体"/>
                <w:color w:val="2B91AF"/>
                <w:kern w:val="0"/>
                <w:sz w:val="19"/>
                <w:szCs w:val="19"/>
                <w:highlight w:val="white"/>
              </w:rPr>
              <w:t xml:space="preserve"> </w:t>
            </w:r>
            <w:r w:rsidR="0085028F" w:rsidRPr="0085028F">
              <w:rPr>
                <w:rFonts w:asciiTheme="minorEastAsia" w:hAnsiTheme="minorEastAsia" w:cs="新宋体"/>
                <w:color w:val="31849B" w:themeColor="accent5" w:themeShade="BF"/>
                <w:kern w:val="0"/>
                <w:szCs w:val="21"/>
              </w:rPr>
              <w:t>DisplayInfo</w:t>
            </w:r>
            <w:r w:rsidR="0085028F" w:rsidRPr="0085028F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 xml:space="preserve"> </w:t>
            </w:r>
            <w:r w:rsidR="00356BFF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</w:t>
            </w:r>
            <w:r w:rsidR="0085028F" w:rsidRPr="0085028F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nfo</w:t>
            </w:r>
            <w:r w:rsidR="0085028F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,</w:t>
            </w:r>
            <w:r w:rsidRPr="00DA74E9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 xml:space="preserve"> </w:t>
            </w:r>
            <w:r w:rsidRPr="00DA74E9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>byte[]</w:t>
            </w:r>
            <w:r w:rsidR="0085028F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 xml:space="preserve"> </w:t>
            </w:r>
            <w:r w:rsidR="0085028F" w:rsidRPr="0085028F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binaryBytes</w:t>
            </w:r>
            <w:r w:rsidR="008F209B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,</w:t>
            </w:r>
            <w:r w:rsidR="008F209B" w:rsidRPr="00A20722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int </w:t>
            </w:r>
            <w:r w:rsidR="008F209B" w:rsidRPr="00A20722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timeOut,</w:t>
            </w:r>
            <w:r w:rsidR="008F209B" w:rsidRPr="00A20722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int </w:t>
            </w:r>
            <w:r w:rsidR="008F209B" w:rsidRPr="00A20722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)</w:t>
            </w:r>
          </w:p>
        </w:tc>
      </w:tr>
      <w:tr w:rsidR="00EF65C9" w14:paraId="055E6B77" w14:textId="77777777" w:rsidTr="005825A7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61559" w14:textId="77777777" w:rsidR="00EF65C9" w:rsidRPr="00DA74E9" w:rsidRDefault="00EF65C9" w:rsidP="005825A7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DEA32" w14:textId="212B9C87" w:rsidR="00EF65C9" w:rsidRPr="00DA74E9" w:rsidRDefault="00EF65C9" w:rsidP="005825A7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设置显示信息</w:t>
            </w:r>
            <w:r w:rsidRPr="00DA74E9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 xml:space="preserve"> </w:t>
            </w:r>
            <w:r w:rsidRPr="00DA74E9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局部更新背景,</w:t>
            </w:r>
            <w:r w:rsidRPr="00DA74E9">
              <w:rPr>
                <w:rFonts w:asciiTheme="minorHAnsi" w:eastAsiaTheme="minorEastAsia" w:hAnsiTheme="minorHAnsi" w:cstheme="minorBidi"/>
                <w:color w:val="000080"/>
                <w:szCs w:val="21"/>
              </w:rPr>
              <w:t xml:space="preserve"> </w:t>
            </w:r>
            <w:r w:rsidRPr="00DA74E9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通过指定的端口和目标</w:t>
            </w:r>
            <w:r w:rsidRPr="00DA74E9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>ID</w:t>
            </w:r>
            <w:r w:rsidRPr="00DA74E9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，设置显示信息，并发送包含图像字符串的</w:t>
            </w:r>
            <w:r w:rsidRPr="00DA74E9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>J1939</w:t>
            </w:r>
            <w:r w:rsidRPr="00DA74E9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消息</w:t>
            </w:r>
          </w:p>
        </w:tc>
      </w:tr>
      <w:tr w:rsidR="00EF65C9" w14:paraId="6F928654" w14:textId="77777777" w:rsidTr="00063FDE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24D6BE8" w14:textId="77777777" w:rsidR="00EF65C9" w:rsidRPr="00DA74E9" w:rsidRDefault="00EF65C9" w:rsidP="005825A7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1552F" w14:textId="77777777" w:rsidR="00EF65C9" w:rsidRPr="00DA74E9" w:rsidRDefault="00EF65C9" w:rsidP="005825A7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DC4DD" w14:textId="77777777" w:rsidR="00EF65C9" w:rsidRPr="00DA74E9" w:rsidRDefault="00EF65C9" w:rsidP="005825A7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6357D" w14:textId="77777777" w:rsidR="00EF65C9" w:rsidRPr="00DA74E9" w:rsidRDefault="00EF65C9" w:rsidP="005825A7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EE921" w14:textId="77777777" w:rsidR="00EF65C9" w:rsidRPr="00DA74E9" w:rsidRDefault="00EF65C9" w:rsidP="005825A7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EF65C9" w14:paraId="30C8FDA1" w14:textId="77777777" w:rsidTr="00063FDE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33841B8" w14:textId="77777777" w:rsidR="00EF65C9" w:rsidRPr="00DA74E9" w:rsidRDefault="00EF65C9" w:rsidP="005825A7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E1DC5" w14:textId="6F755836" w:rsidR="00EF65C9" w:rsidRPr="00DA74E9" w:rsidRDefault="00DA74E9" w:rsidP="005825A7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8AD96" w14:textId="0CAE0A65" w:rsidR="00EF65C9" w:rsidRPr="00DA74E9" w:rsidRDefault="00DA74E9" w:rsidP="005825A7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834F9" w14:textId="77777777" w:rsidR="00EF65C9" w:rsidRPr="00DA74E9" w:rsidRDefault="00EF65C9" w:rsidP="005825A7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28BE" w14:textId="3726A7AF" w:rsidR="00EF65C9" w:rsidRPr="00DA74E9" w:rsidRDefault="00EF65C9" w:rsidP="005825A7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控制器IP地址</w:t>
            </w:r>
          </w:p>
        </w:tc>
      </w:tr>
      <w:tr w:rsidR="00EF65C9" w14:paraId="50178267" w14:textId="77777777" w:rsidTr="00063FDE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B6E607" w14:textId="77777777" w:rsidR="00EF65C9" w:rsidRPr="00DA74E9" w:rsidRDefault="00EF65C9" w:rsidP="005825A7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35A88" w14:textId="77777777" w:rsidR="00EF65C9" w:rsidRPr="00DA74E9" w:rsidRDefault="00EF65C9" w:rsidP="005825A7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4F1E4" w14:textId="77777777" w:rsidR="00EF65C9" w:rsidRPr="00DA74E9" w:rsidRDefault="00EF65C9" w:rsidP="005825A7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0938A" w14:textId="77777777" w:rsidR="00EF65C9" w:rsidRPr="00DA74E9" w:rsidRDefault="00EF65C9" w:rsidP="005825A7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8FB90" w14:textId="77777777" w:rsidR="00EF65C9" w:rsidRPr="00DA74E9" w:rsidRDefault="00EF65C9" w:rsidP="005825A7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自检的通道端口</w:t>
            </w:r>
          </w:p>
        </w:tc>
      </w:tr>
      <w:tr w:rsidR="00EF65C9" w14:paraId="432419EA" w14:textId="77777777" w:rsidTr="00063FDE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F28103" w14:textId="77777777" w:rsidR="00EF65C9" w:rsidRPr="00DA74E9" w:rsidRDefault="00EF65C9" w:rsidP="005825A7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C1087" w14:textId="77777777" w:rsidR="00EF65C9" w:rsidRPr="00DA74E9" w:rsidRDefault="00EF65C9" w:rsidP="005825A7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target_id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2ECFA" w14:textId="546F7737" w:rsidR="00EF65C9" w:rsidRPr="00DA74E9" w:rsidRDefault="008F209B" w:rsidP="005825A7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9F5CF" w14:textId="77777777" w:rsidR="00EF65C9" w:rsidRPr="00DA74E9" w:rsidRDefault="00EF65C9" w:rsidP="005825A7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C883" w14:textId="77777777" w:rsidR="00EF65C9" w:rsidRPr="00DA74E9" w:rsidRDefault="00EF65C9" w:rsidP="005825A7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当前地址</w:t>
            </w:r>
          </w:p>
        </w:tc>
      </w:tr>
      <w:tr w:rsidR="00EF65C9" w14:paraId="6B620CE5" w14:textId="77777777" w:rsidTr="00063FDE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035314" w14:textId="77777777" w:rsidR="00EF65C9" w:rsidRPr="00DA74E9" w:rsidRDefault="00EF65C9" w:rsidP="005825A7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6FFBA" w14:textId="15F21FAA" w:rsidR="00EF65C9" w:rsidRPr="00DA74E9" w:rsidRDefault="00EF65C9" w:rsidP="005825A7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info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7E21" w14:textId="33D4DCF8" w:rsidR="00EF65C9" w:rsidRPr="0085028F" w:rsidRDefault="00EF65C9" w:rsidP="00EF65C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85028F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DisplayInfo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C7F9F" w14:textId="159CA32C" w:rsidR="00EF65C9" w:rsidRPr="00DA74E9" w:rsidRDefault="00EF65C9" w:rsidP="005825A7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C31E" w14:textId="58187F88" w:rsidR="00EF65C9" w:rsidRPr="00DA74E9" w:rsidRDefault="00EF65C9" w:rsidP="005825A7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显示信息结构体</w:t>
            </w:r>
          </w:p>
        </w:tc>
      </w:tr>
      <w:tr w:rsidR="008F209B" w14:paraId="64CF81C5" w14:textId="77777777" w:rsidTr="00063FDE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18EC37" w14:textId="77777777" w:rsidR="008F209B" w:rsidRPr="00DA74E9" w:rsidRDefault="008F209B" w:rsidP="008F209B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C5F4" w14:textId="6139D385" w:rsidR="008F209B" w:rsidRPr="00DA74E9" w:rsidRDefault="008F209B" w:rsidP="008F209B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85028F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binaryBytes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928E3" w14:textId="027490E1" w:rsidR="008F209B" w:rsidRPr="0085028F" w:rsidRDefault="008F209B" w:rsidP="008F209B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A74E9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byte[]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2610F" w14:textId="4CE6A902" w:rsidR="008F209B" w:rsidRPr="00DA74E9" w:rsidRDefault="008F209B" w:rsidP="008F209B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590F" w14:textId="47EE7E15" w:rsidR="008F209B" w:rsidRPr="00DA74E9" w:rsidRDefault="008F209B" w:rsidP="008F209B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图片字符串</w:t>
            </w:r>
          </w:p>
        </w:tc>
      </w:tr>
      <w:tr w:rsidR="008F209B" w14:paraId="0D08BE6D" w14:textId="77777777" w:rsidTr="00063FDE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3615C8" w14:textId="77777777" w:rsidR="008F209B" w:rsidRPr="00DA74E9" w:rsidRDefault="008F209B" w:rsidP="008F209B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E6F39" w14:textId="71851B5C" w:rsidR="008F209B" w:rsidRPr="00DA74E9" w:rsidRDefault="008F209B" w:rsidP="008F209B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timeOut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DC82E" w14:textId="1A779B79" w:rsidR="008F209B" w:rsidRPr="0085028F" w:rsidRDefault="008F209B" w:rsidP="008F209B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56AD1" w14:textId="79943EF4" w:rsidR="008F209B" w:rsidRPr="00DA74E9" w:rsidRDefault="008F209B" w:rsidP="008F209B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D986" w14:textId="47401A37" w:rsidR="008F209B" w:rsidRPr="00DA74E9" w:rsidRDefault="008F209B" w:rsidP="008F209B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等待时间(毫秒)</w:t>
            </w:r>
          </w:p>
        </w:tc>
      </w:tr>
      <w:tr w:rsidR="008F209B" w14:paraId="17FE8A60" w14:textId="77777777" w:rsidTr="00063FDE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02F50E" w14:textId="77777777" w:rsidR="008F209B" w:rsidRPr="00DA74E9" w:rsidRDefault="008F209B" w:rsidP="008F209B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00C21" w14:textId="013A8853" w:rsidR="008F209B" w:rsidRPr="00DA74E9" w:rsidRDefault="008F209B" w:rsidP="008F209B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F8105C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E1300" w14:textId="3D8C918C" w:rsidR="008F209B" w:rsidRPr="00DA74E9" w:rsidRDefault="008F209B" w:rsidP="008F209B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BA5A4" w14:textId="54B886F2" w:rsidR="008F209B" w:rsidRPr="00DA74E9" w:rsidRDefault="008F209B" w:rsidP="008F209B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E58B9" w14:textId="461DC41C" w:rsidR="008F209B" w:rsidRPr="00DA74E9" w:rsidRDefault="008F209B" w:rsidP="008F209B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重试次数</w:t>
            </w:r>
          </w:p>
        </w:tc>
      </w:tr>
      <w:tr w:rsidR="008F209B" w14:paraId="4E299B1A" w14:textId="77777777" w:rsidTr="00063FDE">
        <w:trPr>
          <w:trHeight w:val="246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B0F3E33" w14:textId="77777777" w:rsidR="008F209B" w:rsidRPr="00DA74E9" w:rsidRDefault="008F209B" w:rsidP="008F209B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返回结果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1DC48" w14:textId="77777777" w:rsidR="008F209B" w:rsidRPr="00DA74E9" w:rsidRDefault="008F209B" w:rsidP="008F209B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DA74E9">
              <w:rPr>
                <w:rFonts w:ascii="新宋体" w:hAnsi="新宋体" w:cs="新宋体" w:hint="eastAsia"/>
                <w:color w:val="000000"/>
                <w:kern w:val="0"/>
                <w:szCs w:val="21"/>
              </w:rPr>
              <w:t>bResult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C8103" w14:textId="77777777" w:rsidR="008F209B" w:rsidRPr="00DA74E9" w:rsidRDefault="008F209B" w:rsidP="008F209B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DA74E9">
              <w:rPr>
                <w:rFonts w:ascii="新宋体" w:hAnsi="新宋体" w:cs="新宋体" w:hint="eastAsia"/>
                <w:color w:val="000000"/>
                <w:kern w:val="0"/>
                <w:szCs w:val="21"/>
              </w:rPr>
              <w:t>bool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E152C" w14:textId="77777777" w:rsidR="008F209B" w:rsidRPr="00DA74E9" w:rsidRDefault="008F209B" w:rsidP="008F209B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hint="eastAsia"/>
                <w:szCs w:val="21"/>
              </w:rPr>
              <w:t>是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F24F6" w14:textId="77777777" w:rsidR="008F209B" w:rsidRPr="00DA74E9" w:rsidRDefault="008F209B" w:rsidP="008F209B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hint="eastAsia"/>
                <w:szCs w:val="21"/>
              </w:rPr>
              <w:t>结果（</w:t>
            </w:r>
            <w:r w:rsidRPr="00DA74E9">
              <w:rPr>
                <w:rFonts w:hint="eastAsia"/>
                <w:szCs w:val="21"/>
              </w:rPr>
              <w:t>true</w:t>
            </w:r>
            <w:r w:rsidRPr="00DA74E9">
              <w:rPr>
                <w:szCs w:val="21"/>
              </w:rPr>
              <w:t>-</w:t>
            </w:r>
            <w:r w:rsidRPr="00DA74E9">
              <w:rPr>
                <w:rFonts w:hint="eastAsia"/>
                <w:szCs w:val="21"/>
              </w:rPr>
              <w:t>成功，</w:t>
            </w:r>
            <w:r w:rsidRPr="00DA74E9">
              <w:rPr>
                <w:rFonts w:hint="eastAsia"/>
                <w:szCs w:val="21"/>
              </w:rPr>
              <w:t>false</w:t>
            </w:r>
            <w:r w:rsidRPr="00DA74E9">
              <w:rPr>
                <w:szCs w:val="21"/>
              </w:rPr>
              <w:t>-</w:t>
            </w:r>
            <w:r w:rsidRPr="00DA74E9">
              <w:rPr>
                <w:rFonts w:hint="eastAsia"/>
                <w:szCs w:val="21"/>
              </w:rPr>
              <w:t>失败）</w:t>
            </w:r>
          </w:p>
        </w:tc>
      </w:tr>
      <w:tr w:rsidR="008F209B" w14:paraId="28A0ACAF" w14:textId="77777777" w:rsidTr="005825A7">
        <w:trPr>
          <w:trHeight w:val="284"/>
          <w:jc w:val="center"/>
        </w:trPr>
        <w:tc>
          <w:tcPr>
            <w:tcW w:w="8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2D3014F4" w14:textId="77777777" w:rsidR="008F209B" w:rsidRPr="00DA74E9" w:rsidRDefault="008F209B" w:rsidP="008F209B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DA74E9">
              <w:rPr>
                <w:rFonts w:asciiTheme="minorEastAsia" w:eastAsiaTheme="minorEastAsia" w:hAnsiTheme="minorEastAsia"/>
                <w:b/>
                <w:szCs w:val="21"/>
              </w:rPr>
              <w:lastRenderedPageBreak/>
              <w:t>C</w:t>
            </w:r>
            <w:r w:rsidRPr="00DA74E9">
              <w:rPr>
                <w:rFonts w:asciiTheme="minorEastAsia" w:eastAsiaTheme="minorEastAsia" w:hAnsiTheme="minorEastAsia" w:hint="eastAsia"/>
                <w:b/>
                <w:szCs w:val="21"/>
              </w:rPr>
              <w:t>#调用</w:t>
            </w:r>
          </w:p>
        </w:tc>
      </w:tr>
      <w:tr w:rsidR="008F209B" w14:paraId="56AA23D6" w14:textId="77777777" w:rsidTr="005825A7">
        <w:trPr>
          <w:trHeight w:val="1012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D7976" w14:textId="77777777" w:rsidR="008F209B" w:rsidRPr="00DA74E9" w:rsidRDefault="008F209B" w:rsidP="008F209B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示例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96D13" w14:textId="77777777" w:rsidR="008F209B" w:rsidRPr="00DA74E9" w:rsidRDefault="008F209B" w:rsidP="008F209B">
            <w:pPr>
              <w:pStyle w:val="21"/>
              <w:ind w:firstLineChars="0" w:firstLine="0"/>
              <w:rPr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调用请求</w:t>
            </w:r>
          </w:p>
        </w:tc>
        <w:tc>
          <w:tcPr>
            <w:tcW w:w="5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A3722" w14:textId="579A210C" w:rsidR="008F209B" w:rsidRPr="000A71F2" w:rsidRDefault="008F209B" w:rsidP="008F209B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//给控制器为192.168.1.108，一通道的1号标签设置信息显示</w:t>
            </w:r>
          </w:p>
          <w:p w14:paraId="67820D42" w14:textId="46A9525F" w:rsidR="008F209B" w:rsidRDefault="008F209B" w:rsidP="008F209B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string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= 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“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192.168.1.108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”;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357CD48A" w14:textId="6BC5B26F" w:rsidR="008F209B" w:rsidRPr="000A71F2" w:rsidRDefault="008F209B" w:rsidP="008F209B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161B33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int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port = 4001;</w:t>
            </w:r>
          </w:p>
          <w:p w14:paraId="0D645E32" w14:textId="0F4061F4" w:rsidR="008F209B" w:rsidRPr="008F209B" w:rsidRDefault="008F209B" w:rsidP="008F209B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92231D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string</w:t>
            </w:r>
            <w:r w:rsidRPr="008F209B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filePath = "C:/Users/lskj/TcpListenerTest/data2.txt";</w:t>
            </w:r>
            <w:r w:rsidRPr="008F209B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br/>
              <w:t xml:space="preserve"> </w:t>
            </w:r>
            <w:r w:rsidRPr="008F209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byte[]</w:t>
            </w:r>
            <w:r w:rsidR="0092231D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92231D"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binaryBytes</w:t>
            </w:r>
            <w:r w:rsidR="0092231D" w:rsidRPr="008F209B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8F209B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= api.readHexFromFile(filePath);</w:t>
            </w:r>
            <w:r w:rsidRPr="008F209B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br/>
            </w:r>
            <w:r w:rsidR="0092231D" w:rsidRPr="0092231D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F209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DisplayInfo</w:t>
            </w:r>
            <w:r w:rsidRPr="008F209B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info = DisplayInfo.builder().build();</w:t>
            </w:r>
            <w:r w:rsidRPr="008F209B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br/>
              <w:t xml:space="preserve"> info.setStartX(32);</w:t>
            </w:r>
            <w:r w:rsidRPr="008F209B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br/>
              <w:t xml:space="preserve"> info.setStartY(32);</w:t>
            </w:r>
            <w:r w:rsidRPr="008F209B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br/>
              <w:t xml:space="preserve"> info.setPictureHeight(24);</w:t>
            </w:r>
            <w:r w:rsidRPr="008F209B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br/>
              <w:t xml:space="preserve"> info.setPictureWidth(100);</w:t>
            </w:r>
          </w:p>
          <w:p w14:paraId="513FDE6C" w14:textId="77777777" w:rsidR="008F209B" w:rsidRPr="000A71F2" w:rsidRDefault="008F209B" w:rsidP="008F209B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byte[]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binaryBytes = ImageToBinaryBytes(image); </w:t>
            </w:r>
          </w:p>
          <w:p w14:paraId="1A44A63D" w14:textId="2E34F6AE" w:rsidR="008F209B" w:rsidRPr="000A71F2" w:rsidRDefault="008F209B" w:rsidP="008F209B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bool 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bResult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 =</w:t>
            </w:r>
            <w:r w:rsidRPr="000A71F2">
              <w:rPr>
                <w:rFonts w:ascii="宋体" w:eastAsia="宋体" w:hAnsi="宋体" w:cs="新宋体"/>
                <w:color w:val="2B91AF"/>
                <w:kern w:val="0"/>
                <w:sz w:val="18"/>
                <w:szCs w:val="18"/>
              </w:rPr>
              <w:t xml:space="preserve">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api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.</w:t>
            </w:r>
            <w:r>
              <w:rPr>
                <w:rFonts w:asciiTheme="minorEastAsia" w:hAnsiTheme="minorEastAsia" w:cs="新宋体" w:hint="eastAsia"/>
                <w:color w:val="C00000"/>
                <w:kern w:val="0"/>
                <w:sz w:val="18"/>
                <w:szCs w:val="18"/>
              </w:rPr>
              <w:t>s</w:t>
            </w:r>
            <w:r w:rsidRPr="000A71F2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etDisplay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(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,</w:t>
            </w:r>
            <w:r w:rsidRPr="003F18A0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3F18A0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port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="00356BFF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i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nfo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，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binaryBytes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,</w:t>
            </w:r>
            <w:r w:rsidR="0092231D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1000,</w:t>
            </w:r>
            <w:r w:rsidR="0092231D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3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)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;</w:t>
            </w:r>
          </w:p>
        </w:tc>
      </w:tr>
      <w:tr w:rsidR="008F209B" w14:paraId="052D6CEC" w14:textId="77777777" w:rsidTr="005825A7">
        <w:trPr>
          <w:trHeight w:val="131"/>
          <w:jc w:val="center"/>
        </w:trPr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DB2FD" w14:textId="77777777" w:rsidR="008F209B" w:rsidRPr="00DA74E9" w:rsidRDefault="008F209B" w:rsidP="008F209B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38837A" w14:textId="77777777" w:rsidR="008F209B" w:rsidRPr="00DA74E9" w:rsidRDefault="008F209B" w:rsidP="008F209B">
            <w:pPr>
              <w:pStyle w:val="21"/>
              <w:ind w:firstLineChars="0" w:firstLine="0"/>
              <w:rPr>
                <w:b/>
                <w:szCs w:val="21"/>
              </w:rPr>
            </w:pPr>
            <w:r w:rsidRPr="00DA74E9">
              <w:rPr>
                <w:rFonts w:hint="eastAsia"/>
                <w:b/>
                <w:szCs w:val="21"/>
              </w:rPr>
              <w:t>返回</w:t>
            </w:r>
          </w:p>
        </w:tc>
        <w:tc>
          <w:tcPr>
            <w:tcW w:w="5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17828" w14:textId="77777777" w:rsidR="008F209B" w:rsidRPr="000A71F2" w:rsidRDefault="008F209B" w:rsidP="008F209B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if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(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bRes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ult)</w:t>
            </w:r>
          </w:p>
          <w:p w14:paraId="354B56F8" w14:textId="77777777" w:rsidR="008F209B" w:rsidRPr="000A71F2" w:rsidRDefault="008F209B" w:rsidP="008F209B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0A71F2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//成功   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  <w:p w14:paraId="26544A07" w14:textId="77777777" w:rsidR="008F209B" w:rsidRPr="000A71F2" w:rsidRDefault="008F209B" w:rsidP="008F209B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else</w:t>
            </w:r>
          </w:p>
          <w:p w14:paraId="4F18CAEB" w14:textId="0AA8B188" w:rsidR="008F209B" w:rsidRPr="000A71F2" w:rsidRDefault="008F209B" w:rsidP="008F209B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0A71F2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//失败   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14:paraId="5244114F" w14:textId="77777777" w:rsidR="00EF65C9" w:rsidRPr="00EF65C9" w:rsidRDefault="00EF65C9" w:rsidP="00EF65C9"/>
    <w:p w14:paraId="606E0A2E" w14:textId="50EA8B3A" w:rsidR="00106253" w:rsidRPr="001E59A0" w:rsidRDefault="00882E64" w:rsidP="00625EC2">
      <w:pPr>
        <w:pStyle w:val="3"/>
        <w:ind w:firstLine="562"/>
      </w:pPr>
      <w:r>
        <w:rPr>
          <w:rFonts w:hint="eastAsia"/>
        </w:rPr>
        <w:t>1</w:t>
      </w:r>
      <w:r w:rsidR="00BA540F">
        <w:rPr>
          <w:rFonts w:hint="eastAsia"/>
        </w:rPr>
        <w:t>1</w:t>
      </w:r>
      <w:r w:rsidR="00106253">
        <w:rPr>
          <w:rFonts w:hint="eastAsia"/>
        </w:rPr>
        <w:t>、设置背景图片（</w:t>
      </w:r>
      <w:r w:rsidR="0088513F">
        <w:rPr>
          <w:rFonts w:hint="eastAsia"/>
        </w:rPr>
        <w:t>s</w:t>
      </w:r>
      <w:r w:rsidR="00106253" w:rsidRPr="00106253">
        <w:t>etBackground</w:t>
      </w:r>
      <w:r w:rsidR="00106253">
        <w:rPr>
          <w:rFonts w:hint="eastAsia"/>
        </w:rPr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514"/>
        <w:gridCol w:w="1134"/>
        <w:gridCol w:w="1134"/>
        <w:gridCol w:w="3612"/>
      </w:tblGrid>
      <w:tr w:rsidR="00106253" w14:paraId="2DE83946" w14:textId="77777777" w:rsidTr="003816CC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96C76" w14:textId="77777777" w:rsidR="00106253" w:rsidRPr="00B42911" w:rsidRDefault="00106253" w:rsidP="003816CC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2DE55" w14:textId="469B9792" w:rsidR="00106253" w:rsidRPr="00B42911" w:rsidRDefault="00106253" w:rsidP="003816CC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bool</w:t>
            </w:r>
            <w:r w:rsidRPr="00B4291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 xml:space="preserve"> </w:t>
            </w:r>
            <w:r w:rsidR="0088513F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</w:t>
            </w: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etBackground(</w:t>
            </w:r>
            <w:r w:rsidR="00B42911" w:rsidRPr="00B42911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string</w:t>
            </w:r>
            <w:r w:rsidRPr="00B42911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B42911" w:rsidRPr="00B42911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  <w:r w:rsidRPr="00B42911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int </w:t>
            </w: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  <w:r w:rsidRPr="00B42911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</w:t>
            </w:r>
            <w:r w:rsidR="0088513F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 w:rsidRPr="00B42911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target_id,</w:t>
            </w:r>
            <w:r w:rsidRPr="00B42911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 xml:space="preserve"> </w:t>
            </w:r>
            <w:r w:rsidRPr="00B42911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>byte[]</w:t>
            </w:r>
            <w:r w:rsidR="0085028F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 xml:space="preserve"> </w:t>
            </w:r>
            <w:r w:rsidR="0085028F" w:rsidRPr="0085028F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binaryBytes</w:t>
            </w:r>
            <w:r w:rsidR="0088513F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,</w:t>
            </w:r>
            <w:r w:rsidR="0088513F" w:rsidRPr="00A20722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int </w:t>
            </w:r>
            <w:r w:rsidR="0088513F" w:rsidRPr="00A20722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timeOut,</w:t>
            </w:r>
            <w:r w:rsidR="0088513F" w:rsidRPr="00A20722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int </w:t>
            </w:r>
            <w:r w:rsidR="0088513F" w:rsidRPr="00A20722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)</w:t>
            </w:r>
          </w:p>
        </w:tc>
      </w:tr>
      <w:tr w:rsidR="00106253" w14:paraId="3F17C1DE" w14:textId="77777777" w:rsidTr="003816CC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F677" w14:textId="77777777" w:rsidR="00106253" w:rsidRPr="00B42911" w:rsidRDefault="00106253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10A5F" w14:textId="48A41DB3" w:rsidR="00106253" w:rsidRPr="00B42911" w:rsidRDefault="00106253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>设置背景图片</w:t>
            </w:r>
            <w:r w:rsidRPr="00B42911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,</w:t>
            </w:r>
            <w:r w:rsidRPr="00B42911">
              <w:rPr>
                <w:rFonts w:asciiTheme="minorHAnsi" w:eastAsiaTheme="minorEastAsia" w:hAnsiTheme="minorHAnsi" w:cstheme="minorBidi"/>
                <w:color w:val="000080"/>
                <w:szCs w:val="21"/>
              </w:rPr>
              <w:t xml:space="preserve"> </w:t>
            </w:r>
            <w:r w:rsidRPr="00B42911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>将指定的图片字符串通过给定的端口和目标 ID 发送到设备，以设置背景图片。</w:t>
            </w:r>
          </w:p>
        </w:tc>
      </w:tr>
      <w:tr w:rsidR="00106253" w14:paraId="28FA7CA7" w14:textId="77777777" w:rsidTr="00005FFF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D7535F2" w14:textId="77777777" w:rsidR="00106253" w:rsidRPr="00B42911" w:rsidRDefault="00106253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345A6" w14:textId="77777777" w:rsidR="00106253" w:rsidRPr="00B42911" w:rsidRDefault="0010625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3EF1B" w14:textId="77777777" w:rsidR="00106253" w:rsidRPr="00B42911" w:rsidRDefault="0010625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8DE0A" w14:textId="77777777" w:rsidR="00106253" w:rsidRPr="00B42911" w:rsidRDefault="0010625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AE971" w14:textId="77777777" w:rsidR="00106253" w:rsidRPr="00B42911" w:rsidRDefault="0010625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106253" w14:paraId="23FCE204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C8CDC06" w14:textId="77777777" w:rsidR="00106253" w:rsidRPr="00B42911" w:rsidRDefault="00106253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1A55A" w14:textId="3E9FB768" w:rsidR="00106253" w:rsidRPr="00B42911" w:rsidRDefault="00B42911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B42911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13900" w14:textId="4AFD23CD" w:rsidR="00106253" w:rsidRPr="00B42911" w:rsidRDefault="00B42911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47D87" w14:textId="77777777" w:rsidR="00106253" w:rsidRPr="00B42911" w:rsidRDefault="0010625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09DA8" w14:textId="4397DCD1" w:rsidR="00106253" w:rsidRPr="00B42911" w:rsidRDefault="00106253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控制器IP地址</w:t>
            </w:r>
          </w:p>
        </w:tc>
      </w:tr>
      <w:tr w:rsidR="00106253" w14:paraId="3CC5B1E3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777ED5" w14:textId="77777777" w:rsidR="00106253" w:rsidRPr="00B42911" w:rsidRDefault="00106253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98C60" w14:textId="77777777" w:rsidR="00106253" w:rsidRPr="00B42911" w:rsidRDefault="00106253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B430C" w14:textId="77777777" w:rsidR="00106253" w:rsidRPr="00B42911" w:rsidRDefault="00106253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80D15" w14:textId="77777777" w:rsidR="00106253" w:rsidRPr="00B42911" w:rsidRDefault="0010625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AC3C8" w14:textId="77777777" w:rsidR="00106253" w:rsidRPr="00B42911" w:rsidRDefault="00106253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自检的通道端口</w:t>
            </w:r>
          </w:p>
        </w:tc>
      </w:tr>
      <w:tr w:rsidR="00106253" w14:paraId="50E6D6F3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463054" w14:textId="77777777" w:rsidR="00106253" w:rsidRPr="00B42911" w:rsidRDefault="00106253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8B858" w14:textId="77777777" w:rsidR="00106253" w:rsidRPr="00B42911" w:rsidRDefault="00106253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target_id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4D9CB" w14:textId="5EE0E797" w:rsidR="00106253" w:rsidRPr="00B42911" w:rsidRDefault="0088513F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401B7" w14:textId="77777777" w:rsidR="00106253" w:rsidRPr="00B42911" w:rsidRDefault="00106253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26919" w14:textId="77777777" w:rsidR="00106253" w:rsidRPr="00B42911" w:rsidRDefault="00106253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当前地址</w:t>
            </w:r>
          </w:p>
        </w:tc>
      </w:tr>
      <w:tr w:rsidR="0088513F" w14:paraId="08BFFA1F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39764B" w14:textId="77777777" w:rsidR="0088513F" w:rsidRPr="00B42911" w:rsidRDefault="0088513F" w:rsidP="0088513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BEC3F" w14:textId="1DEDFAC9" w:rsidR="0088513F" w:rsidRPr="00B42911" w:rsidRDefault="0088513F" w:rsidP="0088513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85028F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binaryBytes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2EDED" w14:textId="4DBAB9B3" w:rsidR="0088513F" w:rsidRDefault="0088513F" w:rsidP="0088513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byte[]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E6A0E" w14:textId="0F72E936" w:rsidR="0088513F" w:rsidRPr="00B42911" w:rsidRDefault="0088513F" w:rsidP="0088513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3D1B" w14:textId="466986A5" w:rsidR="0088513F" w:rsidRPr="00B42911" w:rsidRDefault="0088513F" w:rsidP="0088513F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B42911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图片字符串，图片像素296*128</w:t>
            </w:r>
          </w:p>
        </w:tc>
      </w:tr>
      <w:tr w:rsidR="0088513F" w14:paraId="71AF5A69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83AC23" w14:textId="77777777" w:rsidR="0088513F" w:rsidRPr="00B42911" w:rsidRDefault="0088513F" w:rsidP="0088513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F8617" w14:textId="5543DFCC" w:rsidR="0088513F" w:rsidRPr="00B42911" w:rsidRDefault="0088513F" w:rsidP="0088513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timeOut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81638" w14:textId="27ED7073" w:rsidR="0088513F" w:rsidRDefault="0088513F" w:rsidP="0088513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93178" w14:textId="5AFFAF5D" w:rsidR="0088513F" w:rsidRPr="00B42911" w:rsidRDefault="0088513F" w:rsidP="0088513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9B3E" w14:textId="1DF7567C" w:rsidR="0088513F" w:rsidRPr="00B42911" w:rsidRDefault="0088513F" w:rsidP="0088513F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等待时间(毫秒)</w:t>
            </w:r>
          </w:p>
        </w:tc>
      </w:tr>
      <w:tr w:rsidR="0088513F" w14:paraId="2FFC443C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D10437" w14:textId="77777777" w:rsidR="0088513F" w:rsidRPr="00B42911" w:rsidRDefault="0088513F" w:rsidP="0088513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B86F2" w14:textId="34BD8267" w:rsidR="0088513F" w:rsidRPr="00B42911" w:rsidRDefault="0088513F" w:rsidP="0088513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F8105C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F15E" w14:textId="65407B76" w:rsidR="0088513F" w:rsidRPr="00B42911" w:rsidRDefault="0088513F" w:rsidP="0088513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C7BDC" w14:textId="75CD5A18" w:rsidR="0088513F" w:rsidRPr="00B42911" w:rsidRDefault="0088513F" w:rsidP="0088513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8A986" w14:textId="62065110" w:rsidR="0088513F" w:rsidRPr="00B42911" w:rsidRDefault="0088513F" w:rsidP="0088513F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重试次数</w:t>
            </w:r>
          </w:p>
        </w:tc>
      </w:tr>
      <w:tr w:rsidR="0088513F" w14:paraId="572AF2EB" w14:textId="77777777" w:rsidTr="00005FFF">
        <w:trPr>
          <w:trHeight w:val="246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D0C1D5F" w14:textId="77777777" w:rsidR="0088513F" w:rsidRPr="00B42911" w:rsidRDefault="0088513F" w:rsidP="0088513F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返回结果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FA739" w14:textId="77777777" w:rsidR="0088513F" w:rsidRPr="00B42911" w:rsidRDefault="0088513F" w:rsidP="0088513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B42911">
              <w:rPr>
                <w:rFonts w:ascii="新宋体" w:hAnsi="新宋体" w:cs="新宋体" w:hint="eastAsia"/>
                <w:color w:val="000000"/>
                <w:kern w:val="0"/>
                <w:szCs w:val="21"/>
              </w:rPr>
              <w:t>bResult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EE3CA" w14:textId="77777777" w:rsidR="0088513F" w:rsidRPr="00B42911" w:rsidRDefault="0088513F" w:rsidP="0088513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B42911">
              <w:rPr>
                <w:rFonts w:ascii="新宋体" w:hAnsi="新宋体" w:cs="新宋体" w:hint="eastAsia"/>
                <w:color w:val="000000"/>
                <w:kern w:val="0"/>
                <w:szCs w:val="21"/>
              </w:rPr>
              <w:t>bool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58B0F" w14:textId="77777777" w:rsidR="0088513F" w:rsidRPr="00B42911" w:rsidRDefault="0088513F" w:rsidP="0088513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hint="eastAsia"/>
                <w:szCs w:val="21"/>
              </w:rPr>
              <w:t>是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48DA7" w14:textId="77777777" w:rsidR="0088513F" w:rsidRPr="00B42911" w:rsidRDefault="0088513F" w:rsidP="0088513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hint="eastAsia"/>
                <w:szCs w:val="21"/>
              </w:rPr>
              <w:t>结果（</w:t>
            </w:r>
            <w:r w:rsidRPr="00B42911">
              <w:rPr>
                <w:rFonts w:hint="eastAsia"/>
                <w:szCs w:val="21"/>
              </w:rPr>
              <w:t>true</w:t>
            </w:r>
            <w:r w:rsidRPr="00B42911">
              <w:rPr>
                <w:szCs w:val="21"/>
              </w:rPr>
              <w:t>-</w:t>
            </w:r>
            <w:r w:rsidRPr="00B42911">
              <w:rPr>
                <w:rFonts w:hint="eastAsia"/>
                <w:szCs w:val="21"/>
              </w:rPr>
              <w:t>成功，</w:t>
            </w:r>
            <w:r w:rsidRPr="00B42911">
              <w:rPr>
                <w:rFonts w:hint="eastAsia"/>
                <w:szCs w:val="21"/>
              </w:rPr>
              <w:t>false</w:t>
            </w:r>
            <w:r w:rsidRPr="00B42911">
              <w:rPr>
                <w:szCs w:val="21"/>
              </w:rPr>
              <w:t>-</w:t>
            </w:r>
            <w:r w:rsidRPr="00B42911">
              <w:rPr>
                <w:rFonts w:hint="eastAsia"/>
                <w:szCs w:val="21"/>
              </w:rPr>
              <w:t>失败）</w:t>
            </w:r>
          </w:p>
        </w:tc>
      </w:tr>
      <w:tr w:rsidR="0088513F" w14:paraId="52D78840" w14:textId="77777777" w:rsidTr="003816CC">
        <w:trPr>
          <w:trHeight w:val="284"/>
          <w:jc w:val="center"/>
        </w:trPr>
        <w:tc>
          <w:tcPr>
            <w:tcW w:w="8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25B60481" w14:textId="77777777" w:rsidR="0088513F" w:rsidRPr="00B42911" w:rsidRDefault="0088513F" w:rsidP="0088513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/>
                <w:b/>
                <w:szCs w:val="21"/>
              </w:rPr>
              <w:t>C</w:t>
            </w: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#调用</w:t>
            </w:r>
          </w:p>
        </w:tc>
      </w:tr>
      <w:tr w:rsidR="0088513F" w14:paraId="25419F58" w14:textId="77777777" w:rsidTr="00106253">
        <w:trPr>
          <w:trHeight w:val="1012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2F2B7" w14:textId="77777777" w:rsidR="0088513F" w:rsidRPr="00B42911" w:rsidRDefault="0088513F" w:rsidP="0088513F">
            <w:pPr>
              <w:pStyle w:val="21"/>
              <w:ind w:firstLineChars="0" w:firstLine="0"/>
              <w:rPr>
                <w:b/>
                <w:szCs w:val="21"/>
              </w:rPr>
            </w:pPr>
            <w:r w:rsidRPr="00B42911">
              <w:rPr>
                <w:rFonts w:hint="eastAsia"/>
                <w:b/>
                <w:szCs w:val="21"/>
              </w:rPr>
              <w:t>示例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62CCC" w14:textId="77777777" w:rsidR="0088513F" w:rsidRPr="00B42911" w:rsidRDefault="0088513F" w:rsidP="0088513F">
            <w:pPr>
              <w:pStyle w:val="21"/>
              <w:ind w:firstLineChars="0" w:firstLine="0"/>
              <w:rPr>
                <w:szCs w:val="21"/>
              </w:rPr>
            </w:pPr>
            <w:r w:rsidRPr="00B42911">
              <w:rPr>
                <w:rFonts w:hint="eastAsia"/>
                <w:b/>
                <w:szCs w:val="21"/>
              </w:rPr>
              <w:t>调用请求</w:t>
            </w:r>
          </w:p>
        </w:tc>
        <w:tc>
          <w:tcPr>
            <w:tcW w:w="5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B07CE" w14:textId="4F55D582" w:rsidR="0088513F" w:rsidRPr="000A71F2" w:rsidRDefault="0088513F" w:rsidP="0088513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//给控制器为192.168.1.108，一通道的1号标签设置模板</w:t>
            </w:r>
          </w:p>
          <w:p w14:paraId="094B94BC" w14:textId="77777777" w:rsidR="0088513F" w:rsidRDefault="0088513F" w:rsidP="0088513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string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= 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“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192.168.1.108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”;</w:t>
            </w:r>
          </w:p>
          <w:p w14:paraId="28DC6F65" w14:textId="3D38C263" w:rsidR="0088513F" w:rsidRPr="000A71F2" w:rsidRDefault="0088513F" w:rsidP="0088513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161B33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int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port = 4001;</w:t>
            </w:r>
          </w:p>
          <w:p w14:paraId="3FA7FE76" w14:textId="62A1D7C8" w:rsidR="001E79A7" w:rsidRPr="001E79A7" w:rsidRDefault="001E79A7" w:rsidP="001E79A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1E79A7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s</w:t>
            </w:r>
            <w:r w:rsidRPr="001E79A7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tring</w:t>
            </w:r>
            <w:r w:rsidRPr="001E79A7">
              <w:rPr>
                <w:rFonts w:asciiTheme="minorEastAsia" w:hAnsiTheme="minorEastAsia" w:cs="新宋体"/>
                <w:color w:val="00B050"/>
                <w:kern w:val="0"/>
                <w:sz w:val="18"/>
                <w:szCs w:val="18"/>
              </w:rPr>
              <w:t xml:space="preserve"> </w:t>
            </w:r>
            <w:r w:rsidRPr="001E79A7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filePath = "C:/Users/TcpListenerTest/data.txt";</w:t>
            </w:r>
            <w:r w:rsidRPr="001E79A7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br/>
            </w:r>
            <w:r w:rsidRPr="001E79A7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byte[]</w:t>
            </w:r>
            <w:r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 xml:space="preserve"> 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binaryBytes</w:t>
            </w:r>
            <w:r w:rsidRPr="001E79A7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= api.readHexFromFile(filePath);</w:t>
            </w:r>
          </w:p>
          <w:p w14:paraId="5FD2638A" w14:textId="75A3C373" w:rsidR="0088513F" w:rsidRPr="000A71F2" w:rsidRDefault="0088513F" w:rsidP="0088513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bool 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bResult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 =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api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.</w:t>
            </w:r>
            <w:r>
              <w:rPr>
                <w:rFonts w:asciiTheme="minorEastAsia" w:hAnsiTheme="minorEastAsia" w:cs="新宋体" w:hint="eastAsia"/>
                <w:color w:val="C00000"/>
                <w:kern w:val="0"/>
                <w:sz w:val="18"/>
                <w:szCs w:val="18"/>
              </w:rPr>
              <w:t>s</w:t>
            </w:r>
            <w:r w:rsidRPr="000A71F2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etBackground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(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, </w:t>
            </w:r>
            <w:r w:rsidRPr="003F18A0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port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, binaryBytes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, 10000, 3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)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;</w:t>
            </w:r>
          </w:p>
        </w:tc>
      </w:tr>
      <w:tr w:rsidR="0088513F" w14:paraId="47EE9664" w14:textId="77777777" w:rsidTr="00106253">
        <w:trPr>
          <w:trHeight w:val="131"/>
          <w:jc w:val="center"/>
        </w:trPr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AB042" w14:textId="77777777" w:rsidR="0088513F" w:rsidRPr="00B42911" w:rsidRDefault="0088513F" w:rsidP="0088513F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98C425" w14:textId="77777777" w:rsidR="0088513F" w:rsidRPr="00B42911" w:rsidRDefault="0088513F" w:rsidP="0088513F">
            <w:pPr>
              <w:pStyle w:val="21"/>
              <w:ind w:firstLineChars="0" w:firstLine="0"/>
              <w:rPr>
                <w:b/>
                <w:szCs w:val="21"/>
              </w:rPr>
            </w:pPr>
            <w:r w:rsidRPr="00B42911">
              <w:rPr>
                <w:rFonts w:hint="eastAsia"/>
                <w:b/>
                <w:szCs w:val="21"/>
              </w:rPr>
              <w:t>返回</w:t>
            </w:r>
          </w:p>
        </w:tc>
        <w:tc>
          <w:tcPr>
            <w:tcW w:w="5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EE0A0" w14:textId="77777777" w:rsidR="0088513F" w:rsidRPr="000A71F2" w:rsidRDefault="0088513F" w:rsidP="0088513F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if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(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bRes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ult)</w:t>
            </w:r>
          </w:p>
          <w:p w14:paraId="6E6C18C3" w14:textId="77777777" w:rsidR="0088513F" w:rsidRPr="000A71F2" w:rsidRDefault="0088513F" w:rsidP="0088513F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0A71F2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//成功   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  <w:p w14:paraId="43FEEB59" w14:textId="77777777" w:rsidR="0088513F" w:rsidRPr="000A71F2" w:rsidRDefault="0088513F" w:rsidP="0088513F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else</w:t>
            </w:r>
          </w:p>
          <w:p w14:paraId="1FA99610" w14:textId="25978E93" w:rsidR="0088513F" w:rsidRPr="000A71F2" w:rsidRDefault="0088513F" w:rsidP="0088513F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0A71F2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//失败   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14:paraId="6C20DA7E" w14:textId="7D0A5B5B" w:rsidR="009D74F6" w:rsidRPr="001E59A0" w:rsidRDefault="009D74F6" w:rsidP="00625EC2">
      <w:pPr>
        <w:pStyle w:val="3"/>
        <w:ind w:firstLine="562"/>
      </w:pPr>
      <w:r>
        <w:rPr>
          <w:rFonts w:hint="eastAsia"/>
        </w:rPr>
        <w:t>1</w:t>
      </w:r>
      <w:r w:rsidR="00BA540F">
        <w:rPr>
          <w:rFonts w:hint="eastAsia"/>
        </w:rPr>
        <w:t>2</w:t>
      </w:r>
      <w:r>
        <w:rPr>
          <w:rFonts w:hint="eastAsia"/>
        </w:rPr>
        <w:t>、显示背景（</w:t>
      </w:r>
      <w:r w:rsidR="00D45711">
        <w:rPr>
          <w:rFonts w:hint="eastAsia"/>
        </w:rPr>
        <w:t>d</w:t>
      </w:r>
      <w:r w:rsidRPr="009D74F6">
        <w:t>isplayBackground</w:t>
      </w:r>
      <w:r>
        <w:rPr>
          <w:rFonts w:hint="eastAsia"/>
        </w:rPr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372"/>
        <w:gridCol w:w="992"/>
        <w:gridCol w:w="1134"/>
        <w:gridCol w:w="3896"/>
      </w:tblGrid>
      <w:tr w:rsidR="009D74F6" w14:paraId="46506F4D" w14:textId="77777777" w:rsidTr="003816CC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AF4F5" w14:textId="77777777" w:rsidR="009D74F6" w:rsidRPr="00B42911" w:rsidRDefault="009D74F6" w:rsidP="003816CC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4251B" w14:textId="5B5F22B1" w:rsidR="009D74F6" w:rsidRPr="00B42911" w:rsidRDefault="009D74F6" w:rsidP="003816CC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bool</w:t>
            </w:r>
            <w:r w:rsidRPr="00B4291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 xml:space="preserve"> </w:t>
            </w:r>
            <w:r w:rsidR="00D4571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d</w:t>
            </w: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isplayBackground(</w:t>
            </w:r>
            <w:r w:rsidR="00B42911" w:rsidRPr="00B42911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string</w:t>
            </w:r>
            <w:r w:rsidRPr="00B42911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B42911" w:rsidRPr="00B42911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  <w:r w:rsidRPr="00B42911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int </w:t>
            </w: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  <w:r w:rsidRPr="00B42911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</w:t>
            </w:r>
            <w:r w:rsidR="00D45711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 w:rsidRPr="00B42911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target_id</w:t>
            </w:r>
            <w:r w:rsidR="00D4571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,</w:t>
            </w:r>
            <w:r w:rsidR="00D45711" w:rsidRPr="00A20722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int </w:t>
            </w:r>
            <w:r w:rsidR="00D45711" w:rsidRPr="00A20722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timeOut,</w:t>
            </w:r>
            <w:r w:rsidR="00D45711" w:rsidRPr="00A20722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int </w:t>
            </w:r>
            <w:r w:rsidR="00D45711" w:rsidRPr="00A20722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)</w:t>
            </w:r>
          </w:p>
        </w:tc>
      </w:tr>
      <w:tr w:rsidR="009D74F6" w14:paraId="6955AF8D" w14:textId="77777777" w:rsidTr="003816CC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AA56E" w14:textId="77777777" w:rsidR="009D74F6" w:rsidRPr="00B42911" w:rsidRDefault="009D74F6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9393C" w14:textId="37D1CFE3" w:rsidR="009D74F6" w:rsidRPr="00B42911" w:rsidRDefault="009D74F6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>显示背景</w:t>
            </w:r>
            <w:r w:rsidRPr="00B42911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,</w:t>
            </w:r>
            <w:r w:rsidRPr="00B42911">
              <w:rPr>
                <w:rFonts w:asciiTheme="minorHAnsi" w:eastAsiaTheme="minorEastAsia" w:hAnsiTheme="minorHAnsi" w:cstheme="minorBidi"/>
                <w:color w:val="000080"/>
                <w:szCs w:val="21"/>
              </w:rPr>
              <w:t xml:space="preserve"> </w:t>
            </w:r>
            <w:r w:rsidRPr="00B42911">
              <w:rPr>
                <w:rFonts w:asciiTheme="minorEastAsia" w:eastAsiaTheme="minorEastAsia" w:hAnsiTheme="minorEastAsia" w:cs="新宋体"/>
                <w:color w:val="000000" w:themeColor="text1"/>
                <w:kern w:val="0"/>
                <w:szCs w:val="21"/>
              </w:rPr>
              <w:t>通过指定的端口和目标ID，发送显示背景指令，并等待响应。</w:t>
            </w:r>
          </w:p>
        </w:tc>
      </w:tr>
      <w:tr w:rsidR="009D74F6" w14:paraId="404D3F0C" w14:textId="77777777" w:rsidTr="00D45711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73C9EB3" w14:textId="77777777" w:rsidR="009D74F6" w:rsidRPr="00B42911" w:rsidRDefault="009D74F6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0F0C7" w14:textId="77777777" w:rsidR="009D74F6" w:rsidRPr="00B42911" w:rsidRDefault="009D74F6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1BB2A" w14:textId="77777777" w:rsidR="009D74F6" w:rsidRPr="00B42911" w:rsidRDefault="009D74F6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60EED" w14:textId="77777777" w:rsidR="009D74F6" w:rsidRPr="00B42911" w:rsidRDefault="009D74F6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77DAC" w14:textId="77777777" w:rsidR="009D74F6" w:rsidRPr="00B42911" w:rsidRDefault="009D74F6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9D74F6" w14:paraId="46C23081" w14:textId="77777777" w:rsidTr="00D45711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788A18" w14:textId="77777777" w:rsidR="009D74F6" w:rsidRPr="00B42911" w:rsidRDefault="009D74F6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6B9A6" w14:textId="21382808" w:rsidR="009D74F6" w:rsidRPr="00B42911" w:rsidRDefault="00B42911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B42911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CE3C2" w14:textId="2AF220B5" w:rsidR="009D74F6" w:rsidRPr="00B42911" w:rsidRDefault="00B42911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A43C5" w14:textId="77777777" w:rsidR="009D74F6" w:rsidRPr="00B42911" w:rsidRDefault="009D74F6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C28C" w14:textId="7F278C3C" w:rsidR="009D74F6" w:rsidRPr="00B42911" w:rsidRDefault="009D74F6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控制器IP地址</w:t>
            </w:r>
          </w:p>
        </w:tc>
      </w:tr>
      <w:tr w:rsidR="009D74F6" w14:paraId="2859135F" w14:textId="77777777" w:rsidTr="00D45711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CB8ED2" w14:textId="77777777" w:rsidR="009D74F6" w:rsidRPr="00B42911" w:rsidRDefault="009D74F6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2CC7A" w14:textId="77777777" w:rsidR="009D74F6" w:rsidRPr="00B42911" w:rsidRDefault="009D74F6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B5B62" w14:textId="77777777" w:rsidR="009D74F6" w:rsidRPr="00B42911" w:rsidRDefault="009D74F6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D8A35" w14:textId="77777777" w:rsidR="009D74F6" w:rsidRPr="00B42911" w:rsidRDefault="009D74F6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BD14C" w14:textId="77777777" w:rsidR="009D74F6" w:rsidRPr="00B42911" w:rsidRDefault="009D74F6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自检的通道端口</w:t>
            </w:r>
          </w:p>
        </w:tc>
      </w:tr>
      <w:tr w:rsidR="00D45711" w14:paraId="21C22420" w14:textId="77777777" w:rsidTr="00D45711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67CEAD" w14:textId="77777777" w:rsidR="00D45711" w:rsidRPr="00B42911" w:rsidRDefault="00D45711" w:rsidP="00D45711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0B531" w14:textId="68E4013E" w:rsidR="00D45711" w:rsidRPr="00B42911" w:rsidRDefault="00D45711" w:rsidP="00D45711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target_id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3D351" w14:textId="0E109E70" w:rsidR="00D45711" w:rsidRPr="00B42911" w:rsidRDefault="00D45711" w:rsidP="00D45711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EC54E" w14:textId="2E9AEC48" w:rsidR="00D45711" w:rsidRPr="00B42911" w:rsidRDefault="00D45711" w:rsidP="00D45711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43D58" w14:textId="08674579" w:rsidR="00D45711" w:rsidRPr="00B42911" w:rsidRDefault="00D45711" w:rsidP="00D45711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当前地址</w:t>
            </w:r>
          </w:p>
        </w:tc>
      </w:tr>
      <w:tr w:rsidR="00D45711" w14:paraId="5B6F5615" w14:textId="77777777" w:rsidTr="00D45711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BA102F" w14:textId="77777777" w:rsidR="00D45711" w:rsidRPr="00B42911" w:rsidRDefault="00D45711" w:rsidP="00D45711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BD476" w14:textId="598D7F4A" w:rsidR="00D45711" w:rsidRPr="00B42911" w:rsidRDefault="00D45711" w:rsidP="00D45711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timeOut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2703C" w14:textId="245928B5" w:rsidR="00D45711" w:rsidRPr="00B42911" w:rsidRDefault="00D45711" w:rsidP="00D45711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87E91" w14:textId="0B7B64AD" w:rsidR="00D45711" w:rsidRPr="00B42911" w:rsidRDefault="00D45711" w:rsidP="00D45711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7989" w14:textId="17D1E7D0" w:rsidR="00D45711" w:rsidRPr="00B42911" w:rsidRDefault="00D45711" w:rsidP="00D45711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等待时间(毫秒)</w:t>
            </w:r>
          </w:p>
        </w:tc>
      </w:tr>
      <w:tr w:rsidR="00D45711" w14:paraId="2F19BE1B" w14:textId="77777777" w:rsidTr="00D45711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48F747" w14:textId="77777777" w:rsidR="00D45711" w:rsidRPr="00B42911" w:rsidRDefault="00D45711" w:rsidP="00D45711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361D8" w14:textId="6AB6DB6B" w:rsidR="00D45711" w:rsidRPr="00B42911" w:rsidRDefault="00D45711" w:rsidP="00D45711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F8105C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D6978" w14:textId="040C954E" w:rsidR="00D45711" w:rsidRPr="00B42911" w:rsidRDefault="00D45711" w:rsidP="00D45711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3FDCE" w14:textId="71C8875B" w:rsidR="00D45711" w:rsidRPr="00B42911" w:rsidRDefault="00D45711" w:rsidP="00D45711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CA02E" w14:textId="34FDACD7" w:rsidR="00D45711" w:rsidRPr="00B42911" w:rsidRDefault="00D45711" w:rsidP="00D45711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重试次数</w:t>
            </w:r>
          </w:p>
        </w:tc>
      </w:tr>
      <w:tr w:rsidR="00D45711" w14:paraId="3856EA79" w14:textId="77777777" w:rsidTr="00D45711">
        <w:trPr>
          <w:trHeight w:val="246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5464A0C" w14:textId="77777777" w:rsidR="00D45711" w:rsidRPr="00B42911" w:rsidRDefault="00D45711" w:rsidP="00D45711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返回结果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3A50C" w14:textId="77777777" w:rsidR="00D45711" w:rsidRPr="00B42911" w:rsidRDefault="00D45711" w:rsidP="00D45711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B42911">
              <w:rPr>
                <w:rFonts w:ascii="新宋体" w:hAnsi="新宋体" w:cs="新宋体" w:hint="eastAsia"/>
                <w:color w:val="000000"/>
                <w:kern w:val="0"/>
                <w:szCs w:val="21"/>
              </w:rPr>
              <w:t>bResult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F8C68" w14:textId="77777777" w:rsidR="00D45711" w:rsidRPr="00B42911" w:rsidRDefault="00D45711" w:rsidP="00D45711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bool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A63D2" w14:textId="77777777" w:rsidR="00D45711" w:rsidRPr="00B42911" w:rsidRDefault="00D45711" w:rsidP="00D45711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hint="eastAsia"/>
                <w:szCs w:val="21"/>
              </w:rPr>
              <w:t>是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45AA9" w14:textId="77777777" w:rsidR="00D45711" w:rsidRPr="00B42911" w:rsidRDefault="00D45711" w:rsidP="00D45711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hint="eastAsia"/>
                <w:szCs w:val="21"/>
              </w:rPr>
              <w:t>结果（</w:t>
            </w:r>
            <w:r w:rsidRPr="00B42911">
              <w:rPr>
                <w:rFonts w:hint="eastAsia"/>
                <w:szCs w:val="21"/>
              </w:rPr>
              <w:t>true</w:t>
            </w:r>
            <w:r w:rsidRPr="00B42911">
              <w:rPr>
                <w:szCs w:val="21"/>
              </w:rPr>
              <w:t>-</w:t>
            </w:r>
            <w:r w:rsidRPr="00B42911">
              <w:rPr>
                <w:rFonts w:hint="eastAsia"/>
                <w:szCs w:val="21"/>
              </w:rPr>
              <w:t>成功，</w:t>
            </w:r>
            <w:r w:rsidRPr="00B42911">
              <w:rPr>
                <w:rFonts w:hint="eastAsia"/>
                <w:szCs w:val="21"/>
              </w:rPr>
              <w:t>false</w:t>
            </w:r>
            <w:r w:rsidRPr="00B42911">
              <w:rPr>
                <w:szCs w:val="21"/>
              </w:rPr>
              <w:t>-</w:t>
            </w:r>
            <w:r w:rsidRPr="00B42911">
              <w:rPr>
                <w:rFonts w:hint="eastAsia"/>
                <w:szCs w:val="21"/>
              </w:rPr>
              <w:t>失败）</w:t>
            </w:r>
          </w:p>
        </w:tc>
      </w:tr>
      <w:tr w:rsidR="00D45711" w14:paraId="0BE20A75" w14:textId="77777777" w:rsidTr="003816CC">
        <w:trPr>
          <w:trHeight w:val="284"/>
          <w:jc w:val="center"/>
        </w:trPr>
        <w:tc>
          <w:tcPr>
            <w:tcW w:w="8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796DFF24" w14:textId="77777777" w:rsidR="00D45711" w:rsidRPr="00B42911" w:rsidRDefault="00D45711" w:rsidP="00D45711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/>
                <w:b/>
                <w:szCs w:val="21"/>
              </w:rPr>
              <w:t>C</w:t>
            </w: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#调用</w:t>
            </w:r>
          </w:p>
        </w:tc>
      </w:tr>
      <w:tr w:rsidR="00D45711" w14:paraId="4E1438B1" w14:textId="77777777" w:rsidTr="00D45711">
        <w:trPr>
          <w:trHeight w:val="1012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7E013" w14:textId="77777777" w:rsidR="00D45711" w:rsidRPr="00B42911" w:rsidRDefault="00D45711" w:rsidP="00D45711">
            <w:pPr>
              <w:pStyle w:val="21"/>
              <w:ind w:firstLineChars="0" w:firstLine="0"/>
              <w:rPr>
                <w:b/>
                <w:szCs w:val="21"/>
              </w:rPr>
            </w:pPr>
            <w:r w:rsidRPr="00B42911">
              <w:rPr>
                <w:rFonts w:hint="eastAsia"/>
                <w:b/>
                <w:szCs w:val="21"/>
              </w:rPr>
              <w:t>示例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C343D" w14:textId="77777777" w:rsidR="00D45711" w:rsidRPr="00B42911" w:rsidRDefault="00D45711" w:rsidP="00D45711">
            <w:pPr>
              <w:pStyle w:val="21"/>
              <w:ind w:firstLineChars="0" w:firstLine="0"/>
              <w:rPr>
                <w:szCs w:val="21"/>
              </w:rPr>
            </w:pPr>
            <w:r w:rsidRPr="00B42911">
              <w:rPr>
                <w:rFonts w:hint="eastAsia"/>
                <w:b/>
                <w:szCs w:val="21"/>
              </w:rPr>
              <w:t>调用请求</w:t>
            </w:r>
          </w:p>
        </w:tc>
        <w:tc>
          <w:tcPr>
            <w:tcW w:w="6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9589D" w14:textId="43D69257" w:rsidR="00D45711" w:rsidRPr="000A71F2" w:rsidRDefault="00D45711" w:rsidP="00D45711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//让控制器为192.168.1.108，一通道的1号标签显示模板</w:t>
            </w:r>
          </w:p>
          <w:p w14:paraId="479DDA57" w14:textId="77777777" w:rsidR="00D45711" w:rsidRDefault="00D45711" w:rsidP="00D45711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string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= 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“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192.168.1.108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”;</w:t>
            </w:r>
          </w:p>
          <w:p w14:paraId="704BB48E" w14:textId="18608B2A" w:rsidR="00D45711" w:rsidRPr="000A71F2" w:rsidRDefault="00D45711" w:rsidP="00D45711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161B33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int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port = 4001;</w:t>
            </w:r>
          </w:p>
          <w:p w14:paraId="20FABC3D" w14:textId="55429774" w:rsidR="00D45711" w:rsidRPr="000A71F2" w:rsidRDefault="00D45711" w:rsidP="00D45711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bool 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bResult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 =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api</w:t>
            </w:r>
            <w:r w:rsidRPr="000A71F2">
              <w:rPr>
                <w:rFonts w:ascii="宋体" w:eastAsia="宋体" w:hAnsi="宋体" w:cs="新宋体"/>
                <w:color w:val="2B91AF"/>
                <w:kern w:val="0"/>
                <w:sz w:val="18"/>
                <w:szCs w:val="18"/>
              </w:rPr>
              <w:t>.</w:t>
            </w:r>
            <w:r>
              <w:rPr>
                <w:rFonts w:asciiTheme="minorEastAsia" w:hAnsiTheme="minorEastAsia" w:cs="新宋体" w:hint="eastAsia"/>
                <w:color w:val="C00000"/>
                <w:kern w:val="0"/>
                <w:sz w:val="18"/>
                <w:szCs w:val="18"/>
              </w:rPr>
              <w:t>d</w:t>
            </w:r>
            <w:r w:rsidRPr="000A71F2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isplayBackground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(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,</w:t>
            </w:r>
            <w:r w:rsidRPr="003F18A0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3F18A0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port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, 100, 3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)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;</w:t>
            </w:r>
          </w:p>
        </w:tc>
      </w:tr>
      <w:tr w:rsidR="00D45711" w14:paraId="4D8E2233" w14:textId="77777777" w:rsidTr="00D45711">
        <w:trPr>
          <w:trHeight w:val="131"/>
          <w:jc w:val="center"/>
        </w:trPr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FB18B" w14:textId="77777777" w:rsidR="00D45711" w:rsidRPr="00B42911" w:rsidRDefault="00D45711" w:rsidP="00D45711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B1A21" w14:textId="77777777" w:rsidR="00D45711" w:rsidRPr="00B42911" w:rsidRDefault="00D45711" w:rsidP="00D45711">
            <w:pPr>
              <w:pStyle w:val="21"/>
              <w:ind w:firstLineChars="0" w:firstLine="0"/>
              <w:rPr>
                <w:b/>
                <w:szCs w:val="21"/>
              </w:rPr>
            </w:pPr>
            <w:r w:rsidRPr="00B42911">
              <w:rPr>
                <w:rFonts w:hint="eastAsia"/>
                <w:b/>
                <w:szCs w:val="21"/>
              </w:rPr>
              <w:t>返回</w:t>
            </w:r>
          </w:p>
        </w:tc>
        <w:tc>
          <w:tcPr>
            <w:tcW w:w="6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6CD99" w14:textId="77777777" w:rsidR="00D45711" w:rsidRPr="000A71F2" w:rsidRDefault="00D45711" w:rsidP="00D45711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if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(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bRes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ult)</w:t>
            </w:r>
          </w:p>
          <w:p w14:paraId="062A46B8" w14:textId="77777777" w:rsidR="00D45711" w:rsidRPr="000A71F2" w:rsidRDefault="00D45711" w:rsidP="00D45711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0A71F2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//成功   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  <w:p w14:paraId="1EE7B60C" w14:textId="77777777" w:rsidR="00D45711" w:rsidRPr="000A71F2" w:rsidRDefault="00D45711" w:rsidP="00D45711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else</w:t>
            </w:r>
          </w:p>
          <w:p w14:paraId="3A864EE9" w14:textId="3A3F9C7D" w:rsidR="00D45711" w:rsidRPr="000A71F2" w:rsidRDefault="00D45711" w:rsidP="00D45711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0A71F2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//失败   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14:paraId="03659C11" w14:textId="77777777" w:rsidR="009D74F6" w:rsidRPr="00953D16" w:rsidRDefault="009D74F6" w:rsidP="00882E64"/>
    <w:p w14:paraId="2D4733CF" w14:textId="6BDCC90C" w:rsidR="00E44BF1" w:rsidRPr="001E59A0" w:rsidRDefault="00E44BF1" w:rsidP="00625EC2">
      <w:pPr>
        <w:pStyle w:val="3"/>
        <w:ind w:firstLine="562"/>
      </w:pPr>
      <w:r>
        <w:rPr>
          <w:rFonts w:hint="eastAsia"/>
        </w:rPr>
        <w:t>1</w:t>
      </w:r>
      <w:r w:rsidR="00BA540F">
        <w:rPr>
          <w:rFonts w:hint="eastAsia"/>
        </w:rPr>
        <w:t>3</w:t>
      </w:r>
      <w:r>
        <w:rPr>
          <w:rFonts w:hint="eastAsia"/>
        </w:rPr>
        <w:t>、获取灯色（</w:t>
      </w:r>
      <w:r w:rsidR="00231794">
        <w:rPr>
          <w:rFonts w:hint="eastAsia"/>
        </w:rPr>
        <w:t>g</w:t>
      </w:r>
      <w:r w:rsidRPr="00E44BF1">
        <w:t>etLedColor</w:t>
      </w:r>
      <w:r>
        <w:rPr>
          <w:rFonts w:hint="eastAsia"/>
        </w:rPr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345"/>
        <w:gridCol w:w="27"/>
        <w:gridCol w:w="1134"/>
        <w:gridCol w:w="1134"/>
        <w:gridCol w:w="3754"/>
      </w:tblGrid>
      <w:tr w:rsidR="00E44BF1" w14:paraId="05A76B05" w14:textId="77777777" w:rsidTr="003816CC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B5AE0" w14:textId="77777777" w:rsidR="00E44BF1" w:rsidRPr="00B42911" w:rsidRDefault="00E44BF1" w:rsidP="003816CC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A1293" w14:textId="1F2B9F7F" w:rsidR="00E44BF1" w:rsidRPr="00B42911" w:rsidRDefault="00231794" w:rsidP="003816CC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 w:rsidR="00E44BF1" w:rsidRPr="00B4291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g</w:t>
            </w:r>
            <w:r w:rsidR="00E44BF1"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etLedColor(</w:t>
            </w:r>
            <w:r w:rsidR="00B42911" w:rsidRPr="00B42911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string</w:t>
            </w:r>
            <w:r w:rsidR="00E44BF1" w:rsidRPr="00B42911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B42911" w:rsidRPr="00B42911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  <w:r w:rsidR="00E44BF1" w:rsidRPr="00B42911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int </w:t>
            </w:r>
            <w:r w:rsidR="00E44BF1"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  <w:r w:rsidR="00E44BF1" w:rsidRPr="00B42911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</w:t>
            </w:r>
            <w:r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 w:rsidR="00E44BF1" w:rsidRPr="00B42911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E44BF1"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target_id</w:t>
            </w: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,</w:t>
            </w:r>
            <w:r w:rsidRPr="00A20722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int </w:t>
            </w:r>
            <w:r w:rsidRPr="00A20722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timeOut,</w:t>
            </w:r>
            <w:r w:rsidRPr="00A20722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int </w:t>
            </w:r>
            <w:r w:rsidRPr="00A20722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  <w:r w:rsidR="00E44BF1"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)</w:t>
            </w:r>
          </w:p>
        </w:tc>
      </w:tr>
      <w:tr w:rsidR="00E44BF1" w14:paraId="006FD336" w14:textId="77777777" w:rsidTr="003816CC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15B96" w14:textId="77777777" w:rsidR="00E44BF1" w:rsidRPr="00B42911" w:rsidRDefault="00E44BF1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348E2" w14:textId="217AEAA6" w:rsidR="00E44BF1" w:rsidRPr="00B42911" w:rsidRDefault="00E44BF1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获取标签灯的显示状态</w:t>
            </w:r>
          </w:p>
        </w:tc>
      </w:tr>
      <w:tr w:rsidR="00E44BF1" w14:paraId="105F47D4" w14:textId="77777777" w:rsidTr="00005FFF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D065F36" w14:textId="77777777" w:rsidR="00E44BF1" w:rsidRPr="00B42911" w:rsidRDefault="00E44BF1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F74FB" w14:textId="77777777" w:rsidR="00E44BF1" w:rsidRPr="00B42911" w:rsidRDefault="00E44BF1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7A8BC" w14:textId="77777777" w:rsidR="00E44BF1" w:rsidRPr="00B42911" w:rsidRDefault="00E44BF1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10F30" w14:textId="77777777" w:rsidR="00E44BF1" w:rsidRPr="00B42911" w:rsidRDefault="00E44BF1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06494" w14:textId="77777777" w:rsidR="00E44BF1" w:rsidRPr="00B42911" w:rsidRDefault="00E44BF1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E44BF1" w14:paraId="6DB1C19A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2533D20" w14:textId="77777777" w:rsidR="00E44BF1" w:rsidRPr="00B42911" w:rsidRDefault="00E44BF1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CB570" w14:textId="73F32421" w:rsidR="00E44BF1" w:rsidRPr="00B42911" w:rsidRDefault="00B42911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B42911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9681A" w14:textId="026F775A" w:rsidR="00E44BF1" w:rsidRPr="00B42911" w:rsidRDefault="00B42911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B5BD3" w14:textId="77777777" w:rsidR="00E44BF1" w:rsidRPr="00B42911" w:rsidRDefault="00E44BF1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E9834" w14:textId="6146050B" w:rsidR="00E44BF1" w:rsidRPr="00B42911" w:rsidRDefault="00E44BF1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控制器IP地址</w:t>
            </w:r>
          </w:p>
        </w:tc>
      </w:tr>
      <w:tr w:rsidR="00E44BF1" w14:paraId="04DECC1E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5D326C" w14:textId="77777777" w:rsidR="00E44BF1" w:rsidRPr="00B42911" w:rsidRDefault="00E44BF1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4455B" w14:textId="77777777" w:rsidR="00E44BF1" w:rsidRPr="00B42911" w:rsidRDefault="00E44BF1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59204" w14:textId="77777777" w:rsidR="00E44BF1" w:rsidRPr="00B42911" w:rsidRDefault="00E44BF1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F9B1E" w14:textId="77777777" w:rsidR="00E44BF1" w:rsidRPr="00B42911" w:rsidRDefault="00E44BF1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E8486" w14:textId="77777777" w:rsidR="00E44BF1" w:rsidRPr="00B42911" w:rsidRDefault="00E44BF1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自检的通道端口</w:t>
            </w:r>
          </w:p>
        </w:tc>
      </w:tr>
      <w:tr w:rsidR="00E44BF1" w14:paraId="2E186975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4960A7" w14:textId="77777777" w:rsidR="00E44BF1" w:rsidRPr="00B42911" w:rsidRDefault="00E44BF1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DEAFF" w14:textId="77777777" w:rsidR="00E44BF1" w:rsidRPr="00B42911" w:rsidRDefault="00E44BF1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target_id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CE3B9" w14:textId="2E901DAF" w:rsidR="00E44BF1" w:rsidRPr="00B42911" w:rsidRDefault="00231794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8F4B2" w14:textId="77777777" w:rsidR="00E44BF1" w:rsidRPr="00B42911" w:rsidRDefault="00E44BF1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004E4" w14:textId="77777777" w:rsidR="00E44BF1" w:rsidRPr="00B42911" w:rsidRDefault="00E44BF1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当前地址</w:t>
            </w:r>
          </w:p>
        </w:tc>
      </w:tr>
      <w:tr w:rsidR="00231794" w14:paraId="7D75D955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5903C5" w14:textId="77777777" w:rsidR="00231794" w:rsidRPr="00B42911" w:rsidRDefault="00231794" w:rsidP="00231794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26ED7" w14:textId="1B7A79EE" w:rsidR="00231794" w:rsidRPr="00B42911" w:rsidRDefault="00231794" w:rsidP="00231794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timeOut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2F284" w14:textId="44A462E5" w:rsidR="00231794" w:rsidRDefault="00231794" w:rsidP="00231794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E8593" w14:textId="7172D74F" w:rsidR="00231794" w:rsidRPr="00B42911" w:rsidRDefault="00231794" w:rsidP="00231794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2728" w14:textId="5DBAF605" w:rsidR="00231794" w:rsidRPr="00B42911" w:rsidRDefault="00231794" w:rsidP="00231794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等待时间(毫秒)</w:t>
            </w:r>
          </w:p>
        </w:tc>
      </w:tr>
      <w:tr w:rsidR="00231794" w14:paraId="293F72B4" w14:textId="77777777" w:rsidTr="00005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E327E4" w14:textId="77777777" w:rsidR="00231794" w:rsidRPr="00B42911" w:rsidRDefault="00231794" w:rsidP="00231794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E11EB" w14:textId="687D15A0" w:rsidR="00231794" w:rsidRPr="00B42911" w:rsidRDefault="00231794" w:rsidP="00231794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F8105C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25823" w14:textId="21B385FA" w:rsidR="00231794" w:rsidRDefault="00231794" w:rsidP="00231794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C029F" w14:textId="7F277C0B" w:rsidR="00231794" w:rsidRPr="00B42911" w:rsidRDefault="00231794" w:rsidP="00231794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D4150" w14:textId="28CEA2FD" w:rsidR="00231794" w:rsidRPr="00B42911" w:rsidRDefault="00231794" w:rsidP="00231794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重试次数</w:t>
            </w:r>
          </w:p>
        </w:tc>
      </w:tr>
      <w:tr w:rsidR="00231794" w14:paraId="3E44A6FD" w14:textId="77777777" w:rsidTr="00005FFF">
        <w:trPr>
          <w:trHeight w:val="246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F8267C7" w14:textId="77777777" w:rsidR="00231794" w:rsidRPr="00B42911" w:rsidRDefault="00231794" w:rsidP="00231794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返回结果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43CE5" w14:textId="77777777" w:rsidR="00231794" w:rsidRPr="00B42911" w:rsidRDefault="00231794" w:rsidP="00231794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B42911">
              <w:rPr>
                <w:rFonts w:ascii="新宋体" w:hAnsi="新宋体" w:cs="新宋体" w:hint="eastAsia"/>
                <w:color w:val="000000"/>
                <w:kern w:val="0"/>
                <w:szCs w:val="21"/>
              </w:rPr>
              <w:t>bResult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103EC" w14:textId="77777777" w:rsidR="00231794" w:rsidRPr="00B42911" w:rsidRDefault="00231794" w:rsidP="00231794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bool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02969" w14:textId="77777777" w:rsidR="00231794" w:rsidRPr="00B42911" w:rsidRDefault="00231794" w:rsidP="00231794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hint="eastAsia"/>
                <w:szCs w:val="21"/>
              </w:rPr>
              <w:t>是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16F38" w14:textId="77777777" w:rsidR="00231794" w:rsidRPr="00B42911" w:rsidRDefault="00231794" w:rsidP="00231794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hint="eastAsia"/>
                <w:szCs w:val="21"/>
              </w:rPr>
              <w:t>结果（</w:t>
            </w:r>
            <w:r w:rsidRPr="00B42911">
              <w:rPr>
                <w:rFonts w:hint="eastAsia"/>
                <w:szCs w:val="21"/>
              </w:rPr>
              <w:t>true</w:t>
            </w:r>
            <w:r w:rsidRPr="00B42911">
              <w:rPr>
                <w:szCs w:val="21"/>
              </w:rPr>
              <w:t>-</w:t>
            </w:r>
            <w:r w:rsidRPr="00B42911">
              <w:rPr>
                <w:rFonts w:hint="eastAsia"/>
                <w:szCs w:val="21"/>
              </w:rPr>
              <w:t>成功，</w:t>
            </w:r>
            <w:r w:rsidRPr="00B42911">
              <w:rPr>
                <w:rFonts w:hint="eastAsia"/>
                <w:szCs w:val="21"/>
              </w:rPr>
              <w:t>false</w:t>
            </w:r>
            <w:r w:rsidRPr="00B42911">
              <w:rPr>
                <w:szCs w:val="21"/>
              </w:rPr>
              <w:t>-</w:t>
            </w:r>
            <w:r w:rsidRPr="00B42911">
              <w:rPr>
                <w:rFonts w:hint="eastAsia"/>
                <w:szCs w:val="21"/>
              </w:rPr>
              <w:t>失败）</w:t>
            </w:r>
          </w:p>
        </w:tc>
      </w:tr>
      <w:tr w:rsidR="00231794" w14:paraId="6FFB5BB3" w14:textId="77777777" w:rsidTr="003816CC">
        <w:trPr>
          <w:trHeight w:val="284"/>
          <w:jc w:val="center"/>
        </w:trPr>
        <w:tc>
          <w:tcPr>
            <w:tcW w:w="8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6AC70443" w14:textId="77777777" w:rsidR="00231794" w:rsidRPr="00B42911" w:rsidRDefault="00231794" w:rsidP="00231794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/>
                <w:b/>
                <w:szCs w:val="21"/>
              </w:rPr>
              <w:lastRenderedPageBreak/>
              <w:t>C</w:t>
            </w: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#调用</w:t>
            </w:r>
          </w:p>
        </w:tc>
      </w:tr>
      <w:tr w:rsidR="00231794" w14:paraId="7B26A92D" w14:textId="77777777" w:rsidTr="003816CC">
        <w:trPr>
          <w:trHeight w:val="1012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9C875" w14:textId="77777777" w:rsidR="00231794" w:rsidRPr="00B42911" w:rsidRDefault="00231794" w:rsidP="00231794">
            <w:pPr>
              <w:pStyle w:val="21"/>
              <w:ind w:firstLineChars="0" w:firstLine="0"/>
              <w:rPr>
                <w:b/>
                <w:szCs w:val="21"/>
              </w:rPr>
            </w:pPr>
            <w:r w:rsidRPr="00B42911">
              <w:rPr>
                <w:rFonts w:hint="eastAsia"/>
                <w:b/>
                <w:szCs w:val="21"/>
              </w:rPr>
              <w:t>示例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BEFAB" w14:textId="77777777" w:rsidR="00231794" w:rsidRPr="00B42911" w:rsidRDefault="00231794" w:rsidP="00231794">
            <w:pPr>
              <w:pStyle w:val="21"/>
              <w:ind w:firstLineChars="0" w:firstLine="0"/>
              <w:rPr>
                <w:szCs w:val="21"/>
              </w:rPr>
            </w:pPr>
            <w:r w:rsidRPr="00B42911">
              <w:rPr>
                <w:rFonts w:hint="eastAsia"/>
                <w:b/>
                <w:szCs w:val="21"/>
              </w:rPr>
              <w:t>调用请求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B6A2A" w14:textId="56EB03ED" w:rsidR="00231794" w:rsidRPr="000A71F2" w:rsidRDefault="00231794" w:rsidP="00231794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//获取控制器为192.168.1.108，一通道的1号地址的灯色</w:t>
            </w:r>
          </w:p>
          <w:p w14:paraId="3FD6E804" w14:textId="77777777" w:rsidR="00231794" w:rsidRDefault="00231794" w:rsidP="00231794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string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= 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“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192.168.1.108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”;</w:t>
            </w:r>
          </w:p>
          <w:p w14:paraId="05DDD100" w14:textId="73067DED" w:rsidR="00231794" w:rsidRPr="000A71F2" w:rsidRDefault="00231794" w:rsidP="00231794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161B33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int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port = 4001;</w:t>
            </w:r>
          </w:p>
          <w:p w14:paraId="1666A723" w14:textId="4FE6D70D" w:rsidR="00231794" w:rsidRPr="00231794" w:rsidRDefault="00231794" w:rsidP="00231794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int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 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led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C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olor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=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api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.</w:t>
            </w:r>
            <w:r>
              <w:rPr>
                <w:rFonts w:asciiTheme="minorEastAsia" w:hAnsiTheme="minorEastAsia" w:cs="新宋体" w:hint="eastAsia"/>
                <w:color w:val="C00000"/>
                <w:kern w:val="0"/>
                <w:sz w:val="18"/>
                <w:szCs w:val="18"/>
              </w:rPr>
              <w:t>g</w:t>
            </w:r>
            <w:r w:rsidRPr="000A71F2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etLedColor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(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, </w:t>
            </w:r>
            <w:r w:rsidRPr="003F18A0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port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Pr="00231794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100, 3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)</w:t>
            </w:r>
            <w:r w:rsidRPr="00231794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;</w:t>
            </w:r>
          </w:p>
        </w:tc>
      </w:tr>
      <w:tr w:rsidR="00231794" w14:paraId="0BCCC987" w14:textId="77777777" w:rsidTr="003816CC">
        <w:trPr>
          <w:trHeight w:val="131"/>
          <w:jc w:val="center"/>
        </w:trPr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51DC9" w14:textId="77777777" w:rsidR="00231794" w:rsidRPr="00B42911" w:rsidRDefault="00231794" w:rsidP="00231794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45401" w14:textId="77777777" w:rsidR="00231794" w:rsidRPr="00B42911" w:rsidRDefault="00231794" w:rsidP="00231794">
            <w:pPr>
              <w:pStyle w:val="21"/>
              <w:ind w:firstLineChars="0" w:firstLine="0"/>
              <w:rPr>
                <w:b/>
                <w:szCs w:val="21"/>
              </w:rPr>
            </w:pPr>
            <w:r w:rsidRPr="00B42911">
              <w:rPr>
                <w:rFonts w:hint="eastAsia"/>
                <w:b/>
                <w:szCs w:val="21"/>
              </w:rPr>
              <w:t>返回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321E4" w14:textId="77777777" w:rsidR="00231794" w:rsidRPr="000A71F2" w:rsidRDefault="00231794" w:rsidP="00231794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if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(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bRes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ult)</w:t>
            </w:r>
          </w:p>
          <w:p w14:paraId="1B77FDB3" w14:textId="77777777" w:rsidR="00231794" w:rsidRPr="000A71F2" w:rsidRDefault="00231794" w:rsidP="00231794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0A71F2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//成功   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  <w:p w14:paraId="654C75A5" w14:textId="77777777" w:rsidR="00231794" w:rsidRPr="000A71F2" w:rsidRDefault="00231794" w:rsidP="00231794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else</w:t>
            </w:r>
          </w:p>
          <w:p w14:paraId="53D775BE" w14:textId="414A2EEE" w:rsidR="00231794" w:rsidRPr="000A71F2" w:rsidRDefault="00231794" w:rsidP="00231794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0A71F2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//失败   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14:paraId="77A6F4E4" w14:textId="5CD1FC73" w:rsidR="00E44BF1" w:rsidRPr="001E59A0" w:rsidRDefault="00E44BF1" w:rsidP="00625EC2">
      <w:pPr>
        <w:pStyle w:val="3"/>
        <w:ind w:firstLine="562"/>
      </w:pPr>
      <w:r>
        <w:rPr>
          <w:rFonts w:hint="eastAsia"/>
        </w:rPr>
        <w:t>1</w:t>
      </w:r>
      <w:r w:rsidR="00BA540F">
        <w:rPr>
          <w:rFonts w:hint="eastAsia"/>
        </w:rPr>
        <w:t>4</w:t>
      </w:r>
      <w:r>
        <w:rPr>
          <w:rFonts w:hint="eastAsia"/>
        </w:rPr>
        <w:t>、设置数字显示（</w:t>
      </w:r>
      <w:r w:rsidR="00771643">
        <w:rPr>
          <w:rFonts w:hint="eastAsia"/>
        </w:rPr>
        <w:t>s</w:t>
      </w:r>
      <w:r w:rsidRPr="00E44BF1">
        <w:t>etNumDisplayInfo</w:t>
      </w:r>
      <w:r>
        <w:rPr>
          <w:rFonts w:hint="eastAsia"/>
        </w:rPr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1559"/>
        <w:gridCol w:w="1701"/>
        <w:gridCol w:w="1134"/>
        <w:gridCol w:w="3045"/>
      </w:tblGrid>
      <w:tr w:rsidR="00E44BF1" w14:paraId="464A6465" w14:textId="77777777" w:rsidTr="005B1EA0">
        <w:trPr>
          <w:trHeight w:val="284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DC271" w14:textId="77777777" w:rsidR="00E44BF1" w:rsidRPr="00B42911" w:rsidRDefault="00E44BF1" w:rsidP="003816CC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接口名</w:t>
            </w:r>
          </w:p>
        </w:tc>
        <w:tc>
          <w:tcPr>
            <w:tcW w:w="7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94D61" w14:textId="579C81C2" w:rsidR="00E44BF1" w:rsidRPr="007C69FC" w:rsidRDefault="00E44BF1" w:rsidP="003816CC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bool</w:t>
            </w:r>
            <w:r w:rsidRPr="00B4291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 xml:space="preserve"> </w:t>
            </w:r>
            <w:r w:rsidR="00771643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</w:t>
            </w: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etNumDisplayInfo(</w:t>
            </w:r>
            <w:r w:rsidR="00B42911" w:rsidRPr="00B42911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string</w:t>
            </w:r>
            <w:r w:rsidRPr="00B42911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B42911" w:rsidRPr="00B42911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  <w:r w:rsidRPr="00B42911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int </w:t>
            </w: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  <w:r w:rsidRPr="00B42911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, </w:t>
            </w:r>
            <w:r w:rsidR="007C69FC"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  <w:t>int</w:t>
            </w:r>
            <w:r w:rsidRPr="00B42911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target_id,</w:t>
            </w:r>
            <w:r w:rsidRPr="00B42911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</w:t>
            </w:r>
            <w:r w:rsidR="007C69FC" w:rsidRPr="007C69FC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NumDisplayInfo </w:t>
            </w:r>
            <w:r w:rsidR="007C69FC" w:rsidRPr="00771643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outStockInfo,</w:t>
            </w:r>
            <w:r w:rsidR="007C69FC" w:rsidRPr="007C69FC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NumDisplayInfo </w:t>
            </w:r>
            <w:r w:rsidR="007C69FC" w:rsidRPr="00771643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stockNumInfo</w:t>
            </w:r>
            <w:r w:rsidR="007C69FC" w:rsidRPr="00771643"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  <w:t>,</w:t>
            </w:r>
            <w:r w:rsidR="007C69FC" w:rsidRPr="00A20722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int </w:t>
            </w:r>
            <w:r w:rsidR="007C69FC" w:rsidRPr="00A20722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timeOut,</w:t>
            </w:r>
            <w:r w:rsidR="007C69FC" w:rsidRPr="00A20722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 xml:space="preserve"> int </w:t>
            </w:r>
            <w:r w:rsidR="007C69FC" w:rsidRPr="00A20722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)</w:t>
            </w:r>
          </w:p>
        </w:tc>
      </w:tr>
      <w:tr w:rsidR="00E44BF1" w14:paraId="10236E80" w14:textId="77777777" w:rsidTr="005B1EA0">
        <w:trPr>
          <w:trHeight w:val="284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A4E95" w14:textId="77777777" w:rsidR="00E44BF1" w:rsidRPr="00B42911" w:rsidRDefault="00E44BF1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58671" w14:textId="3A20A7CF" w:rsidR="00E44BF1" w:rsidRPr="00B42911" w:rsidRDefault="00E44BF1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cs="新宋体" w:hint="eastAsia"/>
                <w:color w:val="000000" w:themeColor="text1"/>
                <w:kern w:val="0"/>
                <w:szCs w:val="21"/>
              </w:rPr>
              <w:t>该函数用于设置指定库存和出库的数字显示信息，包括位置及大小。</w:t>
            </w:r>
          </w:p>
        </w:tc>
      </w:tr>
      <w:tr w:rsidR="00E44BF1" w14:paraId="2B42D337" w14:textId="77777777" w:rsidTr="00771643">
        <w:trPr>
          <w:trHeight w:val="526"/>
          <w:jc w:val="center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A52E8FC" w14:textId="77777777" w:rsidR="00E44BF1" w:rsidRPr="00B42911" w:rsidRDefault="00E44BF1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0E623" w14:textId="77777777" w:rsidR="00E44BF1" w:rsidRPr="00B42911" w:rsidRDefault="00E44BF1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99759" w14:textId="77777777" w:rsidR="00E44BF1" w:rsidRPr="00B42911" w:rsidRDefault="00E44BF1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3FE182" w14:textId="77777777" w:rsidR="00E44BF1" w:rsidRPr="00B42911" w:rsidRDefault="00E44BF1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B308F" w14:textId="77777777" w:rsidR="00E44BF1" w:rsidRPr="00B42911" w:rsidRDefault="00E44BF1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E44BF1" w14:paraId="064AB361" w14:textId="77777777" w:rsidTr="00771643">
        <w:trPr>
          <w:trHeight w:val="254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DADA2B9" w14:textId="77777777" w:rsidR="00E44BF1" w:rsidRPr="00B42911" w:rsidRDefault="00E44BF1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86075" w14:textId="46463AEE" w:rsidR="00E44BF1" w:rsidRPr="00B42911" w:rsidRDefault="00B42911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B42911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ipAddress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94CC1" w14:textId="5AF6F68A" w:rsidR="00E44BF1" w:rsidRPr="00B42911" w:rsidRDefault="00B42911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string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289AB" w14:textId="77777777" w:rsidR="00E44BF1" w:rsidRPr="00B42911" w:rsidRDefault="00E44BF1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1AD9" w14:textId="4A822938" w:rsidR="00E44BF1" w:rsidRPr="00B42911" w:rsidRDefault="00E44BF1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控制器IP地址</w:t>
            </w:r>
          </w:p>
        </w:tc>
      </w:tr>
      <w:tr w:rsidR="00E44BF1" w14:paraId="15F60CCD" w14:textId="77777777" w:rsidTr="00771643">
        <w:trPr>
          <w:trHeight w:val="254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D03AB8" w14:textId="77777777" w:rsidR="00E44BF1" w:rsidRPr="00B42911" w:rsidRDefault="00E44BF1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9A4AC" w14:textId="77777777" w:rsidR="00E44BF1" w:rsidRPr="00B42911" w:rsidRDefault="00E44BF1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port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F2FD3" w14:textId="77777777" w:rsidR="00E44BF1" w:rsidRPr="00B42911" w:rsidRDefault="00E44BF1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AAD95" w14:textId="77777777" w:rsidR="00E44BF1" w:rsidRPr="00B42911" w:rsidRDefault="00E44BF1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17C0" w14:textId="77777777" w:rsidR="00E44BF1" w:rsidRPr="00B42911" w:rsidRDefault="00E44BF1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自检的通道端口</w:t>
            </w:r>
          </w:p>
        </w:tc>
      </w:tr>
      <w:tr w:rsidR="00E44BF1" w14:paraId="16651C57" w14:textId="77777777" w:rsidTr="00771643">
        <w:trPr>
          <w:trHeight w:val="254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55C541" w14:textId="77777777" w:rsidR="00E44BF1" w:rsidRPr="00B42911" w:rsidRDefault="00E44BF1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D0B9B" w14:textId="77777777" w:rsidR="00E44BF1" w:rsidRPr="00B42911" w:rsidRDefault="00E44BF1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target_id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30D9B" w14:textId="1175EE5D" w:rsidR="00E44BF1" w:rsidRPr="00B42911" w:rsidRDefault="00771643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DB40D" w14:textId="77777777" w:rsidR="00E44BF1" w:rsidRPr="00B42911" w:rsidRDefault="00E44BF1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107CD" w14:textId="77777777" w:rsidR="00E44BF1" w:rsidRPr="00B42911" w:rsidRDefault="00E44BF1" w:rsidP="003816CC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当前地址</w:t>
            </w:r>
          </w:p>
        </w:tc>
      </w:tr>
      <w:tr w:rsidR="00E44BF1" w14:paraId="429863D7" w14:textId="77777777" w:rsidTr="00771643">
        <w:trPr>
          <w:trHeight w:val="254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A74FEF" w14:textId="77777777" w:rsidR="00E44BF1" w:rsidRPr="00B42911" w:rsidRDefault="00E44BF1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2404B" w14:textId="53A34A0E" w:rsidR="00E44BF1" w:rsidRPr="00B42911" w:rsidRDefault="00771643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771643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outStockInfo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94720" w14:textId="07449F43" w:rsidR="00E44BF1" w:rsidRPr="00B42911" w:rsidRDefault="00771643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7C69FC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>NumDisplayInfo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A7437" w14:textId="15BF1301" w:rsidR="00E44BF1" w:rsidRPr="00B42911" w:rsidRDefault="009B7367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91070" w14:textId="2BB9AF21" w:rsidR="00E44BF1" w:rsidRPr="00B42911" w:rsidRDefault="00E44BF1" w:rsidP="003816CC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B42911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库存数量显示位置的</w:t>
            </w:r>
            <w:r w:rsidRPr="00B42911">
              <w:rPr>
                <w:rFonts w:asciiTheme="minorEastAsia" w:eastAsiaTheme="minorEastAsia" w:hAnsiTheme="minorEastAsia" w:cs="新宋体"/>
                <w:color w:val="000000"/>
                <w:kern w:val="0"/>
                <w:szCs w:val="21"/>
              </w:rPr>
              <w:t>X</w:t>
            </w:r>
            <w:r w:rsidRPr="00B42911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坐标</w:t>
            </w:r>
            <w:r w:rsidRPr="00B42911">
              <w:rPr>
                <w:rFonts w:asciiTheme="minorEastAsia" w:eastAsiaTheme="minorEastAsia" w:hAnsiTheme="minorEastAsia" w:cs="新宋体"/>
                <w:color w:val="000000"/>
                <w:kern w:val="0"/>
                <w:szCs w:val="21"/>
              </w:rPr>
              <w:t xml:space="preserve"> 0-298</w:t>
            </w:r>
            <w:r w:rsidR="005241ED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像素</w:t>
            </w:r>
          </w:p>
        </w:tc>
      </w:tr>
      <w:tr w:rsidR="00E44BF1" w14:paraId="1BD8DC62" w14:textId="77777777" w:rsidTr="00771643">
        <w:trPr>
          <w:trHeight w:val="254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50196E" w14:textId="77777777" w:rsidR="00E44BF1" w:rsidRPr="00B42911" w:rsidRDefault="00E44BF1" w:rsidP="003816CC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C8DCA" w14:textId="7E0F5199" w:rsidR="00E44BF1" w:rsidRPr="00B42911" w:rsidRDefault="00771643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771643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stockNumInfo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86FC0" w14:textId="2ED23D22" w:rsidR="00E44BF1" w:rsidRPr="00B42911" w:rsidRDefault="00771643" w:rsidP="003816CC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7C69FC">
              <w:rPr>
                <w:rFonts w:asciiTheme="minorEastAsia" w:hAnsiTheme="minorEastAsia" w:cs="新宋体"/>
                <w:color w:val="0000FF"/>
                <w:kern w:val="0"/>
                <w:szCs w:val="21"/>
              </w:rPr>
              <w:t>NumDisplayInfo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3EBC6" w14:textId="0E19530D" w:rsidR="00E44BF1" w:rsidRPr="00B42911" w:rsidRDefault="009B7367" w:rsidP="003816CC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8C84C" w14:textId="47818833" w:rsidR="00E44BF1" w:rsidRPr="00B42911" w:rsidRDefault="00E44BF1" w:rsidP="003816CC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B42911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库存数量显示位置的</w:t>
            </w:r>
            <w:r w:rsidRPr="00B42911">
              <w:rPr>
                <w:rFonts w:asciiTheme="minorEastAsia" w:eastAsiaTheme="minorEastAsia" w:hAnsiTheme="minorEastAsia" w:cs="新宋体"/>
                <w:color w:val="000000"/>
                <w:kern w:val="0"/>
                <w:szCs w:val="21"/>
              </w:rPr>
              <w:t>Y</w:t>
            </w:r>
            <w:r w:rsidRPr="00B42911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坐标</w:t>
            </w:r>
            <w:r w:rsidRPr="00B42911">
              <w:rPr>
                <w:rFonts w:asciiTheme="minorEastAsia" w:eastAsiaTheme="minorEastAsia" w:hAnsiTheme="minorEastAsia" w:cs="新宋体"/>
                <w:color w:val="000000"/>
                <w:kern w:val="0"/>
                <w:szCs w:val="21"/>
              </w:rPr>
              <w:t xml:space="preserve"> 0-128</w:t>
            </w:r>
            <w:r w:rsidR="005241ED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像素</w:t>
            </w:r>
          </w:p>
        </w:tc>
      </w:tr>
      <w:tr w:rsidR="00771643" w14:paraId="3C1D1B1F" w14:textId="77777777" w:rsidTr="00771643">
        <w:trPr>
          <w:trHeight w:val="254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E261BB" w14:textId="77777777" w:rsidR="00771643" w:rsidRPr="00B42911" w:rsidRDefault="00771643" w:rsidP="00771643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C404A" w14:textId="1DEDE9B9" w:rsidR="00771643" w:rsidRPr="00771643" w:rsidRDefault="00771643" w:rsidP="00771643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timeOut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B2C4C" w14:textId="4B2C1DBF" w:rsidR="00771643" w:rsidRPr="007C69FC" w:rsidRDefault="00771643" w:rsidP="00771643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F6283" w14:textId="767E036C" w:rsidR="00771643" w:rsidRPr="00B42911" w:rsidRDefault="00771643" w:rsidP="00771643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2FBA7" w14:textId="5B563AAC" w:rsidR="00771643" w:rsidRPr="00B42911" w:rsidRDefault="00771643" w:rsidP="00771643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 w:rsidRPr="00DA74E9"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等待时间(毫秒)</w:t>
            </w:r>
          </w:p>
        </w:tc>
      </w:tr>
      <w:tr w:rsidR="00771643" w14:paraId="55679351" w14:textId="77777777" w:rsidTr="00771643">
        <w:trPr>
          <w:trHeight w:val="254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5D83E2" w14:textId="77777777" w:rsidR="00771643" w:rsidRPr="00B42911" w:rsidRDefault="00771643" w:rsidP="00771643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94427" w14:textId="1615BCD1" w:rsidR="00771643" w:rsidRPr="00771643" w:rsidRDefault="00771643" w:rsidP="00771643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/>
                <w:kern w:val="0"/>
                <w:szCs w:val="21"/>
              </w:rPr>
            </w:pPr>
            <w:r w:rsidRPr="00F8105C">
              <w:rPr>
                <w:rFonts w:asciiTheme="minorEastAsia" w:hAnsiTheme="minorEastAsia" w:cs="新宋体"/>
                <w:color w:val="000000"/>
                <w:kern w:val="0"/>
                <w:szCs w:val="21"/>
              </w:rPr>
              <w:t>retryTimes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857D9" w14:textId="5AF959B8" w:rsidR="00771643" w:rsidRPr="007C69FC" w:rsidRDefault="00771643" w:rsidP="00771643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FF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EE4D7" w14:textId="2AF3BFBC" w:rsidR="00771643" w:rsidRPr="00B42911" w:rsidRDefault="00771643" w:rsidP="00771643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A74E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DF11B" w14:textId="640F6B9B" w:rsidR="00771643" w:rsidRPr="00B42911" w:rsidRDefault="00771643" w:rsidP="00771643">
            <w:pPr>
              <w:pStyle w:val="21"/>
              <w:ind w:firstLineChars="0" w:firstLine="0"/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重试次数</w:t>
            </w:r>
          </w:p>
        </w:tc>
      </w:tr>
      <w:tr w:rsidR="00771643" w14:paraId="52EDF0F8" w14:textId="77777777" w:rsidTr="00771643">
        <w:trPr>
          <w:trHeight w:val="246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FEDF545" w14:textId="77777777" w:rsidR="00771643" w:rsidRPr="00B42911" w:rsidRDefault="00771643" w:rsidP="00771643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返回结果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704CD" w14:textId="77777777" w:rsidR="00771643" w:rsidRPr="00B42911" w:rsidRDefault="00771643" w:rsidP="00771643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B42911">
              <w:rPr>
                <w:rFonts w:ascii="新宋体" w:hAnsi="新宋体" w:cs="新宋体" w:hint="eastAsia"/>
                <w:color w:val="000000"/>
                <w:kern w:val="0"/>
                <w:szCs w:val="21"/>
              </w:rPr>
              <w:t>bResult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FF0CE" w14:textId="77777777" w:rsidR="00771643" w:rsidRPr="00B42911" w:rsidRDefault="00771643" w:rsidP="00771643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B4291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bool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601DB" w14:textId="77777777" w:rsidR="00771643" w:rsidRPr="00B42911" w:rsidRDefault="00771643" w:rsidP="00771643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hint="eastAsia"/>
                <w:szCs w:val="21"/>
              </w:rPr>
              <w:t>是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1DB11" w14:textId="77777777" w:rsidR="00771643" w:rsidRPr="00B42911" w:rsidRDefault="00771643" w:rsidP="00771643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B42911">
              <w:rPr>
                <w:rFonts w:hint="eastAsia"/>
                <w:szCs w:val="21"/>
              </w:rPr>
              <w:t>结果（</w:t>
            </w:r>
            <w:r w:rsidRPr="00B42911">
              <w:rPr>
                <w:rFonts w:hint="eastAsia"/>
                <w:szCs w:val="21"/>
              </w:rPr>
              <w:t>true</w:t>
            </w:r>
            <w:r w:rsidRPr="00B42911">
              <w:rPr>
                <w:szCs w:val="21"/>
              </w:rPr>
              <w:t>-</w:t>
            </w:r>
            <w:r w:rsidRPr="00B42911">
              <w:rPr>
                <w:rFonts w:hint="eastAsia"/>
                <w:szCs w:val="21"/>
              </w:rPr>
              <w:t>成功，</w:t>
            </w:r>
            <w:r w:rsidRPr="00B42911">
              <w:rPr>
                <w:rFonts w:hint="eastAsia"/>
                <w:szCs w:val="21"/>
              </w:rPr>
              <w:t>false</w:t>
            </w:r>
            <w:r w:rsidRPr="00B42911">
              <w:rPr>
                <w:szCs w:val="21"/>
              </w:rPr>
              <w:t>-</w:t>
            </w:r>
            <w:r w:rsidRPr="00B42911">
              <w:rPr>
                <w:rFonts w:hint="eastAsia"/>
                <w:szCs w:val="21"/>
              </w:rPr>
              <w:t>失败）</w:t>
            </w:r>
          </w:p>
        </w:tc>
      </w:tr>
      <w:tr w:rsidR="00771643" w14:paraId="3FAF8AEB" w14:textId="77777777" w:rsidTr="003816CC">
        <w:trPr>
          <w:trHeight w:val="284"/>
          <w:jc w:val="center"/>
        </w:trPr>
        <w:tc>
          <w:tcPr>
            <w:tcW w:w="8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0D42331D" w14:textId="77777777" w:rsidR="00771643" w:rsidRPr="00B42911" w:rsidRDefault="00771643" w:rsidP="00771643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B42911">
              <w:rPr>
                <w:rFonts w:asciiTheme="minorEastAsia" w:eastAsiaTheme="minorEastAsia" w:hAnsiTheme="minorEastAsia"/>
                <w:b/>
                <w:szCs w:val="21"/>
              </w:rPr>
              <w:t>C</w:t>
            </w:r>
            <w:r w:rsidRPr="00B42911">
              <w:rPr>
                <w:rFonts w:asciiTheme="minorEastAsia" w:eastAsiaTheme="minorEastAsia" w:hAnsiTheme="minorEastAsia" w:hint="eastAsia"/>
                <w:b/>
                <w:szCs w:val="21"/>
              </w:rPr>
              <w:t>#调用</w:t>
            </w:r>
          </w:p>
        </w:tc>
      </w:tr>
      <w:tr w:rsidR="00771643" w14:paraId="6338C2DB" w14:textId="77777777" w:rsidTr="00771643">
        <w:trPr>
          <w:trHeight w:val="1012"/>
          <w:jc w:val="center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139BA" w14:textId="77777777" w:rsidR="00771643" w:rsidRPr="00B42911" w:rsidRDefault="00771643" w:rsidP="00771643">
            <w:pPr>
              <w:pStyle w:val="21"/>
              <w:ind w:firstLineChars="0" w:firstLine="0"/>
              <w:rPr>
                <w:b/>
                <w:szCs w:val="21"/>
              </w:rPr>
            </w:pPr>
            <w:r w:rsidRPr="00B42911">
              <w:rPr>
                <w:rFonts w:hint="eastAsia"/>
                <w:b/>
                <w:szCs w:val="21"/>
              </w:rPr>
              <w:t>示例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0850A" w14:textId="77777777" w:rsidR="00771643" w:rsidRPr="00B42911" w:rsidRDefault="00771643" w:rsidP="00771643">
            <w:pPr>
              <w:pStyle w:val="21"/>
              <w:ind w:firstLineChars="0" w:firstLine="0"/>
              <w:rPr>
                <w:szCs w:val="21"/>
              </w:rPr>
            </w:pPr>
            <w:r w:rsidRPr="00B42911">
              <w:rPr>
                <w:rFonts w:hint="eastAsia"/>
                <w:b/>
                <w:szCs w:val="21"/>
              </w:rPr>
              <w:t>调用请求</w:t>
            </w:r>
          </w:p>
        </w:tc>
        <w:tc>
          <w:tcPr>
            <w:tcW w:w="5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E6C66" w14:textId="56FE50DD" w:rsidR="00771643" w:rsidRPr="000A71F2" w:rsidRDefault="00771643" w:rsidP="0077164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>//为控制器为192.168.1.108，一通道的1号标签设置库存和出库的位置及显示大小</w:t>
            </w:r>
          </w:p>
          <w:p w14:paraId="145979CC" w14:textId="77777777" w:rsidR="00771643" w:rsidRDefault="00771643" w:rsidP="0077164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string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ipAddress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= 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“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192.168.1.108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”;</w:t>
            </w:r>
          </w:p>
          <w:p w14:paraId="7CABFED0" w14:textId="2D9BFFB6" w:rsidR="00771643" w:rsidRPr="000A71F2" w:rsidRDefault="00771643" w:rsidP="0077164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161B33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int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port = 4001;</w:t>
            </w:r>
          </w:p>
          <w:p w14:paraId="2F486808" w14:textId="70D09449" w:rsidR="00771643" w:rsidRPr="00771643" w:rsidRDefault="00771643" w:rsidP="0077164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771643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NumDisplayInfo </w:t>
            </w:r>
            <w:r w:rsidRPr="00771643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stockNumInfo =</w:t>
            </w:r>
            <w:r w:rsidRPr="00771643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br/>
              <w:t>NumDisplayInfo.builder().x((char)70).y((byte)65).size((byte)2).build();</w:t>
            </w:r>
            <w:r w:rsidRPr="00771643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br/>
            </w:r>
            <w:r w:rsidRPr="00771643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NumDisplayInfo </w:t>
            </w:r>
            <w:r w:rsidRPr="00771643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outStockInfo =</w:t>
            </w:r>
            <w:r w:rsidRPr="00771643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br/>
              <w:t>NumDisplayInfo.builder().x((char)115).y((byte)85).size((byte)4).build();</w:t>
            </w:r>
          </w:p>
          <w:p w14:paraId="66C308E2" w14:textId="4B2A015F" w:rsidR="00771643" w:rsidRPr="000A71F2" w:rsidRDefault="00771643" w:rsidP="0077164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bool 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bResult =</w:t>
            </w:r>
            <w:r w:rsidRPr="000A71F2">
              <w:rPr>
                <w:rFonts w:ascii="宋体" w:eastAsia="宋体" w:hAnsi="宋体" w:cs="新宋体"/>
                <w:color w:val="2B91AF"/>
                <w:kern w:val="0"/>
                <w:sz w:val="18"/>
                <w:szCs w:val="18"/>
              </w:rPr>
              <w:t xml:space="preserve"> </w:t>
            </w:r>
            <w:r w:rsidRPr="00E66471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api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Theme="minorEastAsia" w:hAnsiTheme="minorEastAsia" w:cs="新宋体" w:hint="eastAsia"/>
                <w:color w:val="C00000"/>
                <w:kern w:val="0"/>
                <w:sz w:val="18"/>
                <w:szCs w:val="18"/>
              </w:rPr>
              <w:t>s</w:t>
            </w:r>
            <w:r w:rsidRPr="000A71F2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etNumDisplayInfo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(ipAddress,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 port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Pr="00771643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outStockInfo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 w:rsidRPr="00771643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stockNumInfo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 xml:space="preserve">, </w:t>
            </w:r>
            <w:r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100, 3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);</w:t>
            </w:r>
          </w:p>
        </w:tc>
      </w:tr>
      <w:tr w:rsidR="00771643" w14:paraId="0950E368" w14:textId="77777777" w:rsidTr="00771643">
        <w:trPr>
          <w:trHeight w:val="131"/>
          <w:jc w:val="center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835F6" w14:textId="77777777" w:rsidR="00771643" w:rsidRPr="00B42911" w:rsidRDefault="00771643" w:rsidP="00771643"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ACF25" w14:textId="77777777" w:rsidR="00771643" w:rsidRPr="00B42911" w:rsidRDefault="00771643" w:rsidP="00771643">
            <w:pPr>
              <w:pStyle w:val="21"/>
              <w:ind w:firstLineChars="0" w:firstLine="0"/>
              <w:rPr>
                <w:b/>
                <w:szCs w:val="21"/>
              </w:rPr>
            </w:pPr>
            <w:r w:rsidRPr="00B42911">
              <w:rPr>
                <w:rFonts w:hint="eastAsia"/>
                <w:b/>
                <w:szCs w:val="21"/>
              </w:rPr>
              <w:t>返回</w:t>
            </w:r>
          </w:p>
        </w:tc>
        <w:tc>
          <w:tcPr>
            <w:tcW w:w="5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7BA84" w14:textId="77777777" w:rsidR="00771643" w:rsidRPr="000A71F2" w:rsidRDefault="00771643" w:rsidP="00771643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t>if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(</w:t>
            </w:r>
            <w:r w:rsidRPr="000A71F2"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  <w:t>bRes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ult)</w:t>
            </w:r>
          </w:p>
          <w:p w14:paraId="413B3DD5" w14:textId="77777777" w:rsidR="00771643" w:rsidRPr="000A71F2" w:rsidRDefault="00771643" w:rsidP="00771643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0A71F2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//成功   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  <w:p w14:paraId="18BFF317" w14:textId="77777777" w:rsidR="00771643" w:rsidRPr="000A71F2" w:rsidRDefault="00771643" w:rsidP="00771643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FF"/>
                <w:kern w:val="0"/>
                <w:sz w:val="18"/>
                <w:szCs w:val="18"/>
              </w:rPr>
              <w:lastRenderedPageBreak/>
              <w:t>else</w:t>
            </w:r>
          </w:p>
          <w:p w14:paraId="23C9A1CC" w14:textId="16DD839D" w:rsidR="00771643" w:rsidRPr="000A71F2" w:rsidRDefault="00771643" w:rsidP="00771643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 xml:space="preserve">{   </w:t>
            </w:r>
            <w:r w:rsidRPr="000A71F2">
              <w:rPr>
                <w:rFonts w:asciiTheme="minorEastAsia" w:hAnsiTheme="minorEastAsia" w:cs="新宋体" w:hint="eastAsia"/>
                <w:color w:val="00B050"/>
                <w:kern w:val="0"/>
                <w:sz w:val="18"/>
                <w:szCs w:val="18"/>
              </w:rPr>
              <w:t xml:space="preserve">//失败   </w:t>
            </w:r>
            <w:r w:rsidRPr="000A71F2"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14:paraId="12377BA5" w14:textId="77777777" w:rsidR="00F1182D" w:rsidRPr="00882E64" w:rsidRDefault="00F1182D" w:rsidP="00882E64">
      <w:pPr>
        <w:autoSpaceDE w:val="0"/>
        <w:autoSpaceDN w:val="0"/>
        <w:adjustRightInd w:val="0"/>
        <w:jc w:val="left"/>
        <w:rPr>
          <w:rFonts w:ascii="宋体" w:eastAsia="宋体" w:hAnsi="宋体" w:cs="新宋体" w:hint="eastAsia"/>
          <w:color w:val="000000"/>
          <w:kern w:val="0"/>
          <w:szCs w:val="21"/>
        </w:rPr>
      </w:pPr>
    </w:p>
    <w:p w14:paraId="564C9A95" w14:textId="6273B950" w:rsidR="00A1021A" w:rsidRPr="00747D27" w:rsidRDefault="00882E64" w:rsidP="00A1021A">
      <w:pPr>
        <w:pStyle w:val="2"/>
      </w:pPr>
      <w:r>
        <w:rPr>
          <w:rFonts w:cs="新宋体" w:hint="eastAsia"/>
          <w:color w:val="000000"/>
          <w:kern w:val="0"/>
        </w:rPr>
        <w:t>四</w:t>
      </w:r>
      <w:r w:rsidR="00FE690B">
        <w:rPr>
          <w:rFonts w:cs="新宋体" w:hint="eastAsia"/>
          <w:color w:val="000000"/>
          <w:kern w:val="0"/>
        </w:rPr>
        <w:t>、</w:t>
      </w:r>
      <w:r w:rsidR="00A1021A" w:rsidRPr="00F1182D">
        <w:rPr>
          <w:rFonts w:hint="eastAsia"/>
        </w:rPr>
        <w:t>反馈事件</w:t>
      </w:r>
    </w:p>
    <w:p w14:paraId="47BA918D" w14:textId="70F5DC9A" w:rsidR="00F54189" w:rsidRDefault="00F54189" w:rsidP="00061EA1">
      <w:pPr>
        <w:pStyle w:val="a8"/>
        <w:rPr>
          <w:rFonts w:ascii="宋体" w:eastAsia="宋体" w:hAnsi="宋体" w:cs="新宋体"/>
          <w:b/>
          <w:bCs/>
          <w:color w:val="000000"/>
          <w:kern w:val="0"/>
          <w:szCs w:val="21"/>
        </w:rPr>
      </w:pPr>
      <w:r w:rsidRPr="00F54189">
        <w:rPr>
          <w:rFonts w:ascii="宋体" w:eastAsia="宋体" w:hAnsi="宋体" w:cs="新宋体"/>
          <w:b/>
          <w:bCs/>
          <w:color w:val="000000"/>
          <w:kern w:val="0"/>
          <w:szCs w:val="21"/>
        </w:rPr>
        <w:t>本系统采用观察者模式（发布-订阅机制），通过注册ApiListener监听器来接收服务器端事件通知</w:t>
      </w:r>
      <w:r w:rsidRPr="009B7406">
        <w:rPr>
          <w:rFonts w:ascii="宋体" w:eastAsia="宋体" w:hAnsi="宋体" w:cs="新宋体"/>
          <w:b/>
          <w:bCs/>
          <w:color w:val="000000"/>
          <w:kern w:val="0"/>
          <w:szCs w:val="21"/>
        </w:rPr>
        <w:t>（连接、断开、</w:t>
      </w:r>
      <w:r w:rsidRPr="009B7406">
        <w:rPr>
          <w:rFonts w:ascii="宋体" w:eastAsia="宋体" w:hAnsi="宋体" w:cs="新宋体" w:hint="eastAsia"/>
          <w:b/>
          <w:bCs/>
          <w:color w:val="000000"/>
          <w:kern w:val="0"/>
          <w:szCs w:val="21"/>
        </w:rPr>
        <w:t>短按、长按</w:t>
      </w:r>
      <w:r w:rsidRPr="009B7406">
        <w:rPr>
          <w:rFonts w:ascii="宋体" w:eastAsia="宋体" w:hAnsi="宋体" w:cs="新宋体"/>
          <w:b/>
          <w:bCs/>
          <w:color w:val="000000"/>
          <w:kern w:val="0"/>
          <w:szCs w:val="21"/>
        </w:rPr>
        <w:t>、出库等）</w:t>
      </w:r>
      <w:r w:rsidRPr="00F54189">
        <w:rPr>
          <w:rFonts w:ascii="宋体" w:eastAsia="宋体" w:hAnsi="宋体" w:cs="新宋体"/>
          <w:b/>
          <w:bCs/>
          <w:color w:val="000000"/>
          <w:kern w:val="0"/>
          <w:szCs w:val="21"/>
        </w:rPr>
        <w:t>。客户端只需实现</w:t>
      </w:r>
      <w:r>
        <w:rPr>
          <w:rFonts w:ascii="宋体" w:eastAsia="宋体" w:hAnsi="宋体" w:cs="新宋体" w:hint="eastAsia"/>
          <w:b/>
          <w:bCs/>
          <w:color w:val="000000"/>
          <w:kern w:val="0"/>
          <w:szCs w:val="21"/>
        </w:rPr>
        <w:t>所需</w:t>
      </w:r>
      <w:r w:rsidRPr="00F54189">
        <w:rPr>
          <w:rFonts w:ascii="宋体" w:eastAsia="宋体" w:hAnsi="宋体" w:cs="新宋体"/>
          <w:b/>
          <w:bCs/>
          <w:color w:val="000000"/>
          <w:kern w:val="0"/>
          <w:szCs w:val="21"/>
        </w:rPr>
        <w:t>的方法即可响应对应事件</w:t>
      </w:r>
    </w:p>
    <w:p w14:paraId="5D8F39EB" w14:textId="77777777" w:rsidR="00801FB5" w:rsidRPr="00801FB5" w:rsidRDefault="00801FB5" w:rsidP="00061EA1">
      <w:pPr>
        <w:pStyle w:val="a8"/>
        <w:rPr>
          <w:rFonts w:ascii="宋体" w:eastAsia="宋体" w:hAnsi="宋体" w:cs="新宋体" w:hint="eastAsia"/>
          <w:color w:val="000000"/>
          <w:kern w:val="0"/>
          <w:szCs w:val="21"/>
        </w:rPr>
      </w:pPr>
    </w:p>
    <w:p w14:paraId="3EE8C2D6" w14:textId="7209031D" w:rsidR="00061EA1" w:rsidRDefault="00061EA1" w:rsidP="00061EA1">
      <w:pPr>
        <w:pStyle w:val="a8"/>
        <w:rPr>
          <w:rFonts w:ascii="宋体" w:eastAsia="宋体" w:hAnsi="宋体" w:cs="新宋体"/>
          <w:color w:val="000000"/>
          <w:kern w:val="0"/>
          <w:szCs w:val="21"/>
        </w:rPr>
      </w:pPr>
      <w:r w:rsidRPr="00801FB5">
        <w:rPr>
          <w:rFonts w:ascii="宋体" w:eastAsia="宋体" w:hAnsi="宋体" w:cs="新宋体" w:hint="eastAsia"/>
          <w:b/>
          <w:bCs/>
          <w:color w:val="000000"/>
          <w:kern w:val="0"/>
          <w:szCs w:val="21"/>
        </w:rPr>
        <w:t>添加引用接口</w:t>
      </w:r>
      <w:r w:rsidRPr="00801FB5">
        <w:rPr>
          <w:rFonts w:ascii="宋体" w:eastAsia="宋体" w:hAnsi="宋体" w:cs="新宋体" w:hint="eastAsia"/>
          <w:color w:val="000000"/>
          <w:kern w:val="0"/>
          <w:szCs w:val="21"/>
        </w:rPr>
        <w:t>：</w:t>
      </w:r>
      <w:r w:rsidRPr="001E3437">
        <w:rPr>
          <w:rFonts w:asciiTheme="minorEastAsia" w:hAnsiTheme="minorEastAsia" w:cs="新宋体"/>
          <w:color w:val="C00000"/>
          <w:kern w:val="0"/>
          <w:szCs w:val="21"/>
        </w:rPr>
        <w:t>import</w:t>
      </w:r>
      <w:r w:rsidRPr="00801FB5">
        <w:rPr>
          <w:rFonts w:ascii="宋体" w:eastAsia="宋体" w:hAnsi="宋体" w:cs="新宋体"/>
          <w:color w:val="000000"/>
          <w:kern w:val="0"/>
          <w:szCs w:val="21"/>
        </w:rPr>
        <w:t xml:space="preserve"> com.example.ApiListener;</w:t>
      </w:r>
    </w:p>
    <w:p w14:paraId="5C45A17D" w14:textId="77777777" w:rsidR="00801FB5" w:rsidRPr="00801FB5" w:rsidRDefault="00801FB5" w:rsidP="00061EA1">
      <w:pPr>
        <w:pStyle w:val="a8"/>
        <w:rPr>
          <w:rFonts w:ascii="宋体" w:eastAsia="宋体" w:hAnsi="宋体" w:cs="新宋体"/>
          <w:color w:val="000000"/>
          <w:kern w:val="0"/>
          <w:szCs w:val="21"/>
        </w:rPr>
      </w:pPr>
    </w:p>
    <w:p w14:paraId="6E1E9671" w14:textId="073F92B9" w:rsidR="00061EA1" w:rsidRPr="00801FB5" w:rsidRDefault="00061EA1" w:rsidP="00061EA1">
      <w:pPr>
        <w:pStyle w:val="a8"/>
        <w:rPr>
          <w:rFonts w:ascii="宋体" w:eastAsia="宋体" w:hAnsi="宋体" w:cs="新宋体"/>
          <w:b/>
          <w:bCs/>
          <w:color w:val="000000"/>
          <w:kern w:val="0"/>
          <w:szCs w:val="21"/>
        </w:rPr>
      </w:pPr>
      <w:r w:rsidRPr="00801FB5">
        <w:rPr>
          <w:rFonts w:ascii="宋体" w:eastAsia="宋体" w:hAnsi="宋体" w:cs="新宋体" w:hint="eastAsia"/>
          <w:b/>
          <w:bCs/>
          <w:color w:val="000000"/>
          <w:kern w:val="0"/>
          <w:szCs w:val="21"/>
        </w:rPr>
        <w:t>添加监听器代码参考：</w:t>
      </w:r>
    </w:p>
    <w:p w14:paraId="001E0DE8" w14:textId="0712DC1B" w:rsidR="00061EA1" w:rsidRPr="00061EA1" w:rsidRDefault="00061EA1" w:rsidP="00061EA1">
      <w:pPr>
        <w:pStyle w:val="a8"/>
        <w:rPr>
          <w:rFonts w:asciiTheme="minorEastAsia" w:hAnsiTheme="minorEastAsia" w:cs="新宋体"/>
          <w:color w:val="008000"/>
          <w:kern w:val="0"/>
          <w:szCs w:val="21"/>
        </w:rPr>
      </w:pPr>
      <w:r w:rsidRPr="00061EA1">
        <w:rPr>
          <w:rFonts w:ascii="宋体" w:eastAsia="宋体" w:hAnsi="宋体" w:cs="新宋体"/>
          <w:color w:val="000000"/>
          <w:kern w:val="0"/>
          <w:szCs w:val="21"/>
        </w:rPr>
        <w:t>NettyServerHandler.addListener(new ApiListener() {</w:t>
      </w:r>
      <w:r w:rsidRPr="00061EA1">
        <w:rPr>
          <w:rFonts w:ascii="宋体" w:eastAsia="宋体" w:hAnsi="宋体" w:cs="新宋体"/>
          <w:color w:val="000000"/>
          <w:kern w:val="0"/>
          <w:szCs w:val="21"/>
        </w:rPr>
        <w:br/>
        <w:t xml:space="preserve">    </w:t>
      </w:r>
      <w:r w:rsidR="00F54189" w:rsidRPr="00F54189">
        <w:rPr>
          <w:rFonts w:asciiTheme="minorEastAsia" w:hAnsiTheme="minorEastAsia" w:cs="新宋体"/>
          <w:color w:val="008000"/>
          <w:kern w:val="0"/>
          <w:szCs w:val="21"/>
        </w:rPr>
        <w:t>// 请参考下方各方法的具体说明</w:t>
      </w:r>
      <w:r w:rsidRPr="00061EA1">
        <w:rPr>
          <w:rFonts w:ascii="宋体" w:eastAsia="宋体" w:hAnsi="宋体" w:cs="新宋体"/>
          <w:color w:val="000000"/>
          <w:kern w:val="0"/>
          <w:szCs w:val="21"/>
        </w:rPr>
        <w:br/>
        <w:t>});</w:t>
      </w:r>
    </w:p>
    <w:p w14:paraId="08245725" w14:textId="77777777" w:rsidR="00061EA1" w:rsidRDefault="00061EA1" w:rsidP="00061EA1">
      <w:pPr>
        <w:pStyle w:val="a8"/>
      </w:pPr>
    </w:p>
    <w:p w14:paraId="207E268C" w14:textId="7F3010FF" w:rsidR="009B7406" w:rsidRPr="00EC074C" w:rsidRDefault="009B7406" w:rsidP="00061EA1">
      <w:pPr>
        <w:pStyle w:val="a8"/>
        <w:rPr>
          <w:rFonts w:asciiTheme="minorEastAsia" w:hAnsiTheme="minorEastAsia" w:hint="eastAsia"/>
          <w:b/>
          <w:bCs/>
          <w:szCs w:val="21"/>
        </w:rPr>
      </w:pPr>
      <w:r w:rsidRPr="009B7406">
        <w:rPr>
          <w:rFonts w:asciiTheme="minorEastAsia" w:hAnsiTheme="minorEastAsia"/>
          <w:b/>
          <w:bCs/>
          <w:szCs w:val="21"/>
        </w:rPr>
        <w:t>ApiListener接口定义</w:t>
      </w:r>
      <w:r w:rsidRPr="00EC074C">
        <w:rPr>
          <w:rFonts w:asciiTheme="minorEastAsia" w:hAnsiTheme="minorEastAsia" w:hint="eastAsia"/>
          <w:b/>
          <w:bCs/>
          <w:szCs w:val="21"/>
        </w:rPr>
        <w:t>：</w:t>
      </w:r>
    </w:p>
    <w:p w14:paraId="6D36E3A3" w14:textId="77777777" w:rsidR="009B7406" w:rsidRPr="009B7406" w:rsidRDefault="009B7406" w:rsidP="009B7406">
      <w:pPr>
        <w:pStyle w:val="a8"/>
        <w:rPr>
          <w:rFonts w:asciiTheme="minorEastAsia" w:hAnsiTheme="minorEastAsia"/>
          <w:szCs w:val="21"/>
        </w:rPr>
      </w:pPr>
      <w:r w:rsidRPr="009B7406">
        <w:rPr>
          <w:rFonts w:asciiTheme="minorEastAsia" w:hAnsiTheme="minorEastAsia"/>
          <w:color w:val="548DD4" w:themeColor="text2" w:themeTint="99"/>
          <w:szCs w:val="21"/>
        </w:rPr>
        <w:t>public interface</w:t>
      </w:r>
      <w:r w:rsidRPr="009B7406">
        <w:rPr>
          <w:rFonts w:asciiTheme="minorEastAsia" w:hAnsiTheme="minorEastAsia"/>
          <w:szCs w:val="21"/>
        </w:rPr>
        <w:t xml:space="preserve"> </w:t>
      </w:r>
      <w:r w:rsidRPr="009B7406">
        <w:rPr>
          <w:rFonts w:asciiTheme="minorEastAsia" w:hAnsiTheme="minorEastAsia"/>
          <w:color w:val="31849B" w:themeColor="accent5" w:themeShade="BF"/>
          <w:szCs w:val="21"/>
        </w:rPr>
        <w:t xml:space="preserve">ApiListener </w:t>
      </w:r>
      <w:r w:rsidRPr="009B7406">
        <w:rPr>
          <w:rFonts w:asciiTheme="minorEastAsia" w:hAnsiTheme="minorEastAsia"/>
          <w:szCs w:val="21"/>
        </w:rPr>
        <w:t>{</w:t>
      </w:r>
    </w:p>
    <w:p w14:paraId="6DC7E491" w14:textId="77777777" w:rsidR="009B7406" w:rsidRPr="009B7406" w:rsidRDefault="009B7406" w:rsidP="009B7406">
      <w:pPr>
        <w:pStyle w:val="a8"/>
        <w:rPr>
          <w:rFonts w:asciiTheme="minorEastAsia" w:hAnsiTheme="minorEastAsia"/>
          <w:szCs w:val="21"/>
        </w:rPr>
      </w:pPr>
      <w:r w:rsidRPr="009B7406">
        <w:rPr>
          <w:rFonts w:asciiTheme="minorEastAsia" w:hAnsiTheme="minorEastAsia"/>
          <w:szCs w:val="21"/>
        </w:rPr>
        <w:t xml:space="preserve">    </w:t>
      </w:r>
      <w:r w:rsidRPr="009B7406">
        <w:rPr>
          <w:rFonts w:asciiTheme="minorEastAsia" w:hAnsiTheme="minorEastAsia"/>
          <w:color w:val="548DD4" w:themeColor="text2" w:themeTint="99"/>
          <w:szCs w:val="21"/>
        </w:rPr>
        <w:t>default</w:t>
      </w:r>
      <w:r w:rsidRPr="009B7406">
        <w:rPr>
          <w:rFonts w:asciiTheme="minorEastAsia" w:hAnsiTheme="minorEastAsia"/>
          <w:szCs w:val="21"/>
        </w:rPr>
        <w:t xml:space="preserve"> </w:t>
      </w:r>
      <w:r w:rsidRPr="009B7406">
        <w:rPr>
          <w:rFonts w:asciiTheme="minorEastAsia" w:hAnsiTheme="minorEastAsia"/>
          <w:color w:val="31849B" w:themeColor="accent5" w:themeShade="BF"/>
          <w:szCs w:val="21"/>
        </w:rPr>
        <w:t xml:space="preserve">void </w:t>
      </w:r>
      <w:r w:rsidRPr="009B7406">
        <w:rPr>
          <w:rFonts w:asciiTheme="minorEastAsia" w:hAnsiTheme="minorEastAsia" w:cs="新宋体"/>
          <w:color w:val="C00000"/>
          <w:kern w:val="0"/>
          <w:szCs w:val="21"/>
        </w:rPr>
        <w:t>onConnect</w:t>
      </w:r>
      <w:r w:rsidRPr="009B7406">
        <w:rPr>
          <w:rFonts w:asciiTheme="minorEastAsia" w:hAnsiTheme="minorEastAsia"/>
          <w:szCs w:val="21"/>
        </w:rPr>
        <w:t>(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>int</w:t>
      </w:r>
      <w:r w:rsidRPr="009B7406">
        <w:rPr>
          <w:rFonts w:asciiTheme="minorEastAsia" w:hAnsiTheme="minorEastAsia"/>
          <w:szCs w:val="21"/>
        </w:rPr>
        <w:t xml:space="preserve"> id, 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>String</w:t>
      </w:r>
      <w:r w:rsidRPr="009B7406">
        <w:rPr>
          <w:rFonts w:asciiTheme="minorEastAsia" w:hAnsiTheme="minorEastAsia"/>
          <w:szCs w:val="21"/>
        </w:rPr>
        <w:t xml:space="preserve"> ipAddress, 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 xml:space="preserve">int </w:t>
      </w:r>
      <w:r w:rsidRPr="009B7406">
        <w:rPr>
          <w:rFonts w:asciiTheme="minorEastAsia" w:hAnsiTheme="minorEastAsia"/>
          <w:szCs w:val="21"/>
        </w:rPr>
        <w:t>port, i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 xml:space="preserve">nt </w:t>
      </w:r>
      <w:r w:rsidRPr="009B7406">
        <w:rPr>
          <w:rFonts w:asciiTheme="minorEastAsia" w:hAnsiTheme="minorEastAsia"/>
          <w:szCs w:val="21"/>
        </w:rPr>
        <w:t xml:space="preserve">type, 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>int</w:t>
      </w:r>
      <w:r w:rsidRPr="009B7406">
        <w:rPr>
          <w:rFonts w:asciiTheme="minorEastAsia" w:hAnsiTheme="minorEastAsia"/>
          <w:szCs w:val="21"/>
        </w:rPr>
        <w:t xml:space="preserve"> num, 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 xml:space="preserve">int </w:t>
      </w:r>
      <w:r w:rsidRPr="009B7406">
        <w:rPr>
          <w:rFonts w:asciiTheme="minorEastAsia" w:hAnsiTheme="minorEastAsia"/>
          <w:szCs w:val="21"/>
        </w:rPr>
        <w:t>seq){}</w:t>
      </w:r>
    </w:p>
    <w:p w14:paraId="28986E5C" w14:textId="72090497" w:rsidR="009B7406" w:rsidRPr="009B7406" w:rsidRDefault="009B7406" w:rsidP="009B7406">
      <w:pPr>
        <w:pStyle w:val="a8"/>
        <w:rPr>
          <w:rFonts w:asciiTheme="minorEastAsia" w:hAnsiTheme="minorEastAsia"/>
          <w:szCs w:val="21"/>
        </w:rPr>
      </w:pPr>
      <w:r w:rsidRPr="009B7406">
        <w:rPr>
          <w:rFonts w:asciiTheme="minorEastAsia" w:hAnsiTheme="minorEastAsia"/>
          <w:szCs w:val="21"/>
        </w:rPr>
        <w:t>   </w:t>
      </w:r>
      <w:r w:rsidRPr="009B7406">
        <w:rPr>
          <w:rFonts w:asciiTheme="minorEastAsia" w:hAnsiTheme="minorEastAsia"/>
          <w:color w:val="548DD4" w:themeColor="text2" w:themeTint="99"/>
          <w:szCs w:val="21"/>
        </w:rPr>
        <w:t>default</w:t>
      </w:r>
      <w:r w:rsidRPr="009B7406">
        <w:rPr>
          <w:rFonts w:asciiTheme="minorEastAsia" w:hAnsiTheme="minorEastAsia"/>
          <w:szCs w:val="21"/>
        </w:rPr>
        <w:t xml:space="preserve"> </w:t>
      </w:r>
      <w:r w:rsidRPr="009B7406">
        <w:rPr>
          <w:rFonts w:asciiTheme="minorEastAsia" w:hAnsiTheme="minorEastAsia"/>
          <w:color w:val="31849B" w:themeColor="accent5" w:themeShade="BF"/>
          <w:szCs w:val="21"/>
        </w:rPr>
        <w:t xml:space="preserve">void </w:t>
      </w:r>
      <w:r w:rsidRPr="009B7406">
        <w:rPr>
          <w:rFonts w:asciiTheme="minorEastAsia" w:hAnsiTheme="minorEastAsia" w:cs="新宋体"/>
          <w:color w:val="C00000"/>
          <w:kern w:val="0"/>
          <w:szCs w:val="21"/>
        </w:rPr>
        <w:t>onDisconnect</w:t>
      </w:r>
      <w:r w:rsidRPr="009B7406">
        <w:rPr>
          <w:rFonts w:asciiTheme="minorEastAsia" w:hAnsiTheme="minorEastAsia"/>
          <w:szCs w:val="21"/>
        </w:rPr>
        <w:t>(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 xml:space="preserve">int </w:t>
      </w:r>
      <w:r w:rsidRPr="009B7406">
        <w:rPr>
          <w:rFonts w:asciiTheme="minorEastAsia" w:hAnsiTheme="minorEastAsia"/>
          <w:szCs w:val="21"/>
        </w:rPr>
        <w:t xml:space="preserve">clientId, 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 xml:space="preserve">String </w:t>
      </w:r>
      <w:r w:rsidRPr="009B7406">
        <w:rPr>
          <w:rFonts w:asciiTheme="minorEastAsia" w:hAnsiTheme="minorEastAsia"/>
          <w:szCs w:val="21"/>
        </w:rPr>
        <w:t>ipAddress,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 xml:space="preserve"> int</w:t>
      </w:r>
      <w:r w:rsidRPr="009B7406">
        <w:rPr>
          <w:rFonts w:asciiTheme="minorEastAsia" w:hAnsiTheme="minorEastAsia"/>
          <w:szCs w:val="21"/>
        </w:rPr>
        <w:t xml:space="preserve"> port) {}</w:t>
      </w:r>
    </w:p>
    <w:p w14:paraId="7ACE979C" w14:textId="77777777" w:rsidR="009B7406" w:rsidRPr="009B7406" w:rsidRDefault="009B7406" w:rsidP="009B7406">
      <w:pPr>
        <w:pStyle w:val="a8"/>
        <w:rPr>
          <w:rFonts w:asciiTheme="minorEastAsia" w:hAnsiTheme="minorEastAsia"/>
          <w:szCs w:val="21"/>
        </w:rPr>
      </w:pPr>
      <w:r w:rsidRPr="009B7406">
        <w:rPr>
          <w:rFonts w:asciiTheme="minorEastAsia" w:hAnsiTheme="minorEastAsia"/>
          <w:szCs w:val="21"/>
        </w:rPr>
        <w:t xml:space="preserve">    </w:t>
      </w:r>
      <w:r w:rsidRPr="009B7406">
        <w:rPr>
          <w:rFonts w:asciiTheme="minorEastAsia" w:hAnsiTheme="minorEastAsia"/>
          <w:color w:val="548DD4" w:themeColor="text2" w:themeTint="99"/>
          <w:szCs w:val="21"/>
        </w:rPr>
        <w:t>default</w:t>
      </w:r>
      <w:r w:rsidRPr="009B7406">
        <w:rPr>
          <w:rFonts w:asciiTheme="minorEastAsia" w:hAnsiTheme="minorEastAsia"/>
          <w:szCs w:val="21"/>
        </w:rPr>
        <w:t xml:space="preserve"> </w:t>
      </w:r>
      <w:r w:rsidRPr="009B7406">
        <w:rPr>
          <w:rFonts w:asciiTheme="minorEastAsia" w:hAnsiTheme="minorEastAsia"/>
          <w:color w:val="31849B" w:themeColor="accent5" w:themeShade="BF"/>
          <w:szCs w:val="21"/>
        </w:rPr>
        <w:t>void</w:t>
      </w:r>
      <w:r w:rsidRPr="009B7406">
        <w:rPr>
          <w:rFonts w:asciiTheme="minorEastAsia" w:hAnsiTheme="minorEastAsia"/>
          <w:szCs w:val="21"/>
        </w:rPr>
        <w:t xml:space="preserve"> </w:t>
      </w:r>
      <w:r w:rsidRPr="009B7406">
        <w:rPr>
          <w:rFonts w:asciiTheme="minorEastAsia" w:hAnsiTheme="minorEastAsia" w:cs="新宋体"/>
          <w:color w:val="C00000"/>
          <w:kern w:val="0"/>
          <w:szCs w:val="21"/>
        </w:rPr>
        <w:t>onPushButton</w:t>
      </w:r>
      <w:r w:rsidRPr="009B7406">
        <w:rPr>
          <w:rFonts w:asciiTheme="minorEastAsia" w:hAnsiTheme="minorEastAsia"/>
          <w:szCs w:val="21"/>
        </w:rPr>
        <w:t>(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>String</w:t>
      </w:r>
      <w:r w:rsidRPr="009B7406">
        <w:rPr>
          <w:rFonts w:asciiTheme="minorEastAsia" w:hAnsiTheme="minorEastAsia"/>
          <w:szCs w:val="21"/>
        </w:rPr>
        <w:t xml:space="preserve"> ipAddress, 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>int</w:t>
      </w:r>
      <w:r w:rsidRPr="009B7406">
        <w:rPr>
          <w:rFonts w:asciiTheme="minorEastAsia" w:hAnsiTheme="minorEastAsia"/>
          <w:szCs w:val="21"/>
        </w:rPr>
        <w:t xml:space="preserve"> port, 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>int</w:t>
      </w:r>
      <w:r w:rsidRPr="009B7406">
        <w:rPr>
          <w:rFonts w:asciiTheme="minorEastAsia" w:hAnsiTheme="minorEastAsia"/>
          <w:szCs w:val="21"/>
        </w:rPr>
        <w:t xml:space="preserve"> sourceAddress, 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>int</w:t>
      </w:r>
      <w:r w:rsidRPr="009B7406">
        <w:rPr>
          <w:rFonts w:asciiTheme="minorEastAsia" w:hAnsiTheme="minorEastAsia"/>
          <w:szCs w:val="21"/>
        </w:rPr>
        <w:t xml:space="preserve"> lightColor, 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 xml:space="preserve">int </w:t>
      </w:r>
      <w:r w:rsidRPr="009B7406">
        <w:rPr>
          <w:rFonts w:asciiTheme="minorEastAsia" w:hAnsiTheme="minorEastAsia"/>
          <w:szCs w:val="21"/>
        </w:rPr>
        <w:t>stockNum,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 xml:space="preserve"> int </w:t>
      </w:r>
      <w:r w:rsidRPr="009B7406">
        <w:rPr>
          <w:rFonts w:asciiTheme="minorEastAsia" w:hAnsiTheme="minorEastAsia"/>
          <w:szCs w:val="21"/>
        </w:rPr>
        <w:t>outNum){}</w:t>
      </w:r>
    </w:p>
    <w:p w14:paraId="629B33DB" w14:textId="77777777" w:rsidR="009B7406" w:rsidRPr="009B7406" w:rsidRDefault="009B7406" w:rsidP="009B7406">
      <w:pPr>
        <w:pStyle w:val="a8"/>
        <w:rPr>
          <w:rFonts w:asciiTheme="minorEastAsia" w:hAnsiTheme="minorEastAsia"/>
          <w:szCs w:val="21"/>
        </w:rPr>
      </w:pPr>
      <w:r w:rsidRPr="009B7406">
        <w:rPr>
          <w:rFonts w:asciiTheme="minorEastAsia" w:hAnsiTheme="minorEastAsia"/>
          <w:szCs w:val="21"/>
        </w:rPr>
        <w:t xml:space="preserve">    </w:t>
      </w:r>
      <w:r w:rsidRPr="009B7406">
        <w:rPr>
          <w:rFonts w:asciiTheme="minorEastAsia" w:hAnsiTheme="minorEastAsia"/>
          <w:color w:val="548DD4" w:themeColor="text2" w:themeTint="99"/>
          <w:szCs w:val="21"/>
        </w:rPr>
        <w:t xml:space="preserve">default </w:t>
      </w:r>
      <w:r w:rsidRPr="009B7406">
        <w:rPr>
          <w:rFonts w:asciiTheme="minorEastAsia" w:hAnsiTheme="minorEastAsia"/>
          <w:color w:val="31849B" w:themeColor="accent5" w:themeShade="BF"/>
          <w:szCs w:val="21"/>
        </w:rPr>
        <w:t>void</w:t>
      </w:r>
      <w:r w:rsidRPr="009B7406">
        <w:rPr>
          <w:rFonts w:asciiTheme="minorEastAsia" w:hAnsiTheme="minorEastAsia"/>
          <w:szCs w:val="21"/>
        </w:rPr>
        <w:t xml:space="preserve"> </w:t>
      </w:r>
      <w:r w:rsidRPr="009B7406">
        <w:rPr>
          <w:rFonts w:asciiTheme="minorEastAsia" w:hAnsiTheme="minorEastAsia" w:cs="新宋体"/>
          <w:color w:val="C00000"/>
          <w:kern w:val="0"/>
          <w:szCs w:val="21"/>
        </w:rPr>
        <w:t>onSetOutStock</w:t>
      </w:r>
      <w:r w:rsidRPr="009B7406">
        <w:rPr>
          <w:rFonts w:asciiTheme="minorEastAsia" w:hAnsiTheme="minorEastAsia"/>
          <w:szCs w:val="21"/>
        </w:rPr>
        <w:t>(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 xml:space="preserve">String </w:t>
      </w:r>
      <w:r w:rsidRPr="009B7406">
        <w:rPr>
          <w:rFonts w:asciiTheme="minorEastAsia" w:hAnsiTheme="minorEastAsia"/>
          <w:szCs w:val="21"/>
        </w:rPr>
        <w:t xml:space="preserve">ipAddress, 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>int</w:t>
      </w:r>
      <w:r w:rsidRPr="009B7406">
        <w:rPr>
          <w:rFonts w:asciiTheme="minorEastAsia" w:hAnsiTheme="minorEastAsia"/>
          <w:szCs w:val="21"/>
        </w:rPr>
        <w:t xml:space="preserve"> port, 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>int</w:t>
      </w:r>
      <w:r w:rsidRPr="009B7406">
        <w:rPr>
          <w:rFonts w:asciiTheme="minorEastAsia" w:hAnsiTheme="minorEastAsia"/>
          <w:szCs w:val="21"/>
        </w:rPr>
        <w:t xml:space="preserve"> sourceAddress,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 xml:space="preserve"> int</w:t>
      </w:r>
      <w:r w:rsidRPr="009B7406">
        <w:rPr>
          <w:rFonts w:asciiTheme="minorEastAsia" w:hAnsiTheme="minorEastAsia"/>
          <w:szCs w:val="21"/>
        </w:rPr>
        <w:t xml:space="preserve"> lightColor, 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 xml:space="preserve">int </w:t>
      </w:r>
      <w:r w:rsidRPr="009B7406">
        <w:rPr>
          <w:rFonts w:asciiTheme="minorEastAsia" w:hAnsiTheme="minorEastAsia"/>
          <w:szCs w:val="21"/>
        </w:rPr>
        <w:t xml:space="preserve">stockNum, 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 xml:space="preserve">int </w:t>
      </w:r>
      <w:r w:rsidRPr="009B7406">
        <w:rPr>
          <w:rFonts w:asciiTheme="minorEastAsia" w:hAnsiTheme="minorEastAsia"/>
          <w:szCs w:val="21"/>
        </w:rPr>
        <w:t>outNum){}</w:t>
      </w:r>
    </w:p>
    <w:p w14:paraId="77213FE2" w14:textId="77777777" w:rsidR="009B7406" w:rsidRPr="009B7406" w:rsidRDefault="009B7406" w:rsidP="009B7406">
      <w:pPr>
        <w:pStyle w:val="a8"/>
        <w:rPr>
          <w:rFonts w:asciiTheme="minorEastAsia" w:hAnsiTheme="minorEastAsia"/>
          <w:szCs w:val="21"/>
        </w:rPr>
      </w:pPr>
      <w:r w:rsidRPr="009B7406">
        <w:rPr>
          <w:rFonts w:asciiTheme="minorEastAsia" w:hAnsiTheme="minorEastAsia"/>
          <w:szCs w:val="21"/>
        </w:rPr>
        <w:t xml:space="preserve">    </w:t>
      </w:r>
      <w:r w:rsidRPr="009B7406">
        <w:rPr>
          <w:rFonts w:asciiTheme="minorEastAsia" w:hAnsiTheme="minorEastAsia"/>
          <w:color w:val="548DD4" w:themeColor="text2" w:themeTint="99"/>
          <w:szCs w:val="21"/>
        </w:rPr>
        <w:t>default</w:t>
      </w:r>
      <w:r w:rsidRPr="009B7406">
        <w:rPr>
          <w:rFonts w:asciiTheme="minorEastAsia" w:hAnsiTheme="minorEastAsia"/>
          <w:szCs w:val="21"/>
        </w:rPr>
        <w:t xml:space="preserve"> </w:t>
      </w:r>
      <w:r w:rsidRPr="009B7406">
        <w:rPr>
          <w:rFonts w:asciiTheme="minorEastAsia" w:hAnsiTheme="minorEastAsia"/>
          <w:color w:val="31849B" w:themeColor="accent5" w:themeShade="BF"/>
          <w:szCs w:val="21"/>
        </w:rPr>
        <w:t>void</w:t>
      </w:r>
      <w:r w:rsidRPr="009B7406">
        <w:rPr>
          <w:rFonts w:asciiTheme="minorEastAsia" w:hAnsiTheme="minorEastAsia"/>
          <w:szCs w:val="21"/>
        </w:rPr>
        <w:t xml:space="preserve"> </w:t>
      </w:r>
      <w:r w:rsidRPr="009B7406">
        <w:rPr>
          <w:rFonts w:asciiTheme="minorEastAsia" w:hAnsiTheme="minorEastAsia" w:cs="新宋体"/>
          <w:color w:val="C00000"/>
          <w:kern w:val="0"/>
          <w:szCs w:val="21"/>
        </w:rPr>
        <w:t>onPushLongButton</w:t>
      </w:r>
      <w:r w:rsidRPr="009B7406">
        <w:rPr>
          <w:rFonts w:asciiTheme="minorEastAsia" w:hAnsiTheme="minorEastAsia"/>
          <w:szCs w:val="21"/>
        </w:rPr>
        <w:t>(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>String</w:t>
      </w:r>
      <w:r w:rsidRPr="009B7406">
        <w:rPr>
          <w:rFonts w:asciiTheme="minorEastAsia" w:hAnsiTheme="minorEastAsia"/>
          <w:szCs w:val="21"/>
        </w:rPr>
        <w:t xml:space="preserve"> ipAddress, 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>int</w:t>
      </w:r>
      <w:r w:rsidRPr="009B7406">
        <w:rPr>
          <w:rFonts w:asciiTheme="minorEastAsia" w:hAnsiTheme="minorEastAsia"/>
          <w:szCs w:val="21"/>
        </w:rPr>
        <w:t xml:space="preserve"> port, 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 xml:space="preserve">int </w:t>
      </w:r>
      <w:r w:rsidRPr="009B7406">
        <w:rPr>
          <w:rFonts w:asciiTheme="minorEastAsia" w:hAnsiTheme="minorEastAsia"/>
          <w:szCs w:val="21"/>
        </w:rPr>
        <w:t xml:space="preserve">sourceAddress, 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>int</w:t>
      </w:r>
      <w:r w:rsidRPr="009B7406">
        <w:rPr>
          <w:rFonts w:asciiTheme="minorEastAsia" w:hAnsiTheme="minorEastAsia"/>
          <w:szCs w:val="21"/>
        </w:rPr>
        <w:t xml:space="preserve"> lightColor, 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 xml:space="preserve">int </w:t>
      </w:r>
      <w:r w:rsidRPr="009B7406">
        <w:rPr>
          <w:rFonts w:asciiTheme="minorEastAsia" w:hAnsiTheme="minorEastAsia"/>
          <w:szCs w:val="21"/>
        </w:rPr>
        <w:t xml:space="preserve">stockNum, </w:t>
      </w:r>
      <w:r w:rsidRPr="009B7406">
        <w:rPr>
          <w:rFonts w:asciiTheme="minorEastAsia" w:hAnsiTheme="minorEastAsia" w:cs="新宋体"/>
          <w:color w:val="0000FF"/>
          <w:kern w:val="0"/>
          <w:szCs w:val="21"/>
        </w:rPr>
        <w:t xml:space="preserve">int </w:t>
      </w:r>
      <w:r w:rsidRPr="009B7406">
        <w:rPr>
          <w:rFonts w:asciiTheme="minorEastAsia" w:hAnsiTheme="minorEastAsia"/>
          <w:szCs w:val="21"/>
        </w:rPr>
        <w:t>outNum){}</w:t>
      </w:r>
    </w:p>
    <w:p w14:paraId="519CAD72" w14:textId="77777777" w:rsidR="009B7406" w:rsidRPr="009B7406" w:rsidRDefault="009B7406" w:rsidP="009B7406">
      <w:pPr>
        <w:pStyle w:val="a8"/>
        <w:rPr>
          <w:rFonts w:asciiTheme="minorEastAsia" w:hAnsiTheme="minorEastAsia"/>
          <w:szCs w:val="21"/>
        </w:rPr>
      </w:pPr>
      <w:r w:rsidRPr="009B7406">
        <w:rPr>
          <w:rFonts w:asciiTheme="minorEastAsia" w:hAnsiTheme="minorEastAsia"/>
          <w:szCs w:val="21"/>
        </w:rPr>
        <w:t>}</w:t>
      </w:r>
    </w:p>
    <w:p w14:paraId="1908A111" w14:textId="77777777" w:rsidR="009B7406" w:rsidRDefault="009B7406" w:rsidP="00061EA1">
      <w:pPr>
        <w:pStyle w:val="a8"/>
      </w:pPr>
    </w:p>
    <w:p w14:paraId="6461C66F" w14:textId="46B74BC0" w:rsidR="006728FF" w:rsidRPr="006728FF" w:rsidRDefault="006728FF" w:rsidP="00061EA1">
      <w:pPr>
        <w:pStyle w:val="a8"/>
        <w:rPr>
          <w:rFonts w:hint="eastAsia"/>
          <w:b/>
          <w:bCs/>
          <w:sz w:val="28"/>
          <w:szCs w:val="28"/>
        </w:rPr>
      </w:pPr>
      <w:r w:rsidRPr="006728FF">
        <w:rPr>
          <w:rFonts w:hint="eastAsia"/>
          <w:b/>
          <w:bCs/>
          <w:sz w:val="28"/>
          <w:szCs w:val="28"/>
        </w:rPr>
        <w:t>各事件说明：</w:t>
      </w:r>
    </w:p>
    <w:p w14:paraId="53D3176D" w14:textId="7DBCACD3" w:rsidR="00A1021A" w:rsidRPr="004653C6" w:rsidRDefault="00801FB5" w:rsidP="00EA2CDE">
      <w:pPr>
        <w:pStyle w:val="3"/>
        <w:ind w:firstLine="562"/>
      </w:pPr>
      <w:r>
        <w:rPr>
          <w:rFonts w:hint="eastAsia"/>
        </w:rPr>
        <w:t>1</w:t>
      </w:r>
      <w:r w:rsidR="00A1021A">
        <w:rPr>
          <w:rFonts w:hint="eastAsia"/>
        </w:rPr>
        <w:t>、</w:t>
      </w:r>
      <w:r w:rsidR="00A1021A" w:rsidRPr="00F1182D">
        <w:rPr>
          <w:rFonts w:hint="eastAsia"/>
        </w:rPr>
        <w:t>控制器连接</w:t>
      </w:r>
      <w:r w:rsidR="00A1021A">
        <w:rPr>
          <w:rFonts w:hint="eastAsia"/>
        </w:rPr>
        <w:t>（</w:t>
      </w:r>
      <w:r w:rsidR="00723129">
        <w:rPr>
          <w:rFonts w:hint="eastAsia"/>
        </w:rPr>
        <w:t>o</w:t>
      </w:r>
      <w:r w:rsidR="00A1021A" w:rsidRPr="00F1182D">
        <w:t>nConnect</w:t>
      </w:r>
      <w:r w:rsidR="00A1021A"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345"/>
        <w:gridCol w:w="91"/>
        <w:gridCol w:w="1337"/>
        <w:gridCol w:w="1189"/>
        <w:gridCol w:w="3432"/>
      </w:tblGrid>
      <w:tr w:rsidR="00A1021A" w14:paraId="6BB2E454" w14:textId="77777777" w:rsidTr="00671FFF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68D82" w14:textId="77777777" w:rsidR="00A1021A" w:rsidRPr="001874A1" w:rsidRDefault="00A1021A" w:rsidP="00671FFF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回调事件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F970F" w14:textId="4C707F98" w:rsidR="00A1021A" w:rsidRPr="0053100D" w:rsidRDefault="0053100D" w:rsidP="00671FFF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 w:hint="eastAsia"/>
                <w:b/>
                <w:bCs/>
                <w:color w:val="000000"/>
                <w:kern w:val="0"/>
                <w:szCs w:val="21"/>
              </w:rPr>
            </w:pPr>
            <w:r w:rsidRPr="0053100D">
              <w:rPr>
                <w:rFonts w:ascii="宋体" w:eastAsia="宋体" w:hAnsi="宋体" w:cs="新宋体"/>
                <w:color w:val="000000"/>
                <w:kern w:val="0"/>
                <w:szCs w:val="21"/>
              </w:rPr>
              <w:t>onConnect</w:t>
            </w:r>
          </w:p>
        </w:tc>
      </w:tr>
      <w:tr w:rsidR="00A1021A" w14:paraId="5207F5BA" w14:textId="77777777" w:rsidTr="00671FFF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E481A" w14:textId="77777777" w:rsidR="00A1021A" w:rsidRPr="001874A1" w:rsidRDefault="00A1021A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0E256" w14:textId="7AFFDBB1" w:rsidR="00A1021A" w:rsidRPr="001874A1" w:rsidRDefault="00712C10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连接成功</w:t>
            </w:r>
            <w:r w:rsidR="00A1021A">
              <w:rPr>
                <w:rFonts w:ascii="宋体" w:hAnsi="宋体" w:cs="新宋体" w:hint="eastAsia"/>
                <w:color w:val="000000"/>
                <w:kern w:val="0"/>
                <w:szCs w:val="21"/>
              </w:rPr>
              <w:t>时</w:t>
            </w:r>
            <w:r w:rsidR="00A1021A" w:rsidRPr="00F1182D">
              <w:rPr>
                <w:rFonts w:ascii="宋体" w:hAnsi="宋体" w:cs="新宋体" w:hint="eastAsia"/>
                <w:color w:val="000000"/>
                <w:kern w:val="0"/>
                <w:szCs w:val="21"/>
              </w:rPr>
              <w:t>触发</w:t>
            </w:r>
          </w:p>
        </w:tc>
      </w:tr>
      <w:tr w:rsidR="00A1021A" w14:paraId="2B681879" w14:textId="77777777" w:rsidTr="00671FFF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66ABD69" w14:textId="77777777" w:rsidR="00A1021A" w:rsidRPr="001874A1" w:rsidRDefault="00A1021A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返回</w:t>
            </w: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F11AA5" w14:textId="77777777" w:rsidR="00A1021A" w:rsidRPr="001874A1" w:rsidRDefault="00A1021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7F9F2" w14:textId="77777777" w:rsidR="00A1021A" w:rsidRPr="001874A1" w:rsidRDefault="00A1021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5C6FC3" w14:textId="77777777" w:rsidR="00A1021A" w:rsidRPr="001874A1" w:rsidRDefault="00A1021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8642E" w14:textId="77777777" w:rsidR="00A1021A" w:rsidRPr="001874A1" w:rsidRDefault="00A1021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A1021A" w14:paraId="11975D6E" w14:textId="77777777" w:rsidTr="00671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52323C" w14:textId="77777777" w:rsidR="00A1021A" w:rsidRPr="001874A1" w:rsidRDefault="00A1021A" w:rsidP="00671FF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DF01B" w14:textId="77777777" w:rsidR="00A1021A" w:rsidRPr="001874A1" w:rsidRDefault="00A1021A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F1182D">
              <w:rPr>
                <w:rFonts w:ascii="宋体" w:eastAsia="宋体" w:hAnsi="宋体" w:cs="新宋体"/>
                <w:color w:val="000000"/>
                <w:kern w:val="0"/>
                <w:szCs w:val="21"/>
              </w:rPr>
              <w:t>ipAddress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0FA26" w14:textId="77777777" w:rsidR="00A1021A" w:rsidRPr="001874A1" w:rsidRDefault="00A1021A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</w:t>
            </w: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tring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96271" w14:textId="77777777" w:rsidR="00A1021A" w:rsidRPr="001874A1" w:rsidRDefault="00A1021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24C55" w14:textId="77777777" w:rsidR="00A1021A" w:rsidRPr="001874A1" w:rsidRDefault="00A1021A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连接上的控制器IP</w:t>
            </w:r>
          </w:p>
        </w:tc>
      </w:tr>
      <w:tr w:rsidR="00A1021A" w14:paraId="0AFEA2AB" w14:textId="77777777" w:rsidTr="00671FFF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E804DF" w14:textId="77777777" w:rsidR="00A1021A" w:rsidRPr="001874A1" w:rsidRDefault="00A1021A" w:rsidP="00671FF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FDCE4" w14:textId="77777777" w:rsidR="00A1021A" w:rsidRPr="001874A1" w:rsidRDefault="00A1021A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F1182D">
              <w:rPr>
                <w:rFonts w:ascii="宋体" w:eastAsia="宋体" w:hAnsi="宋体" w:cs="新宋体"/>
                <w:color w:val="000000"/>
                <w:kern w:val="0"/>
                <w:szCs w:val="21"/>
              </w:rPr>
              <w:t>port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9F6AA" w14:textId="77777777" w:rsidR="00A1021A" w:rsidRPr="001874A1" w:rsidRDefault="00A1021A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1874A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89773" w14:textId="77777777" w:rsidR="00A1021A" w:rsidRPr="001874A1" w:rsidRDefault="00A1021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D964" w14:textId="77777777" w:rsidR="00A1021A" w:rsidRPr="001874A1" w:rsidRDefault="00A1021A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连接端口</w:t>
            </w:r>
          </w:p>
        </w:tc>
      </w:tr>
      <w:tr w:rsidR="00A1021A" w14:paraId="2404BE0C" w14:textId="77777777" w:rsidTr="00671FFF">
        <w:trPr>
          <w:trHeight w:val="284"/>
          <w:jc w:val="center"/>
        </w:trPr>
        <w:tc>
          <w:tcPr>
            <w:tcW w:w="8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65B320F8" w14:textId="77777777" w:rsidR="00A1021A" w:rsidRPr="001874A1" w:rsidRDefault="00A1021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/>
                <w:b/>
                <w:szCs w:val="21"/>
              </w:rPr>
              <w:t>C</w:t>
            </w: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#调用</w:t>
            </w:r>
          </w:p>
        </w:tc>
      </w:tr>
      <w:tr w:rsidR="00A1021A" w14:paraId="539F2071" w14:textId="77777777" w:rsidTr="00671FFF">
        <w:trPr>
          <w:trHeight w:val="1012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B9C63" w14:textId="77777777" w:rsidR="00A1021A" w:rsidRDefault="00A1021A" w:rsidP="00671FFF">
            <w:pPr>
              <w:pStyle w:val="21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示例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B6D7D" w14:textId="77777777" w:rsidR="00A1021A" w:rsidRDefault="00A1021A" w:rsidP="00671FFF">
            <w:pPr>
              <w:pStyle w:val="21"/>
              <w:ind w:firstLineChars="0" w:firstLine="0"/>
            </w:pPr>
            <w:r>
              <w:rPr>
                <w:rFonts w:hint="eastAsia"/>
                <w:b/>
              </w:rPr>
              <w:t>调用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E2D22" w14:textId="235C517F" w:rsidR="00712C10" w:rsidRPr="00712C10" w:rsidRDefault="00712C10" w:rsidP="00712C10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/>
                <w:color w:val="008000"/>
                <w:kern w:val="0"/>
                <w:sz w:val="18"/>
                <w:szCs w:val="18"/>
              </w:rPr>
            </w:pPr>
            <w:r w:rsidRPr="00712C10">
              <w:rPr>
                <w:rFonts w:asciiTheme="minorEastAsia" w:hAnsiTheme="minorEastAsia" w:cs="新宋体"/>
                <w:color w:val="008000"/>
                <w:kern w:val="0"/>
                <w:sz w:val="18"/>
                <w:szCs w:val="18"/>
              </w:rPr>
              <w:t>@Override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 xml:space="preserve">public void </w:t>
            </w:r>
            <w:r w:rsidRPr="00712C10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onConnect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(</w:t>
            </w:r>
            <w:r w:rsidRPr="00712C10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int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id, </w:t>
            </w:r>
            <w:r w:rsidRPr="00712C10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String 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ipAddress, </w:t>
            </w:r>
            <w:r w:rsidRPr="00712C10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int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port, </w:t>
            </w:r>
            <w:r w:rsidRPr="00712C10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int 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type,</w:t>
            </w:r>
            <w:r w:rsidRPr="00712C10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 int 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num, </w:t>
            </w:r>
            <w:r w:rsidRPr="00712C10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int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seq) {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 xml:space="preserve">    System.</w:t>
            </w:r>
            <w:r w:rsidRPr="00712C10">
              <w:rPr>
                <w:rFonts w:ascii="新宋体" w:hAnsi="新宋体" w:cs="新宋体"/>
                <w:i/>
                <w:iCs/>
                <w:color w:val="000000"/>
                <w:kern w:val="0"/>
                <w:sz w:val="19"/>
                <w:szCs w:val="19"/>
              </w:rPr>
              <w:t>out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.println("onConnect: ip=" + ipAddress + "; port=" + port);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>}</w:t>
            </w:r>
          </w:p>
          <w:p w14:paraId="3A89CD8B" w14:textId="50612967" w:rsidR="00A1021A" w:rsidRPr="00712C10" w:rsidRDefault="00A1021A" w:rsidP="00671FFF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</w:p>
        </w:tc>
      </w:tr>
    </w:tbl>
    <w:p w14:paraId="1AAC6BD1" w14:textId="77777777" w:rsidR="00A1021A" w:rsidRDefault="00A1021A" w:rsidP="00A1021A"/>
    <w:p w14:paraId="695DDF0A" w14:textId="244C673C" w:rsidR="008148C7" w:rsidRDefault="008148C7" w:rsidP="008148C7">
      <w:pPr>
        <w:pStyle w:val="3"/>
        <w:ind w:firstLine="562"/>
      </w:pPr>
      <w:r>
        <w:rPr>
          <w:rFonts w:hint="eastAsia"/>
        </w:rPr>
        <w:t>2</w:t>
      </w:r>
      <w:r>
        <w:rPr>
          <w:rFonts w:hint="eastAsia"/>
        </w:rPr>
        <w:t>、释放连接事件（</w:t>
      </w:r>
      <w:r>
        <w:rPr>
          <w:rFonts w:hint="eastAsia"/>
        </w:rPr>
        <w:t>o</w:t>
      </w:r>
      <w:r w:rsidRPr="00626241">
        <w:t>nDis</w:t>
      </w:r>
      <w:r>
        <w:rPr>
          <w:rFonts w:hint="eastAsia"/>
        </w:rPr>
        <w:t>c</w:t>
      </w:r>
      <w:r w:rsidRPr="00626241">
        <w:t>onnect</w:t>
      </w:r>
      <w:r>
        <w:rPr>
          <w:rFonts w:hint="eastAsia"/>
        </w:rPr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345"/>
        <w:gridCol w:w="91"/>
        <w:gridCol w:w="1337"/>
        <w:gridCol w:w="1189"/>
        <w:gridCol w:w="3432"/>
      </w:tblGrid>
      <w:tr w:rsidR="008148C7" w14:paraId="039A98B6" w14:textId="77777777" w:rsidTr="009939B5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27ABE" w14:textId="77777777" w:rsidR="008148C7" w:rsidRPr="001874A1" w:rsidRDefault="008148C7" w:rsidP="009939B5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回调事件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BAB61" w14:textId="77777777" w:rsidR="008148C7" w:rsidRPr="001874A1" w:rsidRDefault="008148C7" w:rsidP="009939B5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o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nDis</w:t>
            </w: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c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onnect</w:t>
            </w:r>
          </w:p>
        </w:tc>
      </w:tr>
      <w:tr w:rsidR="008148C7" w14:paraId="169A6D1F" w14:textId="77777777" w:rsidTr="009939B5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123F4" w14:textId="77777777" w:rsidR="008148C7" w:rsidRPr="001874A1" w:rsidRDefault="008148C7" w:rsidP="009939B5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D3D6E" w14:textId="0596FE19" w:rsidR="008148C7" w:rsidRPr="001874A1" w:rsidRDefault="008148C7" w:rsidP="009939B5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F1182D">
              <w:rPr>
                <w:rFonts w:ascii="宋体" w:hAnsi="宋体" w:cs="新宋体" w:hint="eastAsia"/>
                <w:color w:val="000000"/>
                <w:kern w:val="0"/>
                <w:szCs w:val="21"/>
              </w:rPr>
              <w:t>控制器</w:t>
            </w: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连接断开时触发</w:t>
            </w:r>
          </w:p>
        </w:tc>
      </w:tr>
      <w:tr w:rsidR="008148C7" w14:paraId="2D4FD5D1" w14:textId="77777777" w:rsidTr="009939B5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D58EEAA" w14:textId="77777777" w:rsidR="008148C7" w:rsidRPr="001874A1" w:rsidRDefault="008148C7" w:rsidP="009939B5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返回</w:t>
            </w: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8D6A3" w14:textId="77777777" w:rsidR="008148C7" w:rsidRPr="001874A1" w:rsidRDefault="008148C7" w:rsidP="009939B5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EEDC1" w14:textId="77777777" w:rsidR="008148C7" w:rsidRPr="001874A1" w:rsidRDefault="008148C7" w:rsidP="009939B5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3C3FB" w14:textId="77777777" w:rsidR="008148C7" w:rsidRPr="001874A1" w:rsidRDefault="008148C7" w:rsidP="009939B5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236DF" w14:textId="77777777" w:rsidR="008148C7" w:rsidRPr="001874A1" w:rsidRDefault="008148C7" w:rsidP="009939B5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8148C7" w14:paraId="5DAB6EE7" w14:textId="77777777" w:rsidTr="009939B5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CA6D5E" w14:textId="77777777" w:rsidR="008148C7" w:rsidRPr="001874A1" w:rsidRDefault="008148C7" w:rsidP="009939B5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2A30F" w14:textId="77777777" w:rsidR="008148C7" w:rsidRPr="00E16015" w:rsidRDefault="008148C7" w:rsidP="009939B5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E16015">
              <w:rPr>
                <w:rFonts w:asciiTheme="minorEastAsia" w:hAnsiTheme="minorEastAsia"/>
                <w:szCs w:val="21"/>
              </w:rPr>
              <w:t>clientId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676A8" w14:textId="77777777" w:rsidR="008148C7" w:rsidRPr="001874A1" w:rsidRDefault="008148C7" w:rsidP="009939B5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2B669" w14:textId="77777777" w:rsidR="008148C7" w:rsidRPr="001874A1" w:rsidRDefault="008148C7" w:rsidP="009939B5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CE0DE" w14:textId="77777777" w:rsidR="008148C7" w:rsidRPr="001874A1" w:rsidRDefault="008148C7" w:rsidP="009939B5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离线的控制器连接ID</w:t>
            </w:r>
          </w:p>
        </w:tc>
      </w:tr>
      <w:tr w:rsidR="008148C7" w14:paraId="7A6CD279" w14:textId="77777777" w:rsidTr="009939B5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CA6DFC" w14:textId="77777777" w:rsidR="008148C7" w:rsidRPr="001874A1" w:rsidRDefault="008148C7" w:rsidP="009939B5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A1CC3" w14:textId="77777777" w:rsidR="008148C7" w:rsidRPr="00F1182D" w:rsidRDefault="008148C7" w:rsidP="009939B5">
            <w:pPr>
              <w:widowControl/>
              <w:shd w:val="clear" w:color="auto" w:fill="FFFFFF"/>
              <w:spacing w:line="285" w:lineRule="atLeast"/>
              <w:rPr>
                <w:rFonts w:ascii="宋体" w:eastAsia="宋体" w:hAnsi="宋体" w:cs="新宋体"/>
                <w:color w:val="000000"/>
                <w:kern w:val="0"/>
                <w:szCs w:val="21"/>
              </w:rPr>
            </w:pPr>
            <w:r w:rsidRPr="00F1182D">
              <w:rPr>
                <w:rFonts w:ascii="宋体" w:eastAsia="宋体" w:hAnsi="宋体" w:cs="新宋体"/>
                <w:color w:val="000000"/>
                <w:kern w:val="0"/>
                <w:szCs w:val="21"/>
              </w:rPr>
              <w:t>ipAddress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E31DE" w14:textId="77777777" w:rsidR="008148C7" w:rsidRPr="001874A1" w:rsidRDefault="008148C7" w:rsidP="009939B5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</w:t>
            </w: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tring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BE0FE" w14:textId="77777777" w:rsidR="008148C7" w:rsidRDefault="008148C7" w:rsidP="009939B5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37E2F" w14:textId="77777777" w:rsidR="008148C7" w:rsidRDefault="008148C7" w:rsidP="009939B5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离线的控制器IP</w:t>
            </w:r>
          </w:p>
        </w:tc>
      </w:tr>
      <w:tr w:rsidR="008148C7" w14:paraId="16EDD964" w14:textId="77777777" w:rsidTr="009939B5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D36065" w14:textId="77777777" w:rsidR="008148C7" w:rsidRPr="001874A1" w:rsidRDefault="008148C7" w:rsidP="009939B5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5E705" w14:textId="77777777" w:rsidR="008148C7" w:rsidRPr="001874A1" w:rsidRDefault="008148C7" w:rsidP="009939B5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F1182D">
              <w:rPr>
                <w:rFonts w:ascii="宋体" w:eastAsia="宋体" w:hAnsi="宋体" w:cs="新宋体"/>
                <w:color w:val="000000"/>
                <w:kern w:val="0"/>
                <w:szCs w:val="21"/>
              </w:rPr>
              <w:t>port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C8CF9" w14:textId="77777777" w:rsidR="008148C7" w:rsidRPr="001874A1" w:rsidRDefault="008148C7" w:rsidP="009939B5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1874A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9045A" w14:textId="77777777" w:rsidR="008148C7" w:rsidRPr="001874A1" w:rsidRDefault="008148C7" w:rsidP="009939B5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8A6A4" w14:textId="77777777" w:rsidR="008148C7" w:rsidRPr="001874A1" w:rsidRDefault="008148C7" w:rsidP="009939B5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离线的控制器</w:t>
            </w:r>
            <w:r>
              <w:rPr>
                <w:rFonts w:asciiTheme="minorEastAsia" w:eastAsiaTheme="minorEastAsia" w:hAnsiTheme="minorEastAsia"/>
                <w:szCs w:val="21"/>
              </w:rPr>
              <w:t>端口</w:t>
            </w:r>
          </w:p>
        </w:tc>
      </w:tr>
      <w:tr w:rsidR="008148C7" w14:paraId="13B80706" w14:textId="77777777" w:rsidTr="009939B5">
        <w:trPr>
          <w:trHeight w:val="284"/>
          <w:jc w:val="center"/>
        </w:trPr>
        <w:tc>
          <w:tcPr>
            <w:tcW w:w="8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3DB995E3" w14:textId="77777777" w:rsidR="008148C7" w:rsidRPr="001874A1" w:rsidRDefault="008148C7" w:rsidP="009939B5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/>
                <w:b/>
                <w:szCs w:val="21"/>
              </w:rPr>
              <w:t>C</w:t>
            </w: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#调用</w:t>
            </w:r>
          </w:p>
        </w:tc>
      </w:tr>
      <w:tr w:rsidR="008148C7" w14:paraId="34598394" w14:textId="77777777" w:rsidTr="009939B5">
        <w:trPr>
          <w:trHeight w:val="346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237B1" w14:textId="77777777" w:rsidR="008148C7" w:rsidRDefault="008148C7" w:rsidP="009939B5">
            <w:pPr>
              <w:pStyle w:val="21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示例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F31DC" w14:textId="77777777" w:rsidR="008148C7" w:rsidRDefault="008148C7" w:rsidP="009939B5">
            <w:pPr>
              <w:pStyle w:val="21"/>
              <w:ind w:firstLineChars="0" w:firstLine="0"/>
            </w:pPr>
            <w:r>
              <w:rPr>
                <w:rFonts w:hint="eastAsia"/>
                <w:b/>
              </w:rPr>
              <w:t>调用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86D02" w14:textId="77777777" w:rsidR="008148C7" w:rsidRPr="00712C10" w:rsidRDefault="008148C7" w:rsidP="009939B5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/>
                <w:color w:val="008000"/>
                <w:kern w:val="0"/>
                <w:sz w:val="18"/>
                <w:szCs w:val="18"/>
              </w:rPr>
            </w:pPr>
            <w:r w:rsidRPr="00712C10">
              <w:rPr>
                <w:rFonts w:asciiTheme="minorEastAsia" w:hAnsiTheme="minorEastAsia" w:cs="新宋体"/>
                <w:color w:val="008000"/>
                <w:kern w:val="0"/>
                <w:sz w:val="18"/>
                <w:szCs w:val="18"/>
              </w:rPr>
              <w:t>@Override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 xml:space="preserve">public void </w:t>
            </w:r>
            <w:r w:rsidRPr="00610135">
              <w:rPr>
                <w:rFonts w:asciiTheme="minorEastAsia" w:hAnsiTheme="minorEastAsia" w:cs="新宋体" w:hint="eastAsia"/>
                <w:color w:val="C00000"/>
                <w:kern w:val="0"/>
                <w:sz w:val="18"/>
                <w:szCs w:val="18"/>
              </w:rPr>
              <w:t>o</w:t>
            </w:r>
            <w:r w:rsidRPr="00610135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nDis</w:t>
            </w:r>
            <w:r w:rsidRPr="00610135">
              <w:rPr>
                <w:rFonts w:asciiTheme="minorEastAsia" w:hAnsiTheme="minorEastAsia" w:cs="新宋体" w:hint="eastAsia"/>
                <w:color w:val="C00000"/>
                <w:kern w:val="0"/>
                <w:sz w:val="18"/>
                <w:szCs w:val="18"/>
              </w:rPr>
              <w:t>c</w:t>
            </w:r>
            <w:r w:rsidRPr="00610135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onnect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(</w:t>
            </w:r>
            <w:r w:rsidRPr="00712C10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int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</w:t>
            </w:r>
            <w:r w:rsidRPr="00E16015">
              <w:rPr>
                <w:rFonts w:asciiTheme="minorEastAsia" w:hAnsiTheme="minorEastAsia"/>
                <w:szCs w:val="21"/>
              </w:rPr>
              <w:t>clientId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, </w:t>
            </w:r>
            <w:r w:rsidRPr="00712C10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String 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ipAddress, </w:t>
            </w:r>
            <w:r w:rsidRPr="00712C10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int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port) {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 xml:space="preserve">    System.</w:t>
            </w:r>
            <w:r w:rsidRPr="00712C10">
              <w:rPr>
                <w:rFonts w:ascii="新宋体" w:hAnsi="新宋体" w:cs="新宋体"/>
                <w:i/>
                <w:iCs/>
                <w:color w:val="000000"/>
                <w:kern w:val="0"/>
                <w:sz w:val="19"/>
                <w:szCs w:val="19"/>
              </w:rPr>
              <w:t>out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.println("</w:t>
            </w: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o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nDis</w:t>
            </w: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c</w:t>
            </w:r>
            <w:r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onnect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: ip=" + ipAddress + "; port=" + port);</w:t>
            </w:r>
            <w:r w:rsidRPr="00712C1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>}</w:t>
            </w:r>
          </w:p>
          <w:p w14:paraId="4CBAC662" w14:textId="77777777" w:rsidR="008148C7" w:rsidRPr="00E16015" w:rsidRDefault="008148C7" w:rsidP="009939B5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6E5CFB2" w14:textId="77777777" w:rsidR="008148C7" w:rsidRPr="008148C7" w:rsidRDefault="008148C7" w:rsidP="00A1021A">
      <w:pPr>
        <w:rPr>
          <w:rFonts w:hint="eastAsia"/>
        </w:rPr>
      </w:pPr>
    </w:p>
    <w:p w14:paraId="0523CE4E" w14:textId="70905E30" w:rsidR="00AE3570" w:rsidRPr="001F0CEA" w:rsidRDefault="008148C7" w:rsidP="00EA2CDE">
      <w:pPr>
        <w:pStyle w:val="3"/>
        <w:ind w:firstLine="562"/>
        <w:rPr>
          <w:rFonts w:ascii="宋体" w:eastAsia="宋体" w:hAnsi="宋体" w:cs="新宋体" w:hint="eastAsia"/>
          <w:color w:val="000000"/>
          <w:kern w:val="0"/>
          <w:szCs w:val="21"/>
        </w:rPr>
      </w:pPr>
      <w:r>
        <w:rPr>
          <w:rFonts w:hint="eastAsia"/>
        </w:rPr>
        <w:t>3</w:t>
      </w:r>
      <w:r w:rsidR="00A1021A">
        <w:rPr>
          <w:rFonts w:hint="eastAsia"/>
        </w:rPr>
        <w:t>、</w:t>
      </w:r>
      <w:r w:rsidR="00AE3570">
        <w:rPr>
          <w:rFonts w:hint="eastAsia"/>
        </w:rPr>
        <w:t>标签拍灯事件（</w:t>
      </w:r>
      <w:r w:rsidR="00AE3570">
        <w:rPr>
          <w:rFonts w:hint="eastAsia"/>
        </w:rPr>
        <w:t>on</w:t>
      </w:r>
      <w:r w:rsidR="00AE3570" w:rsidRPr="00F1182D">
        <w:t>PushButton</w:t>
      </w:r>
      <w:r w:rsidR="00AE3570"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345"/>
        <w:gridCol w:w="169"/>
        <w:gridCol w:w="1259"/>
        <w:gridCol w:w="1189"/>
        <w:gridCol w:w="3432"/>
      </w:tblGrid>
      <w:tr w:rsidR="00AE3570" w14:paraId="7EEEF345" w14:textId="77777777" w:rsidTr="00671FFF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E2AAD" w14:textId="77777777" w:rsidR="00AE3570" w:rsidRPr="001874A1" w:rsidRDefault="00AE3570" w:rsidP="00671FFF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回调事件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80C5C" w14:textId="1955AC14" w:rsidR="00AE3570" w:rsidRPr="001874A1" w:rsidRDefault="00D60EEB" w:rsidP="00671FFF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on</w:t>
            </w:r>
            <w:r w:rsidRPr="00F1182D">
              <w:t>PushButton</w:t>
            </w:r>
          </w:p>
        </w:tc>
      </w:tr>
      <w:tr w:rsidR="00AE3570" w14:paraId="00D12F36" w14:textId="77777777" w:rsidTr="00671FFF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793B5" w14:textId="77777777" w:rsidR="00AE3570" w:rsidRPr="001874A1" w:rsidRDefault="00AE3570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A411F" w14:textId="77777777" w:rsidR="00AE3570" w:rsidRPr="004653C6" w:rsidRDefault="00AE3570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 w:rsidRPr="00F1182D">
              <w:rPr>
                <w:rFonts w:ascii="宋体" w:hAnsi="宋体" w:cs="新宋体" w:hint="eastAsia"/>
                <w:color w:val="000000"/>
                <w:kern w:val="0"/>
                <w:szCs w:val="21"/>
              </w:rPr>
              <w:t>拍灯事件，手动短拍标签灯，</w:t>
            </w: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触发</w:t>
            </w:r>
            <w:r w:rsidRPr="00F1182D">
              <w:rPr>
                <w:rFonts w:ascii="宋体" w:hAnsi="宋体" w:cs="新宋体" w:hint="eastAsia"/>
                <w:color w:val="000000"/>
                <w:kern w:val="0"/>
                <w:szCs w:val="21"/>
              </w:rPr>
              <w:t>的回调函数</w:t>
            </w:r>
          </w:p>
        </w:tc>
      </w:tr>
      <w:tr w:rsidR="00AE3570" w14:paraId="0E298D67" w14:textId="77777777" w:rsidTr="00D60EEB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40CE223" w14:textId="77777777" w:rsidR="00AE3570" w:rsidRPr="001874A1" w:rsidRDefault="00AE3570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返回</w:t>
            </w: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C4969" w14:textId="77777777" w:rsidR="00AE3570" w:rsidRPr="001874A1" w:rsidRDefault="00AE3570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9075A" w14:textId="77777777" w:rsidR="00AE3570" w:rsidRPr="001874A1" w:rsidRDefault="00AE3570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BE91B" w14:textId="77777777" w:rsidR="00AE3570" w:rsidRPr="001874A1" w:rsidRDefault="00AE3570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A6961" w14:textId="77777777" w:rsidR="00AE3570" w:rsidRPr="001874A1" w:rsidRDefault="00AE3570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AE3570" w14:paraId="1196DD2B" w14:textId="77777777" w:rsidTr="00D60EEB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B224FC1" w14:textId="77777777" w:rsidR="00AE3570" w:rsidRPr="001874A1" w:rsidRDefault="00AE3570" w:rsidP="00671FF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A86D1" w14:textId="77777777" w:rsidR="00AE3570" w:rsidRPr="001874A1" w:rsidRDefault="00AE3570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F1182D">
              <w:rPr>
                <w:rFonts w:ascii="宋体" w:eastAsia="宋体" w:hAnsi="宋体" w:cs="新宋体"/>
                <w:color w:val="000000"/>
                <w:kern w:val="0"/>
                <w:szCs w:val="21"/>
              </w:rPr>
              <w:t>ipAddress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2C264" w14:textId="77777777" w:rsidR="00AE3570" w:rsidRPr="001874A1" w:rsidRDefault="00AE3570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</w:t>
            </w: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tring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82E3A" w14:textId="77777777" w:rsidR="00AE3570" w:rsidRPr="001874A1" w:rsidRDefault="00AE3570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22DE1" w14:textId="77777777" w:rsidR="00AE3570" w:rsidRPr="001874A1" w:rsidRDefault="00AE3570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连接上的控制器IP</w:t>
            </w:r>
          </w:p>
        </w:tc>
      </w:tr>
      <w:tr w:rsidR="00AE3570" w14:paraId="4189D50D" w14:textId="77777777" w:rsidTr="00D60EEB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AF7896" w14:textId="77777777" w:rsidR="00AE3570" w:rsidRPr="001874A1" w:rsidRDefault="00AE3570" w:rsidP="00671FF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1F4A6" w14:textId="77777777" w:rsidR="00AE3570" w:rsidRDefault="00AE3570" w:rsidP="00671FFF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</w:pPr>
            <w:r w:rsidRPr="00F1182D">
              <w:rPr>
                <w:rFonts w:ascii="宋体" w:eastAsia="宋体" w:hAnsi="宋体" w:cs="新宋体"/>
                <w:color w:val="000000"/>
                <w:kern w:val="0"/>
                <w:szCs w:val="21"/>
              </w:rPr>
              <w:t>port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35C33" w14:textId="77777777" w:rsidR="00AE3570" w:rsidRDefault="00AE3570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1874A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4C67B" w14:textId="77777777" w:rsidR="00AE3570" w:rsidRPr="001874A1" w:rsidRDefault="00AE3570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F07C4" w14:textId="77777777" w:rsidR="00AE3570" w:rsidRDefault="00AE3570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连接端口</w:t>
            </w:r>
          </w:p>
        </w:tc>
      </w:tr>
      <w:tr w:rsidR="00AE3570" w14:paraId="42AD8075" w14:textId="77777777" w:rsidTr="00D60EEB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BF2E4F" w14:textId="77777777" w:rsidR="00AE3570" w:rsidRPr="001874A1" w:rsidRDefault="00AE3570" w:rsidP="00671FF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07DB1" w14:textId="08267D6D" w:rsidR="00AE3570" w:rsidRPr="00D60EEB" w:rsidRDefault="00D60EEB" w:rsidP="00671FFF">
            <w:pPr>
              <w:widowControl/>
              <w:shd w:val="clear" w:color="auto" w:fill="FFFFFF"/>
              <w:spacing w:line="285" w:lineRule="atLeast"/>
              <w:rPr>
                <w:rFonts w:hint="eastAsia"/>
              </w:rPr>
            </w:pPr>
            <w:r w:rsidRPr="00D60EEB">
              <w:t>sourceAddress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2C5D8" w14:textId="757FA567" w:rsidR="00AE3570" w:rsidRPr="001874A1" w:rsidRDefault="00D60EEB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CC170" w14:textId="77777777" w:rsidR="00AE3570" w:rsidRPr="001874A1" w:rsidRDefault="00AE3570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DAF3" w14:textId="77777777" w:rsidR="00AE3570" w:rsidRPr="001874A1" w:rsidRDefault="00AE3570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所拍标签地址</w:t>
            </w:r>
          </w:p>
        </w:tc>
      </w:tr>
      <w:tr w:rsidR="00AE3570" w14:paraId="05E7C967" w14:textId="77777777" w:rsidTr="00D60EEB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25DCCD" w14:textId="77777777" w:rsidR="00AE3570" w:rsidRPr="001874A1" w:rsidRDefault="00AE3570" w:rsidP="00671FF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46535" w14:textId="77777777" w:rsidR="00AE3570" w:rsidRPr="001874A1" w:rsidRDefault="00AE3570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E6333E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lightColor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A010" w14:textId="29D64D8A" w:rsidR="00AE3570" w:rsidRPr="001874A1" w:rsidRDefault="00D60EEB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83851" w14:textId="77777777" w:rsidR="00AE3570" w:rsidRPr="001874A1" w:rsidRDefault="00AE3570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53F3C" w14:textId="77777777" w:rsidR="00AE3570" w:rsidRPr="001874A1" w:rsidRDefault="00AE3570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所拍灯色(见标签和塔灯显示颜色列表)</w:t>
            </w:r>
          </w:p>
        </w:tc>
      </w:tr>
      <w:tr w:rsidR="00AE3570" w14:paraId="18BF9098" w14:textId="77777777" w:rsidTr="00D60EEB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261769" w14:textId="77777777" w:rsidR="00AE3570" w:rsidRPr="001874A1" w:rsidRDefault="00AE3570" w:rsidP="00671FF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CEA50" w14:textId="77777777" w:rsidR="00AE3570" w:rsidRPr="001874A1" w:rsidRDefault="00AE3570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E6333E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stockNum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5F0BA" w14:textId="77777777" w:rsidR="00AE3570" w:rsidRPr="001874A1" w:rsidRDefault="00AE3570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1874A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0FE77" w14:textId="77777777" w:rsidR="00AE3570" w:rsidRPr="001874A1" w:rsidRDefault="00AE3570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EE79" w14:textId="77777777" w:rsidR="00AE3570" w:rsidRPr="001874A1" w:rsidRDefault="00AE3570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库存数量</w:t>
            </w:r>
          </w:p>
        </w:tc>
      </w:tr>
      <w:tr w:rsidR="00AE3570" w14:paraId="7D13EA75" w14:textId="77777777" w:rsidTr="00D60EEB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1ADBC8" w14:textId="77777777" w:rsidR="00AE3570" w:rsidRPr="001874A1" w:rsidRDefault="00AE3570" w:rsidP="00671FF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E42DA" w14:textId="77777777" w:rsidR="00AE3570" w:rsidRDefault="00AE3570" w:rsidP="00671FFF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</w:pPr>
            <w:r w:rsidRPr="00E6333E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outNum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76BB3" w14:textId="77777777" w:rsidR="00AE3570" w:rsidRPr="001874A1" w:rsidRDefault="00AE3570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AF4F" w14:textId="77777777" w:rsidR="00AE3570" w:rsidRDefault="00AE3570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3826" w14:textId="77777777" w:rsidR="00AE3570" w:rsidRDefault="00AE3570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出库数量</w:t>
            </w:r>
          </w:p>
        </w:tc>
      </w:tr>
      <w:tr w:rsidR="00AE3570" w14:paraId="7DA5BE8C" w14:textId="77777777" w:rsidTr="00671FFF">
        <w:trPr>
          <w:trHeight w:val="284"/>
          <w:jc w:val="center"/>
        </w:trPr>
        <w:tc>
          <w:tcPr>
            <w:tcW w:w="8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001696D9" w14:textId="77777777" w:rsidR="00AE3570" w:rsidRPr="001874A1" w:rsidRDefault="00AE3570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/>
                <w:b/>
                <w:szCs w:val="21"/>
              </w:rPr>
              <w:t>C</w:t>
            </w: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#调用</w:t>
            </w:r>
          </w:p>
        </w:tc>
      </w:tr>
      <w:tr w:rsidR="00AE3570" w14:paraId="446577B7" w14:textId="77777777" w:rsidTr="00671FFF">
        <w:trPr>
          <w:trHeight w:val="1012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BF825" w14:textId="77777777" w:rsidR="00AE3570" w:rsidRDefault="00AE3570" w:rsidP="00671FFF">
            <w:pPr>
              <w:pStyle w:val="21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示例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B91A9" w14:textId="77777777" w:rsidR="00AE3570" w:rsidRDefault="00AE3570" w:rsidP="00671FFF">
            <w:pPr>
              <w:pStyle w:val="21"/>
              <w:ind w:firstLineChars="0" w:firstLine="0"/>
            </w:pPr>
            <w:r>
              <w:rPr>
                <w:rFonts w:hint="eastAsia"/>
                <w:b/>
              </w:rPr>
              <w:t>调用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26765" w14:textId="7F4CFF56" w:rsidR="00AE3570" w:rsidRPr="00D60EEB" w:rsidRDefault="00D60EEB" w:rsidP="00671FFF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8000"/>
                <w:kern w:val="0"/>
                <w:sz w:val="18"/>
                <w:szCs w:val="18"/>
              </w:rPr>
            </w:pPr>
            <w:r w:rsidRPr="00D60EEB">
              <w:rPr>
                <w:rFonts w:asciiTheme="minorEastAsia" w:hAnsiTheme="minorEastAsia" w:cs="新宋体"/>
                <w:color w:val="008000"/>
                <w:kern w:val="0"/>
                <w:sz w:val="18"/>
                <w:szCs w:val="18"/>
              </w:rPr>
              <w:t>@Override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 xml:space="preserve">public void </w:t>
            </w:r>
            <w:r w:rsidRPr="00D60EEB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onPushButton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(</w:t>
            </w:r>
            <w:r w:rsidRPr="00D60EE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String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ipAddress, </w:t>
            </w:r>
            <w:r w:rsidRPr="00D60EE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int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port, </w:t>
            </w:r>
            <w:r w:rsidRPr="00D60EE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int 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sourceAddress, </w:t>
            </w:r>
            <w:r w:rsidRPr="00D60EE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int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lightColor, </w:t>
            </w:r>
            <w:r w:rsidRPr="00D60EE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int 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stockNum, </w:t>
            </w:r>
            <w:r w:rsidRPr="00D60EE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int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outNum) {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lastRenderedPageBreak/>
              <w:t xml:space="preserve">    System.</w:t>
            </w:r>
            <w:r w:rsidRPr="00D60EEB">
              <w:rPr>
                <w:rFonts w:ascii="新宋体" w:hAnsi="新宋体" w:cs="新宋体"/>
                <w:i/>
                <w:iCs/>
                <w:color w:val="000000"/>
                <w:kern w:val="0"/>
                <w:sz w:val="19"/>
                <w:szCs w:val="19"/>
              </w:rPr>
              <w:t>out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.printf(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 xml:space="preserve">            "onPushButton IP/Port:%s/%d tagID:%d LightColor:%d StockNum:%d OutNum:%d%n",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 xml:space="preserve">            ipAddress, port, sourceAddress, lightColor, stockNum, outNum);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>}</w:t>
            </w:r>
          </w:p>
        </w:tc>
      </w:tr>
    </w:tbl>
    <w:p w14:paraId="4A8698EF" w14:textId="06030879" w:rsidR="001F0CEA" w:rsidRPr="00A1021A" w:rsidRDefault="008148C7" w:rsidP="00EA2CDE">
      <w:pPr>
        <w:pStyle w:val="3"/>
        <w:ind w:firstLine="562"/>
        <w:rPr>
          <w:rFonts w:ascii="宋体" w:eastAsia="宋体" w:hAnsi="宋体" w:hint="eastAsia"/>
          <w:szCs w:val="21"/>
        </w:rPr>
      </w:pPr>
      <w:r>
        <w:rPr>
          <w:rFonts w:hint="eastAsia"/>
        </w:rPr>
        <w:lastRenderedPageBreak/>
        <w:t>4</w:t>
      </w:r>
      <w:r w:rsidR="001F0CEA">
        <w:rPr>
          <w:rFonts w:hint="eastAsia"/>
        </w:rPr>
        <w:t>、出库拍灯事件（</w:t>
      </w:r>
      <w:r w:rsidR="001F0CEA" w:rsidRPr="00AE3570">
        <w:t>onSetOutStock</w:t>
      </w:r>
      <w:r w:rsidR="001F0CEA"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345"/>
        <w:gridCol w:w="169"/>
        <w:gridCol w:w="1259"/>
        <w:gridCol w:w="1189"/>
        <w:gridCol w:w="3432"/>
      </w:tblGrid>
      <w:tr w:rsidR="001F0CEA" w14:paraId="22F6C9CC" w14:textId="77777777" w:rsidTr="00671FFF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5F0C0" w14:textId="77777777" w:rsidR="001F0CEA" w:rsidRPr="001874A1" w:rsidRDefault="001F0CEA" w:rsidP="00671FFF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回调事件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1CD1F" w14:textId="619866B9" w:rsidR="001F0CEA" w:rsidRPr="001874A1" w:rsidRDefault="001F0CEA" w:rsidP="00671FFF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 w:rsidRPr="00AE357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onSetOutStock</w:t>
            </w:r>
          </w:p>
        </w:tc>
      </w:tr>
      <w:tr w:rsidR="001F0CEA" w14:paraId="37C2030F" w14:textId="77777777" w:rsidTr="00671FFF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A85F0A" w14:textId="77777777" w:rsidR="001F0CEA" w:rsidRPr="001874A1" w:rsidRDefault="001F0CEA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2F65D" w14:textId="77777777" w:rsidR="001F0CEA" w:rsidRPr="004653C6" w:rsidRDefault="001F0CEA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出库</w:t>
            </w:r>
            <w:r w:rsidRPr="00F1182D">
              <w:rPr>
                <w:rFonts w:ascii="宋体" w:hAnsi="宋体" w:cs="新宋体" w:hint="eastAsia"/>
                <w:color w:val="000000"/>
                <w:kern w:val="0"/>
                <w:szCs w:val="21"/>
              </w:rPr>
              <w:t>拍灯事件，手动短拍标签灯，</w:t>
            </w: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触发</w:t>
            </w:r>
            <w:r w:rsidRPr="00F1182D">
              <w:rPr>
                <w:rFonts w:ascii="宋体" w:hAnsi="宋体" w:cs="新宋体" w:hint="eastAsia"/>
                <w:color w:val="000000"/>
                <w:kern w:val="0"/>
                <w:szCs w:val="21"/>
              </w:rPr>
              <w:t>的回调函数</w:t>
            </w:r>
          </w:p>
        </w:tc>
      </w:tr>
      <w:tr w:rsidR="001F0CEA" w14:paraId="548F7B5E" w14:textId="77777777" w:rsidTr="00D60EEB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8FC35E9" w14:textId="77777777" w:rsidR="001F0CEA" w:rsidRPr="001874A1" w:rsidRDefault="001F0CEA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返回</w:t>
            </w: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CEEDA" w14:textId="77777777" w:rsidR="001F0CEA" w:rsidRPr="001874A1" w:rsidRDefault="001F0CE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41EC6" w14:textId="77777777" w:rsidR="001F0CEA" w:rsidRPr="001874A1" w:rsidRDefault="001F0CE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D7C40" w14:textId="77777777" w:rsidR="001F0CEA" w:rsidRPr="001874A1" w:rsidRDefault="001F0CE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499DD" w14:textId="77777777" w:rsidR="001F0CEA" w:rsidRPr="001874A1" w:rsidRDefault="001F0CE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1F0CEA" w14:paraId="6FEBEBD6" w14:textId="77777777" w:rsidTr="00D60EEB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F7C94F3" w14:textId="77777777" w:rsidR="001F0CEA" w:rsidRPr="001874A1" w:rsidRDefault="001F0CEA" w:rsidP="00671FF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AF2EA" w14:textId="77777777" w:rsidR="001F0CEA" w:rsidRPr="001874A1" w:rsidRDefault="001F0CEA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F1182D">
              <w:rPr>
                <w:rFonts w:ascii="宋体" w:eastAsia="宋体" w:hAnsi="宋体" w:cs="新宋体"/>
                <w:color w:val="000000"/>
                <w:kern w:val="0"/>
                <w:szCs w:val="21"/>
              </w:rPr>
              <w:t>ipAddress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5BD2B" w14:textId="77777777" w:rsidR="001F0CEA" w:rsidRPr="001874A1" w:rsidRDefault="001F0CEA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</w:t>
            </w: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tring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7035E" w14:textId="77777777" w:rsidR="001F0CEA" w:rsidRPr="001874A1" w:rsidRDefault="001F0CE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2ACE" w14:textId="77777777" w:rsidR="001F0CEA" w:rsidRPr="001874A1" w:rsidRDefault="001F0CEA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连接上的控制器IP</w:t>
            </w:r>
          </w:p>
        </w:tc>
      </w:tr>
      <w:tr w:rsidR="001F0CEA" w14:paraId="3B5F748F" w14:textId="77777777" w:rsidTr="00D60EEB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C36A20" w14:textId="77777777" w:rsidR="001F0CEA" w:rsidRPr="001874A1" w:rsidRDefault="001F0CEA" w:rsidP="00671FF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B315C" w14:textId="77777777" w:rsidR="001F0CEA" w:rsidRDefault="001F0CEA" w:rsidP="00671FFF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</w:pPr>
            <w:r w:rsidRPr="00F1182D">
              <w:rPr>
                <w:rFonts w:ascii="宋体" w:eastAsia="宋体" w:hAnsi="宋体" w:cs="新宋体"/>
                <w:color w:val="000000"/>
                <w:kern w:val="0"/>
                <w:szCs w:val="21"/>
              </w:rPr>
              <w:t>port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140D6" w14:textId="77777777" w:rsidR="001F0CEA" w:rsidRDefault="001F0CEA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1874A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0FDE0" w14:textId="77777777" w:rsidR="001F0CEA" w:rsidRPr="001874A1" w:rsidRDefault="001F0CE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53B1" w14:textId="77777777" w:rsidR="001F0CEA" w:rsidRDefault="001F0CEA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连接端口</w:t>
            </w:r>
          </w:p>
        </w:tc>
      </w:tr>
      <w:tr w:rsidR="001F0CEA" w14:paraId="3F8E5FFF" w14:textId="77777777" w:rsidTr="00D60EEB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0761D2" w14:textId="77777777" w:rsidR="001F0CEA" w:rsidRPr="001874A1" w:rsidRDefault="001F0CEA" w:rsidP="00671FF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0A742" w14:textId="29ED7535" w:rsidR="001F0CEA" w:rsidRPr="001874A1" w:rsidRDefault="00D60EEB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60EEB">
              <w:t>sourceAddress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D4D05" w14:textId="239A5057" w:rsidR="001F0CEA" w:rsidRPr="001874A1" w:rsidRDefault="00D60EEB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07B93" w14:textId="77777777" w:rsidR="001F0CEA" w:rsidRPr="001874A1" w:rsidRDefault="001F0CE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B089" w14:textId="77777777" w:rsidR="001F0CEA" w:rsidRPr="001874A1" w:rsidRDefault="001F0CEA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所拍标签地址</w:t>
            </w:r>
          </w:p>
        </w:tc>
      </w:tr>
      <w:tr w:rsidR="001F0CEA" w14:paraId="08A3DE24" w14:textId="77777777" w:rsidTr="00D60EEB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058683" w14:textId="77777777" w:rsidR="001F0CEA" w:rsidRPr="001874A1" w:rsidRDefault="001F0CEA" w:rsidP="00671FF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6375D" w14:textId="77777777" w:rsidR="001F0CEA" w:rsidRPr="001874A1" w:rsidRDefault="001F0CEA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E6333E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lightColor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6DA94" w14:textId="1914E2AD" w:rsidR="001F0CEA" w:rsidRPr="001874A1" w:rsidRDefault="00D60EEB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C39E7" w14:textId="77777777" w:rsidR="001F0CEA" w:rsidRPr="001874A1" w:rsidRDefault="001F0CE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4077" w14:textId="77777777" w:rsidR="001F0CEA" w:rsidRPr="001874A1" w:rsidRDefault="001F0CEA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所拍灯色(见标签和塔灯显示颜色列表)</w:t>
            </w:r>
          </w:p>
        </w:tc>
      </w:tr>
      <w:tr w:rsidR="001F0CEA" w14:paraId="1A1C5E19" w14:textId="77777777" w:rsidTr="00D60EEB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8DB471" w14:textId="77777777" w:rsidR="001F0CEA" w:rsidRPr="001874A1" w:rsidRDefault="001F0CEA" w:rsidP="00671FF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010B9" w14:textId="77777777" w:rsidR="001F0CEA" w:rsidRPr="001874A1" w:rsidRDefault="001F0CEA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E6333E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stockNum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E2921" w14:textId="77777777" w:rsidR="001F0CEA" w:rsidRPr="001874A1" w:rsidRDefault="001F0CEA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1874A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C9900" w14:textId="77777777" w:rsidR="001F0CEA" w:rsidRPr="001874A1" w:rsidRDefault="001F0CE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66FD0" w14:textId="77777777" w:rsidR="001F0CEA" w:rsidRPr="001874A1" w:rsidRDefault="001F0CEA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库存数量</w:t>
            </w:r>
          </w:p>
        </w:tc>
      </w:tr>
      <w:tr w:rsidR="001F0CEA" w14:paraId="4C17660B" w14:textId="77777777" w:rsidTr="00D60EEB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52AF43" w14:textId="77777777" w:rsidR="001F0CEA" w:rsidRPr="001874A1" w:rsidRDefault="001F0CEA" w:rsidP="00671FFF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A706F" w14:textId="77777777" w:rsidR="001F0CEA" w:rsidRDefault="001F0CEA" w:rsidP="00671FFF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</w:pPr>
            <w:r w:rsidRPr="00E6333E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outNum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83D06" w14:textId="77777777" w:rsidR="001F0CEA" w:rsidRPr="001874A1" w:rsidRDefault="001F0CEA" w:rsidP="00671FFF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9DBD5" w14:textId="77777777" w:rsidR="001F0CEA" w:rsidRDefault="001F0CE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34D41" w14:textId="77777777" w:rsidR="001F0CEA" w:rsidRDefault="001F0CEA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出库数量</w:t>
            </w:r>
          </w:p>
        </w:tc>
      </w:tr>
      <w:tr w:rsidR="001F0CEA" w14:paraId="34D87DD6" w14:textId="77777777" w:rsidTr="00671FFF">
        <w:trPr>
          <w:trHeight w:val="284"/>
          <w:jc w:val="center"/>
        </w:trPr>
        <w:tc>
          <w:tcPr>
            <w:tcW w:w="8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38B28D03" w14:textId="77777777" w:rsidR="001F0CEA" w:rsidRPr="001874A1" w:rsidRDefault="001F0CE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/>
                <w:b/>
                <w:szCs w:val="21"/>
              </w:rPr>
              <w:t>C</w:t>
            </w: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#调用</w:t>
            </w:r>
          </w:p>
        </w:tc>
      </w:tr>
      <w:tr w:rsidR="001F0CEA" w14:paraId="794943B6" w14:textId="77777777" w:rsidTr="00671FFF">
        <w:trPr>
          <w:trHeight w:val="1012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605B19" w14:textId="77777777" w:rsidR="001F0CEA" w:rsidRDefault="001F0CEA" w:rsidP="00671FFF">
            <w:pPr>
              <w:pStyle w:val="21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示例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3BE8D" w14:textId="77777777" w:rsidR="001F0CEA" w:rsidRDefault="001F0CEA" w:rsidP="00671FFF">
            <w:pPr>
              <w:pStyle w:val="21"/>
              <w:ind w:firstLineChars="0" w:firstLine="0"/>
            </w:pPr>
            <w:r>
              <w:rPr>
                <w:rFonts w:hint="eastAsia"/>
                <w:b/>
              </w:rPr>
              <w:t>调用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186B3" w14:textId="75DBE3DA" w:rsidR="001F0CEA" w:rsidRPr="00BF6864" w:rsidRDefault="00D60EEB" w:rsidP="00671FFF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  <w:r w:rsidRPr="00D60EEB">
              <w:rPr>
                <w:rFonts w:asciiTheme="minorEastAsia" w:hAnsiTheme="minorEastAsia" w:cs="新宋体"/>
                <w:color w:val="008000"/>
                <w:kern w:val="0"/>
                <w:sz w:val="18"/>
                <w:szCs w:val="18"/>
              </w:rPr>
              <w:t>@Override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 xml:space="preserve">public void </w:t>
            </w:r>
            <w:r w:rsidRPr="00D60EEB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onSetOutStock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(</w:t>
            </w:r>
            <w:r w:rsidRPr="00D60EE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String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ipAddress, </w:t>
            </w:r>
            <w:r w:rsidRPr="00D60EE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int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port, </w:t>
            </w:r>
            <w:r w:rsidRPr="00D60EE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int 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sourceAddress, </w:t>
            </w:r>
            <w:r w:rsidRPr="00D60EE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int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lightColor, </w:t>
            </w:r>
            <w:r w:rsidRPr="00D60EE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int 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stockNum, </w:t>
            </w:r>
            <w:r w:rsidRPr="00D60EE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int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outNum) {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 xml:space="preserve">    System.</w:t>
            </w:r>
            <w:r w:rsidRPr="00D60EEB">
              <w:rPr>
                <w:rFonts w:ascii="新宋体" w:hAnsi="新宋体" w:cs="新宋体"/>
                <w:i/>
                <w:iCs/>
                <w:color w:val="000000"/>
                <w:kern w:val="0"/>
                <w:sz w:val="19"/>
                <w:szCs w:val="19"/>
              </w:rPr>
              <w:t>out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.printf(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 xml:space="preserve">            "</w:t>
            </w:r>
            <w:r w:rsidRPr="00AE3570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onSetOutStock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IP/Port:%s/%d tagID:%d LightColor:%d StockNum:%d OutNum:%d%n",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 xml:space="preserve">            ipAddress, port, sourceAddress, lightColor, stockNum, outNum);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>}</w:t>
            </w:r>
          </w:p>
        </w:tc>
      </w:tr>
    </w:tbl>
    <w:p w14:paraId="0AB79049" w14:textId="77777777" w:rsidR="001F0CEA" w:rsidRPr="008148C7" w:rsidRDefault="001F0CEA" w:rsidP="008148C7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新宋体" w:hint="eastAsia"/>
          <w:color w:val="000000"/>
          <w:kern w:val="0"/>
          <w:szCs w:val="21"/>
        </w:rPr>
      </w:pPr>
    </w:p>
    <w:p w14:paraId="53630899" w14:textId="7882829C" w:rsidR="00A1021A" w:rsidRPr="005E6E2F" w:rsidRDefault="008148C7" w:rsidP="00EA2CDE">
      <w:pPr>
        <w:pStyle w:val="3"/>
        <w:ind w:firstLine="562"/>
      </w:pPr>
      <w:r>
        <w:rPr>
          <w:rFonts w:hint="eastAsia"/>
        </w:rPr>
        <w:t>5</w:t>
      </w:r>
      <w:r w:rsidR="00A1021A">
        <w:rPr>
          <w:rFonts w:hint="eastAsia"/>
        </w:rPr>
        <w:t>、标签长按事件（</w:t>
      </w:r>
      <w:r w:rsidR="00723129">
        <w:rPr>
          <w:rFonts w:hint="eastAsia"/>
        </w:rPr>
        <w:t>o</w:t>
      </w:r>
      <w:r w:rsidR="00A1021A" w:rsidRPr="00475E16">
        <w:t>nPush</w:t>
      </w:r>
      <w:r w:rsidR="00D60EEB">
        <w:rPr>
          <w:rFonts w:hint="eastAsia"/>
        </w:rPr>
        <w:t>Long</w:t>
      </w:r>
      <w:r w:rsidR="00A1021A" w:rsidRPr="00475E16">
        <w:t>Button</w:t>
      </w:r>
      <w:r w:rsidR="00A1021A">
        <w:t>）</w:t>
      </w:r>
    </w:p>
    <w:tbl>
      <w:tblPr>
        <w:tblW w:w="8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345"/>
        <w:gridCol w:w="169"/>
        <w:gridCol w:w="1259"/>
        <w:gridCol w:w="1189"/>
        <w:gridCol w:w="3432"/>
      </w:tblGrid>
      <w:tr w:rsidR="00A1021A" w14:paraId="171522D8" w14:textId="77777777" w:rsidTr="00671FFF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DC959" w14:textId="77777777" w:rsidR="00A1021A" w:rsidRPr="001874A1" w:rsidRDefault="00A1021A" w:rsidP="00671FFF">
            <w:pPr>
              <w:pStyle w:val="21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回调事件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22729" w14:textId="40DB7814" w:rsidR="00A1021A" w:rsidRPr="001874A1" w:rsidRDefault="00723129" w:rsidP="00671FFF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o</w:t>
            </w:r>
            <w:r w:rsidR="00A1021A" w:rsidRPr="00475E16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nPush</w:t>
            </w:r>
            <w:r w:rsidR="00D60EEB"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Long</w:t>
            </w:r>
            <w:r w:rsidR="00A1021A" w:rsidRPr="00475E16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Button</w:t>
            </w:r>
          </w:p>
        </w:tc>
      </w:tr>
      <w:tr w:rsidR="00A1021A" w14:paraId="58B9199E" w14:textId="77777777" w:rsidTr="00671FFF">
        <w:trPr>
          <w:trHeight w:val="284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66EDE" w14:textId="77777777" w:rsidR="00A1021A" w:rsidRPr="001874A1" w:rsidRDefault="00A1021A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功能说明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80F8B" w14:textId="15294794" w:rsidR="00A1021A" w:rsidRPr="004653C6" w:rsidRDefault="00A1021A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标签灯长按</w:t>
            </w:r>
            <w:r w:rsidRPr="00F1182D">
              <w:rPr>
                <w:rFonts w:ascii="宋体" w:hAnsi="宋体" w:cs="新宋体" w:hint="eastAsia"/>
                <w:color w:val="000000"/>
                <w:kern w:val="0"/>
                <w:szCs w:val="21"/>
              </w:rPr>
              <w:t>事件，手动</w:t>
            </w: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长按</w:t>
            </w:r>
            <w:r w:rsidRPr="00F1182D">
              <w:rPr>
                <w:rFonts w:ascii="宋体" w:hAnsi="宋体" w:cs="新宋体" w:hint="eastAsia"/>
                <w:color w:val="000000"/>
                <w:kern w:val="0"/>
                <w:szCs w:val="21"/>
              </w:rPr>
              <w:t>标签灯</w:t>
            </w: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3秒</w:t>
            </w:r>
            <w:r w:rsidRPr="00F1182D">
              <w:rPr>
                <w:rFonts w:ascii="宋体" w:hAnsi="宋体" w:cs="新宋体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宋体" w:hAnsi="宋体" w:cs="新宋体" w:hint="eastAsia"/>
                <w:color w:val="000000"/>
                <w:kern w:val="0"/>
                <w:szCs w:val="21"/>
              </w:rPr>
              <w:t>触发</w:t>
            </w:r>
            <w:r w:rsidRPr="00F1182D">
              <w:rPr>
                <w:rFonts w:ascii="宋体" w:hAnsi="宋体" w:cs="新宋体" w:hint="eastAsia"/>
                <w:color w:val="000000"/>
                <w:kern w:val="0"/>
                <w:szCs w:val="21"/>
              </w:rPr>
              <w:t>的回调函数</w:t>
            </w:r>
          </w:p>
        </w:tc>
      </w:tr>
      <w:tr w:rsidR="00A1021A" w14:paraId="1551D9BD" w14:textId="77777777" w:rsidTr="00D60EEB">
        <w:trPr>
          <w:trHeight w:val="526"/>
          <w:jc w:val="center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0189F3C" w14:textId="77777777" w:rsidR="00A1021A" w:rsidRPr="001874A1" w:rsidRDefault="00A1021A" w:rsidP="00671FFF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返回</w:t>
            </w: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参数</w:t>
            </w: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19CA8" w14:textId="77777777" w:rsidR="00A1021A" w:rsidRPr="001874A1" w:rsidRDefault="00A1021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参数名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3CD65" w14:textId="77777777" w:rsidR="00A1021A" w:rsidRPr="001874A1" w:rsidRDefault="00A1021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数据类型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B78E7" w14:textId="77777777" w:rsidR="00A1021A" w:rsidRPr="001874A1" w:rsidRDefault="00A1021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是否必填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A0E42" w14:textId="77777777" w:rsidR="00A1021A" w:rsidRPr="001874A1" w:rsidRDefault="00A1021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723129" w14:paraId="04B63EF2" w14:textId="77777777" w:rsidTr="00D60EEB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01AE063" w14:textId="77777777" w:rsidR="00723129" w:rsidRPr="001874A1" w:rsidRDefault="00723129" w:rsidP="00723129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ED656" w14:textId="62A353CE" w:rsidR="00723129" w:rsidRPr="001874A1" w:rsidRDefault="00723129" w:rsidP="00723129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hint="eastAsia"/>
                <w:szCs w:val="21"/>
              </w:rPr>
            </w:pPr>
            <w:r w:rsidRPr="00F1182D">
              <w:rPr>
                <w:rFonts w:ascii="宋体" w:eastAsia="宋体" w:hAnsi="宋体" w:cs="新宋体"/>
                <w:color w:val="000000"/>
                <w:kern w:val="0"/>
                <w:szCs w:val="21"/>
              </w:rPr>
              <w:t>ipAddress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166B5" w14:textId="6B93B93E" w:rsidR="00723129" w:rsidRPr="001874A1" w:rsidRDefault="00723129" w:rsidP="00723129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Consolas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s</w:t>
            </w:r>
            <w:r>
              <w:rPr>
                <w:rFonts w:asciiTheme="minorEastAsia" w:hAnsiTheme="minorEastAsia" w:cs="新宋体"/>
                <w:color w:val="000000" w:themeColor="text1"/>
                <w:kern w:val="0"/>
                <w:szCs w:val="21"/>
              </w:rPr>
              <w:t>tring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DD7DC" w14:textId="49B5CF08" w:rsidR="00723129" w:rsidRPr="001874A1" w:rsidRDefault="00723129" w:rsidP="00723129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F1646" w14:textId="0F453812" w:rsidR="00723129" w:rsidRPr="001874A1" w:rsidRDefault="00723129" w:rsidP="00723129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连接上的控制器IP</w:t>
            </w:r>
          </w:p>
        </w:tc>
      </w:tr>
      <w:tr w:rsidR="00723129" w14:paraId="499ABDF5" w14:textId="77777777" w:rsidTr="00D60EEB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997047" w14:textId="77777777" w:rsidR="00723129" w:rsidRPr="001874A1" w:rsidRDefault="00723129" w:rsidP="00723129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52DA2" w14:textId="1A4EFC0C" w:rsidR="00723129" w:rsidRPr="001874A1" w:rsidRDefault="00723129" w:rsidP="00723129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F1182D">
              <w:rPr>
                <w:rFonts w:ascii="宋体" w:eastAsia="宋体" w:hAnsi="宋体" w:cs="新宋体"/>
                <w:color w:val="000000"/>
                <w:kern w:val="0"/>
                <w:szCs w:val="21"/>
              </w:rPr>
              <w:t>port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47187" w14:textId="151E029A" w:rsidR="00723129" w:rsidRPr="001874A1" w:rsidRDefault="00723129" w:rsidP="00723129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1874A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3FB11" w14:textId="03EBB8AA" w:rsidR="00723129" w:rsidRPr="001874A1" w:rsidRDefault="00723129" w:rsidP="00723129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3AFC3" w14:textId="05D85D1C" w:rsidR="00723129" w:rsidRPr="001874A1" w:rsidRDefault="00723129" w:rsidP="00723129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连接端口</w:t>
            </w:r>
          </w:p>
        </w:tc>
      </w:tr>
      <w:tr w:rsidR="00723129" w14:paraId="0436A828" w14:textId="77777777" w:rsidTr="00D60EEB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762BFB" w14:textId="77777777" w:rsidR="00723129" w:rsidRPr="001874A1" w:rsidRDefault="00723129" w:rsidP="00723129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21D10" w14:textId="07C26107" w:rsidR="00723129" w:rsidRPr="001874A1" w:rsidRDefault="00D60EEB" w:rsidP="00723129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D60EEB">
              <w:t>sourceAddress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1E9B1" w14:textId="359AF9B3" w:rsidR="00723129" w:rsidRPr="001874A1" w:rsidRDefault="00D60EEB" w:rsidP="00723129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F274F" w14:textId="081DAF55" w:rsidR="00723129" w:rsidRPr="001874A1" w:rsidRDefault="00723129" w:rsidP="00723129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CCD9" w14:textId="14DB4756" w:rsidR="00723129" w:rsidRPr="001874A1" w:rsidRDefault="00723129" w:rsidP="00723129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所拍标签地址</w:t>
            </w:r>
          </w:p>
        </w:tc>
      </w:tr>
      <w:tr w:rsidR="00723129" w14:paraId="0B2CE69D" w14:textId="77777777" w:rsidTr="00D60EEB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DDBBCE" w14:textId="77777777" w:rsidR="00723129" w:rsidRPr="001874A1" w:rsidRDefault="00723129" w:rsidP="00723129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AAD4C" w14:textId="7E3C0B45" w:rsidR="00723129" w:rsidRPr="001874A1" w:rsidRDefault="00723129" w:rsidP="00723129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E6333E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lightColor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6FFD2" w14:textId="1385168B" w:rsidR="00723129" w:rsidRPr="001874A1" w:rsidRDefault="00D60EEB" w:rsidP="00723129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0F282" w14:textId="10E0EA26" w:rsidR="00723129" w:rsidRPr="001874A1" w:rsidRDefault="00723129" w:rsidP="00723129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1874A1">
              <w:rPr>
                <w:rFonts w:asciiTheme="minorEastAsia" w:eastAsiaTheme="minorEastAsia" w:hAnsiTheme="minorEastAsia" w:hint="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42931" w14:textId="1284FFA5" w:rsidR="00723129" w:rsidRPr="001874A1" w:rsidRDefault="00723129" w:rsidP="00723129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t>所拍灯色(见标签和塔灯显示颜色</w:t>
            </w:r>
            <w:r>
              <w:rPr>
                <w:rFonts w:asciiTheme="minorEastAsia" w:eastAsiaTheme="minorEastAsia" w:hAnsiTheme="minorEastAsia" w:cs="新宋体" w:hint="eastAsia"/>
                <w:color w:val="000000"/>
                <w:kern w:val="0"/>
                <w:szCs w:val="21"/>
              </w:rPr>
              <w:lastRenderedPageBreak/>
              <w:t>列表)</w:t>
            </w:r>
          </w:p>
        </w:tc>
      </w:tr>
      <w:tr w:rsidR="00723129" w14:paraId="338228B0" w14:textId="77777777" w:rsidTr="00D60EEB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97D626" w14:textId="77777777" w:rsidR="00723129" w:rsidRPr="001874A1" w:rsidRDefault="00723129" w:rsidP="00723129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F43B9" w14:textId="04196D73" w:rsidR="00723129" w:rsidRDefault="00723129" w:rsidP="00723129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</w:pPr>
            <w:r w:rsidRPr="00E6333E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stockNum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5FAD4" w14:textId="35D4A350" w:rsidR="00723129" w:rsidRPr="001874A1" w:rsidRDefault="00723129" w:rsidP="00723129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 w:rsidRPr="001874A1"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48310" w14:textId="00248A04" w:rsidR="00723129" w:rsidRDefault="00723129" w:rsidP="00723129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632A" w14:textId="75D986E1" w:rsidR="00723129" w:rsidRPr="00C5475D" w:rsidRDefault="00723129" w:rsidP="00723129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库存数量</w:t>
            </w:r>
          </w:p>
        </w:tc>
      </w:tr>
      <w:tr w:rsidR="00723129" w14:paraId="34FA1082" w14:textId="77777777" w:rsidTr="00D60EEB">
        <w:trPr>
          <w:trHeight w:val="254"/>
          <w:jc w:val="center"/>
        </w:trPr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5FA707" w14:textId="77777777" w:rsidR="00723129" w:rsidRPr="001874A1" w:rsidRDefault="00723129" w:rsidP="00723129">
            <w:pPr>
              <w:widowControl/>
              <w:jc w:val="left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78F23" w14:textId="0424C730" w:rsidR="00723129" w:rsidRDefault="00723129" w:rsidP="00723129">
            <w:pPr>
              <w:widowControl/>
              <w:shd w:val="clear" w:color="auto" w:fill="FFFFFF"/>
              <w:spacing w:line="285" w:lineRule="atLeast"/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</w:pPr>
            <w:r w:rsidRPr="00E6333E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outNum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AF226" w14:textId="47A24372" w:rsidR="00723129" w:rsidRPr="001874A1" w:rsidRDefault="00723129" w:rsidP="00723129">
            <w:pPr>
              <w:widowControl/>
              <w:shd w:val="clear" w:color="auto" w:fill="FFFFFF"/>
              <w:spacing w:line="285" w:lineRule="atLeast"/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color w:val="000000" w:themeColor="text1"/>
                <w:kern w:val="0"/>
                <w:szCs w:val="21"/>
              </w:rPr>
              <w:t>int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8A419" w14:textId="6C6527C2" w:rsidR="00723129" w:rsidRDefault="00723129" w:rsidP="00723129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是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C3C82" w14:textId="18890273" w:rsidR="00723129" w:rsidRDefault="00723129" w:rsidP="00723129">
            <w:pPr>
              <w:pStyle w:val="21"/>
              <w:ind w:firstLineChars="0" w:firstLine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出库数量</w:t>
            </w:r>
          </w:p>
        </w:tc>
      </w:tr>
      <w:tr w:rsidR="00A1021A" w14:paraId="578F2733" w14:textId="77777777" w:rsidTr="00671FFF">
        <w:trPr>
          <w:trHeight w:val="284"/>
          <w:jc w:val="center"/>
        </w:trPr>
        <w:tc>
          <w:tcPr>
            <w:tcW w:w="8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14:paraId="342DAE94" w14:textId="77777777" w:rsidR="00A1021A" w:rsidRPr="001874A1" w:rsidRDefault="00A1021A" w:rsidP="00671FFF">
            <w:pPr>
              <w:pStyle w:val="21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1874A1">
              <w:rPr>
                <w:rFonts w:asciiTheme="minorEastAsia" w:eastAsiaTheme="minorEastAsia" w:hAnsiTheme="minorEastAsia"/>
                <w:b/>
                <w:szCs w:val="21"/>
              </w:rPr>
              <w:t>C</w:t>
            </w:r>
            <w:r w:rsidRPr="001874A1">
              <w:rPr>
                <w:rFonts w:asciiTheme="minorEastAsia" w:eastAsiaTheme="minorEastAsia" w:hAnsiTheme="minorEastAsia" w:hint="eastAsia"/>
                <w:b/>
                <w:szCs w:val="21"/>
              </w:rPr>
              <w:t>#调用</w:t>
            </w:r>
          </w:p>
        </w:tc>
      </w:tr>
      <w:tr w:rsidR="00A1021A" w14:paraId="55ECBB93" w14:textId="77777777" w:rsidTr="00671FFF">
        <w:trPr>
          <w:trHeight w:val="1012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FBBA7" w14:textId="77777777" w:rsidR="00A1021A" w:rsidRDefault="00A1021A" w:rsidP="00671FFF">
            <w:pPr>
              <w:pStyle w:val="21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示例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EAD45" w14:textId="77777777" w:rsidR="00A1021A" w:rsidRDefault="00A1021A" w:rsidP="00671FFF">
            <w:pPr>
              <w:pStyle w:val="21"/>
              <w:ind w:firstLineChars="0" w:firstLine="0"/>
            </w:pPr>
            <w:r>
              <w:rPr>
                <w:rFonts w:hint="eastAsia"/>
                <w:b/>
              </w:rPr>
              <w:t>调用</w:t>
            </w:r>
          </w:p>
        </w:tc>
        <w:tc>
          <w:tcPr>
            <w:tcW w:w="6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9DB01" w14:textId="19940C56" w:rsidR="00D60EEB" w:rsidRPr="00BF6864" w:rsidRDefault="00D60EEB" w:rsidP="00D60EEB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/>
                <w:color w:val="000000"/>
                <w:kern w:val="0"/>
                <w:sz w:val="18"/>
                <w:szCs w:val="18"/>
              </w:rPr>
            </w:pPr>
            <w:r w:rsidRPr="00D60EEB">
              <w:rPr>
                <w:rFonts w:asciiTheme="minorEastAsia" w:hAnsiTheme="minorEastAsia" w:cs="新宋体"/>
                <w:color w:val="008000"/>
                <w:kern w:val="0"/>
                <w:sz w:val="18"/>
                <w:szCs w:val="18"/>
              </w:rPr>
              <w:t>@Override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 xml:space="preserve">public void </w:t>
            </w:r>
            <w:r w:rsidRPr="00D60EEB">
              <w:rPr>
                <w:rFonts w:asciiTheme="minorEastAsia" w:hAnsiTheme="minorEastAsia" w:cs="新宋体" w:hint="eastAsia"/>
                <w:color w:val="C00000"/>
                <w:kern w:val="0"/>
                <w:sz w:val="18"/>
                <w:szCs w:val="18"/>
              </w:rPr>
              <w:t>o</w:t>
            </w:r>
            <w:r w:rsidRPr="00D60EEB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nPush</w:t>
            </w:r>
            <w:r w:rsidRPr="00D60EEB">
              <w:rPr>
                <w:rFonts w:asciiTheme="minorEastAsia" w:hAnsiTheme="minorEastAsia" w:cs="新宋体" w:hint="eastAsia"/>
                <w:color w:val="C00000"/>
                <w:kern w:val="0"/>
                <w:sz w:val="18"/>
                <w:szCs w:val="18"/>
              </w:rPr>
              <w:t>Long</w:t>
            </w:r>
            <w:r w:rsidRPr="00D60EEB">
              <w:rPr>
                <w:rFonts w:asciiTheme="minorEastAsia" w:hAnsiTheme="minorEastAsia" w:cs="新宋体"/>
                <w:color w:val="C00000"/>
                <w:kern w:val="0"/>
                <w:sz w:val="18"/>
                <w:szCs w:val="18"/>
              </w:rPr>
              <w:t>Button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(</w:t>
            </w:r>
            <w:r w:rsidRPr="00D60EE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String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ipAddress, </w:t>
            </w:r>
            <w:r w:rsidRPr="00D60EE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int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port, </w:t>
            </w:r>
            <w:r w:rsidRPr="00D60EE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int 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sourceAddress, </w:t>
            </w:r>
            <w:r w:rsidRPr="00D60EE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int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lightColor, </w:t>
            </w:r>
            <w:r w:rsidRPr="00D60EE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 xml:space="preserve">int 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stockNum, </w:t>
            </w:r>
            <w:r w:rsidRPr="00D60EEB">
              <w:rPr>
                <w:rFonts w:asciiTheme="minorEastAsia" w:hAnsiTheme="minorEastAsia" w:cs="新宋体"/>
                <w:color w:val="0000FF"/>
                <w:kern w:val="0"/>
                <w:sz w:val="18"/>
                <w:szCs w:val="18"/>
              </w:rPr>
              <w:t>int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outNum) {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 xml:space="preserve">    System.</w:t>
            </w:r>
            <w:r w:rsidRPr="00D60EEB">
              <w:rPr>
                <w:rFonts w:ascii="新宋体" w:hAnsi="新宋体" w:cs="新宋体"/>
                <w:i/>
                <w:iCs/>
                <w:color w:val="000000"/>
                <w:kern w:val="0"/>
                <w:sz w:val="19"/>
                <w:szCs w:val="19"/>
              </w:rPr>
              <w:t>out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.printf(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 xml:space="preserve">            "</w:t>
            </w: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o</w:t>
            </w:r>
            <w:r w:rsidRPr="00475E16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nPush</w:t>
            </w:r>
            <w:r>
              <w:rPr>
                <w:rFonts w:ascii="新宋体" w:hAnsi="新宋体" w:cs="新宋体" w:hint="eastAsia"/>
                <w:color w:val="000000"/>
                <w:kern w:val="0"/>
                <w:sz w:val="19"/>
                <w:szCs w:val="19"/>
              </w:rPr>
              <w:t>Long</w:t>
            </w:r>
            <w:r w:rsidRPr="00475E16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Button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 xml:space="preserve"> 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t>IP/Port:%s/%d tagID:%d LightColor:%d StockNum:%d OutNum:%d%n",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 xml:space="preserve">            ipAddress, port, sourceAddress, lightColor, stockNum, outNum);</w:t>
            </w:r>
            <w:r w:rsidRPr="00D60EEB">
              <w:rPr>
                <w:rFonts w:ascii="新宋体" w:hAnsi="新宋体" w:cs="新宋体"/>
                <w:color w:val="000000"/>
                <w:kern w:val="0"/>
                <w:sz w:val="19"/>
                <w:szCs w:val="19"/>
              </w:rPr>
              <w:br/>
              <w:t>}</w:t>
            </w:r>
          </w:p>
          <w:p w14:paraId="76D49F35" w14:textId="31FB022D" w:rsidR="00A1021A" w:rsidRPr="00BF6864" w:rsidRDefault="00A1021A" w:rsidP="00671FFF">
            <w:pPr>
              <w:widowControl/>
              <w:shd w:val="clear" w:color="auto" w:fill="FFFFFF"/>
              <w:spacing w:line="285" w:lineRule="atLeast"/>
              <w:jc w:val="left"/>
              <w:rPr>
                <w:rFonts w:asciiTheme="minorEastAsia" w:hAnsiTheme="minorEastAsia" w:cs="新宋体" w:hint="eastAsia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5E4D209" w14:textId="77777777" w:rsidR="00A1021A" w:rsidRPr="00F1182D" w:rsidRDefault="00A1021A" w:rsidP="00A1021A">
      <w:pPr>
        <w:pStyle w:val="a3"/>
        <w:autoSpaceDE w:val="0"/>
        <w:autoSpaceDN w:val="0"/>
        <w:adjustRightInd w:val="0"/>
        <w:spacing w:line="360" w:lineRule="auto"/>
        <w:ind w:left="780" w:firstLineChars="0" w:firstLine="0"/>
        <w:jc w:val="left"/>
        <w:rPr>
          <w:rFonts w:ascii="宋体" w:eastAsia="宋体" w:hAnsi="宋体" w:cs="新宋体" w:hint="eastAsia"/>
          <w:color w:val="000000"/>
          <w:kern w:val="0"/>
          <w:szCs w:val="21"/>
        </w:rPr>
      </w:pPr>
    </w:p>
    <w:p w14:paraId="21E458F6" w14:textId="42BCC85A" w:rsidR="00A1021A" w:rsidRDefault="00A1021A" w:rsidP="001F0CEA"/>
    <w:p w14:paraId="758F2A20" w14:textId="4BA134CF" w:rsidR="00773C49" w:rsidRDefault="00C06939" w:rsidP="00663ED6">
      <w:pPr>
        <w:pStyle w:val="2"/>
        <w:numPr>
          <w:ilvl w:val="0"/>
          <w:numId w:val="8"/>
        </w:numPr>
      </w:pPr>
      <w:r w:rsidRPr="00F1182D">
        <w:rPr>
          <w:rFonts w:hint="eastAsia"/>
        </w:rPr>
        <w:t>标签和塔灯显示颜色</w:t>
      </w:r>
      <w:r w:rsidR="009E4AB2">
        <w:rPr>
          <w:rFonts w:hint="eastAsia"/>
        </w:rPr>
        <w:t>列表</w:t>
      </w:r>
    </w:p>
    <w:p w14:paraId="3F5F71E5" w14:textId="0BDBB0ED" w:rsidR="00663ED6" w:rsidRPr="00663ED6" w:rsidRDefault="00663ED6" w:rsidP="00663ED6">
      <w:pPr>
        <w:rPr>
          <w:sz w:val="28"/>
          <w:szCs w:val="28"/>
        </w:rPr>
      </w:pPr>
      <w:r w:rsidRPr="00663ED6">
        <w:rPr>
          <w:sz w:val="28"/>
          <w:szCs w:val="28"/>
        </w:rPr>
        <w:t xml:space="preserve">color </w:t>
      </w:r>
      <w:r w:rsidRPr="00663ED6">
        <w:rPr>
          <w:sz w:val="28"/>
          <w:szCs w:val="28"/>
        </w:rPr>
        <w:t>参数使用</w:t>
      </w:r>
      <w:r w:rsidRPr="00663ED6">
        <w:rPr>
          <w:sz w:val="28"/>
          <w:szCs w:val="28"/>
        </w:rPr>
        <w:t xml:space="preserve"> LightMode </w:t>
      </w:r>
      <w:r w:rsidRPr="00663ED6">
        <w:rPr>
          <w:sz w:val="28"/>
          <w:szCs w:val="28"/>
        </w:rPr>
        <w:t>枚举值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0"/>
        <w:gridCol w:w="3260"/>
        <w:gridCol w:w="3864"/>
      </w:tblGrid>
      <w:tr w:rsidR="00C06939" w:rsidRPr="00F1182D" w14:paraId="24B9ED79" w14:textId="77777777" w:rsidTr="00057574">
        <w:trPr>
          <w:jc w:val="center"/>
        </w:trPr>
        <w:tc>
          <w:tcPr>
            <w:tcW w:w="1370" w:type="dxa"/>
          </w:tcPr>
          <w:p w14:paraId="10500EE1" w14:textId="77777777" w:rsidR="00C06939" w:rsidRPr="00F1182D" w:rsidRDefault="00C06939" w:rsidP="00FA1324">
            <w:pPr>
              <w:jc w:val="center"/>
              <w:rPr>
                <w:rFonts w:ascii="宋体" w:eastAsia="宋体" w:hAnsi="宋体" w:hint="eastAsia"/>
                <w:b/>
                <w:szCs w:val="21"/>
              </w:rPr>
            </w:pPr>
            <w:r w:rsidRPr="00F1182D">
              <w:rPr>
                <w:rFonts w:ascii="宋体" w:eastAsia="宋体" w:hAnsi="宋体" w:hint="eastAsia"/>
                <w:b/>
                <w:szCs w:val="21"/>
              </w:rPr>
              <w:t>内容</w:t>
            </w:r>
          </w:p>
        </w:tc>
        <w:tc>
          <w:tcPr>
            <w:tcW w:w="3260" w:type="dxa"/>
          </w:tcPr>
          <w:p w14:paraId="6A578DF3" w14:textId="77777777" w:rsidR="00C06939" w:rsidRPr="00F1182D" w:rsidRDefault="00C06939" w:rsidP="00057574">
            <w:pPr>
              <w:jc w:val="center"/>
              <w:rPr>
                <w:rFonts w:ascii="宋体" w:eastAsia="宋体" w:hAnsi="宋体" w:hint="eastAsia"/>
                <w:b/>
                <w:szCs w:val="21"/>
              </w:rPr>
            </w:pPr>
            <w:r w:rsidRPr="00F1182D">
              <w:rPr>
                <w:rFonts w:ascii="宋体" w:eastAsia="宋体" w:hAnsi="宋体" w:hint="eastAsia"/>
                <w:b/>
                <w:szCs w:val="21"/>
              </w:rPr>
              <w:t>值</w:t>
            </w:r>
          </w:p>
        </w:tc>
        <w:tc>
          <w:tcPr>
            <w:tcW w:w="3864" w:type="dxa"/>
          </w:tcPr>
          <w:p w14:paraId="3BED96AB" w14:textId="77777777" w:rsidR="00C06939" w:rsidRPr="00F1182D" w:rsidRDefault="00C06939" w:rsidP="00967387">
            <w:pPr>
              <w:jc w:val="center"/>
              <w:rPr>
                <w:rFonts w:ascii="宋体" w:eastAsia="宋体" w:hAnsi="宋体" w:hint="eastAsia"/>
                <w:b/>
                <w:szCs w:val="21"/>
              </w:rPr>
            </w:pPr>
            <w:r w:rsidRPr="00F1182D">
              <w:rPr>
                <w:rFonts w:ascii="宋体" w:eastAsia="宋体" w:hAnsi="宋体" w:hint="eastAsia"/>
                <w:b/>
                <w:szCs w:val="21"/>
              </w:rPr>
              <w:t>枚举定义</w:t>
            </w:r>
          </w:p>
        </w:tc>
      </w:tr>
      <w:tr w:rsidR="00C06939" w:rsidRPr="00F1182D" w14:paraId="0E71A28B" w14:textId="77777777" w:rsidTr="00057574">
        <w:trPr>
          <w:jc w:val="center"/>
        </w:trPr>
        <w:tc>
          <w:tcPr>
            <w:tcW w:w="1370" w:type="dxa"/>
          </w:tcPr>
          <w:p w14:paraId="6BD5F6E8" w14:textId="77777777" w:rsidR="00FA1324" w:rsidRDefault="00FA1324" w:rsidP="00FA1324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  <w:p w14:paraId="0A6E1899" w14:textId="77777777" w:rsidR="00FA1324" w:rsidRDefault="00FA1324" w:rsidP="00FA1324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  <w:p w14:paraId="3CB251DD" w14:textId="77777777" w:rsidR="00FA1324" w:rsidRDefault="00FA1324" w:rsidP="00FA1324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  <w:p w14:paraId="0C65D727" w14:textId="77777777" w:rsidR="00FA1324" w:rsidRDefault="00FA1324" w:rsidP="00FA1324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  <w:p w14:paraId="0BD7FC26" w14:textId="77777777" w:rsidR="00C06939" w:rsidRPr="00057574" w:rsidRDefault="00C06939" w:rsidP="00FA1324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057574">
              <w:rPr>
                <w:rFonts w:ascii="宋体" w:eastAsia="宋体" w:hAnsi="宋体" w:hint="eastAsia"/>
                <w:sz w:val="18"/>
                <w:szCs w:val="18"/>
              </w:rPr>
              <w:t>标签亮灯颜色</w:t>
            </w:r>
          </w:p>
        </w:tc>
        <w:tc>
          <w:tcPr>
            <w:tcW w:w="3260" w:type="dxa"/>
          </w:tcPr>
          <w:p w14:paraId="1F00D92D" w14:textId="4B4820BF" w:rsidR="00111BA8" w:rsidRDefault="00111BA8" w:rsidP="00967387">
            <w:pPr>
              <w:rPr>
                <w:rFonts w:ascii="宋体" w:eastAsia="宋体" w:hAnsi="宋体"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循环色：0x00</w:t>
            </w:r>
          </w:p>
          <w:p w14:paraId="77F0F254" w14:textId="00AA440A" w:rsidR="00C06939" w:rsidRPr="00057574" w:rsidRDefault="00334C99" w:rsidP="00967387">
            <w:pPr>
              <w:rPr>
                <w:rFonts w:ascii="宋体" w:eastAsia="宋体" w:hAnsi="宋体"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红</w:t>
            </w:r>
            <w:r w:rsidR="00C06939" w:rsidRPr="00057574">
              <w:rPr>
                <w:rFonts w:ascii="宋体" w:eastAsia="宋体" w:hAnsi="宋体" w:hint="eastAsia"/>
                <w:sz w:val="18"/>
                <w:szCs w:val="18"/>
              </w:rPr>
              <w:t xml:space="preserve">灯：0x01 </w:t>
            </w:r>
            <w:r w:rsidR="00C06939" w:rsidRPr="00057574">
              <w:rPr>
                <w:rFonts w:ascii="宋体" w:eastAsia="宋体" w:hAnsi="宋体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红</w:t>
            </w:r>
            <w:r w:rsidR="00C06939" w:rsidRPr="00057574">
              <w:rPr>
                <w:rFonts w:ascii="宋体" w:eastAsia="宋体" w:hAnsi="宋体" w:hint="eastAsia"/>
                <w:sz w:val="18"/>
                <w:szCs w:val="18"/>
              </w:rPr>
              <w:t>灯</w:t>
            </w:r>
            <w:r w:rsidR="00C06939" w:rsidRPr="00057574">
              <w:rPr>
                <w:rFonts w:ascii="宋体" w:eastAsia="宋体" w:hAnsi="宋体"/>
                <w:sz w:val="18"/>
                <w:szCs w:val="18"/>
              </w:rPr>
              <w:t>闪烁</w:t>
            </w:r>
            <w:r w:rsidR="00C06939" w:rsidRPr="00057574">
              <w:rPr>
                <w:rFonts w:ascii="宋体" w:eastAsia="宋体" w:hAnsi="宋体" w:hint="eastAsia"/>
                <w:sz w:val="18"/>
                <w:szCs w:val="18"/>
              </w:rPr>
              <w:t>：0</w:t>
            </w:r>
            <w:r w:rsidR="00C06939" w:rsidRPr="00057574">
              <w:rPr>
                <w:rFonts w:ascii="宋体" w:eastAsia="宋体" w:hAnsi="宋体"/>
                <w:sz w:val="18"/>
                <w:szCs w:val="18"/>
              </w:rPr>
              <w:t>x11</w:t>
            </w:r>
          </w:p>
          <w:p w14:paraId="718D6704" w14:textId="355CEBBF" w:rsidR="00C06939" w:rsidRPr="00057574" w:rsidRDefault="00334C99" w:rsidP="00967387">
            <w:pPr>
              <w:rPr>
                <w:rFonts w:ascii="宋体" w:eastAsia="宋体" w:hAnsi="宋体"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绿</w:t>
            </w:r>
            <w:r w:rsidR="00C06939" w:rsidRPr="00057574">
              <w:rPr>
                <w:rFonts w:ascii="宋体" w:eastAsia="宋体" w:hAnsi="宋体" w:hint="eastAsia"/>
                <w:sz w:val="18"/>
                <w:szCs w:val="18"/>
              </w:rPr>
              <w:t>灯：0x02</w:t>
            </w:r>
            <w:r w:rsidR="00C06939" w:rsidRPr="00057574">
              <w:rPr>
                <w:rFonts w:ascii="宋体" w:eastAsia="宋体" w:hAnsi="宋体"/>
                <w:sz w:val="18"/>
                <w:szCs w:val="18"/>
              </w:rPr>
              <w:t xml:space="preserve">   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绿</w:t>
            </w:r>
            <w:r w:rsidR="00C06939" w:rsidRPr="00057574">
              <w:rPr>
                <w:rFonts w:ascii="宋体" w:eastAsia="宋体" w:hAnsi="宋体" w:hint="eastAsia"/>
                <w:sz w:val="18"/>
                <w:szCs w:val="18"/>
              </w:rPr>
              <w:t>灯</w:t>
            </w:r>
            <w:r w:rsidR="00C06939" w:rsidRPr="00057574">
              <w:rPr>
                <w:rFonts w:ascii="宋体" w:eastAsia="宋体" w:hAnsi="宋体"/>
                <w:sz w:val="18"/>
                <w:szCs w:val="18"/>
              </w:rPr>
              <w:t>闪烁</w:t>
            </w:r>
            <w:r w:rsidR="00C06939" w:rsidRPr="00057574">
              <w:rPr>
                <w:rFonts w:ascii="宋体" w:eastAsia="宋体" w:hAnsi="宋体" w:hint="eastAsia"/>
                <w:sz w:val="18"/>
                <w:szCs w:val="18"/>
              </w:rPr>
              <w:t>：0</w:t>
            </w:r>
            <w:r w:rsidR="00C06939" w:rsidRPr="00057574">
              <w:rPr>
                <w:rFonts w:ascii="宋体" w:eastAsia="宋体" w:hAnsi="宋体"/>
                <w:sz w:val="18"/>
                <w:szCs w:val="18"/>
              </w:rPr>
              <w:t>x12</w:t>
            </w:r>
          </w:p>
          <w:p w14:paraId="58B5F0E0" w14:textId="3A8E0B39" w:rsidR="00C06939" w:rsidRPr="00057574" w:rsidRDefault="00334C99" w:rsidP="00967387">
            <w:pPr>
              <w:rPr>
                <w:rFonts w:ascii="宋体" w:eastAsia="宋体" w:hAnsi="宋体"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蓝</w:t>
            </w:r>
            <w:r w:rsidR="00C06939" w:rsidRPr="00057574">
              <w:rPr>
                <w:rFonts w:ascii="宋体" w:eastAsia="宋体" w:hAnsi="宋体" w:hint="eastAsia"/>
                <w:sz w:val="18"/>
                <w:szCs w:val="18"/>
              </w:rPr>
              <w:t xml:space="preserve">灯：0x03 </w:t>
            </w:r>
            <w:r w:rsidR="00C06939" w:rsidRPr="00057574">
              <w:rPr>
                <w:rFonts w:ascii="宋体" w:eastAsia="宋体" w:hAnsi="宋体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蓝</w:t>
            </w:r>
            <w:r w:rsidR="00C06939" w:rsidRPr="00057574">
              <w:rPr>
                <w:rFonts w:ascii="宋体" w:eastAsia="宋体" w:hAnsi="宋体" w:hint="eastAsia"/>
                <w:sz w:val="18"/>
                <w:szCs w:val="18"/>
              </w:rPr>
              <w:t>灯</w:t>
            </w:r>
            <w:r w:rsidR="00C06939" w:rsidRPr="00057574">
              <w:rPr>
                <w:rFonts w:ascii="宋体" w:eastAsia="宋体" w:hAnsi="宋体"/>
                <w:sz w:val="18"/>
                <w:szCs w:val="18"/>
              </w:rPr>
              <w:t>闪烁</w:t>
            </w:r>
            <w:r w:rsidR="00C06939" w:rsidRPr="00057574">
              <w:rPr>
                <w:rFonts w:ascii="宋体" w:eastAsia="宋体" w:hAnsi="宋体" w:hint="eastAsia"/>
                <w:sz w:val="18"/>
                <w:szCs w:val="18"/>
              </w:rPr>
              <w:t>：0</w:t>
            </w:r>
            <w:r w:rsidR="00C06939" w:rsidRPr="00057574">
              <w:rPr>
                <w:rFonts w:ascii="宋体" w:eastAsia="宋体" w:hAnsi="宋体"/>
                <w:sz w:val="18"/>
                <w:szCs w:val="18"/>
              </w:rPr>
              <w:t>x13</w:t>
            </w:r>
          </w:p>
          <w:p w14:paraId="56E694EB" w14:textId="3A92D826" w:rsidR="00C06939" w:rsidRDefault="00334C99" w:rsidP="00967387">
            <w:pPr>
              <w:rPr>
                <w:rFonts w:ascii="宋体" w:eastAsia="宋体" w:hAnsi="宋体"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黄</w:t>
            </w:r>
            <w:r w:rsidR="00C06939" w:rsidRPr="0005757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灯：0</w:t>
            </w:r>
            <w:r w:rsidR="00C06939" w:rsidRPr="00057574">
              <w:rPr>
                <w:rFonts w:ascii="宋体" w:eastAsia="宋体" w:hAnsi="宋体"/>
                <w:color w:val="000000"/>
                <w:sz w:val="18"/>
                <w:szCs w:val="18"/>
              </w:rPr>
              <w:t xml:space="preserve">x04   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黄</w:t>
            </w:r>
            <w:r w:rsidR="00C06939" w:rsidRPr="00057574">
              <w:rPr>
                <w:rFonts w:ascii="宋体" w:eastAsia="宋体" w:hAnsi="宋体" w:hint="eastAsia"/>
                <w:sz w:val="18"/>
                <w:szCs w:val="18"/>
              </w:rPr>
              <w:t>灯</w:t>
            </w:r>
            <w:r w:rsidR="00C06939" w:rsidRPr="00057574">
              <w:rPr>
                <w:rFonts w:ascii="宋体" w:eastAsia="宋体" w:hAnsi="宋体"/>
                <w:sz w:val="18"/>
                <w:szCs w:val="18"/>
              </w:rPr>
              <w:t>闪烁</w:t>
            </w:r>
            <w:r w:rsidR="00C06939" w:rsidRPr="00057574">
              <w:rPr>
                <w:rFonts w:ascii="宋体" w:eastAsia="宋体" w:hAnsi="宋体" w:hint="eastAsia"/>
                <w:sz w:val="18"/>
                <w:szCs w:val="18"/>
              </w:rPr>
              <w:t>：0</w:t>
            </w:r>
            <w:r w:rsidR="00C06939" w:rsidRPr="00057574">
              <w:rPr>
                <w:rFonts w:ascii="宋体" w:eastAsia="宋体" w:hAnsi="宋体"/>
                <w:sz w:val="18"/>
                <w:szCs w:val="18"/>
              </w:rPr>
              <w:t>x14</w:t>
            </w:r>
          </w:p>
          <w:p w14:paraId="2870AA2C" w14:textId="19F3FAF6" w:rsidR="00334C99" w:rsidRPr="00057574" w:rsidRDefault="00334C99" w:rsidP="00334C99">
            <w:pPr>
              <w:rPr>
                <w:rFonts w:ascii="宋体" w:eastAsia="宋体" w:hAnsi="宋体"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紫</w:t>
            </w:r>
            <w:r w:rsidRPr="0005757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灯：0</w:t>
            </w:r>
            <w:r w:rsidRPr="00057574">
              <w:rPr>
                <w:rFonts w:ascii="宋体" w:eastAsia="宋体" w:hAnsi="宋体"/>
                <w:color w:val="000000"/>
                <w:sz w:val="18"/>
                <w:szCs w:val="18"/>
              </w:rPr>
              <w:t>x0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</w:t>
            </w:r>
            <w:r w:rsidRPr="00057574">
              <w:rPr>
                <w:rFonts w:ascii="宋体" w:eastAsia="宋体" w:hAnsi="宋体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紫</w:t>
            </w:r>
            <w:r w:rsidRPr="00057574">
              <w:rPr>
                <w:rFonts w:ascii="宋体" w:eastAsia="宋体" w:hAnsi="宋体" w:hint="eastAsia"/>
                <w:sz w:val="18"/>
                <w:szCs w:val="18"/>
              </w:rPr>
              <w:t>灯</w:t>
            </w:r>
            <w:r w:rsidRPr="00057574">
              <w:rPr>
                <w:rFonts w:ascii="宋体" w:eastAsia="宋体" w:hAnsi="宋体"/>
                <w:sz w:val="18"/>
                <w:szCs w:val="18"/>
              </w:rPr>
              <w:t>闪烁</w:t>
            </w:r>
            <w:r w:rsidRPr="00057574">
              <w:rPr>
                <w:rFonts w:ascii="宋体" w:eastAsia="宋体" w:hAnsi="宋体" w:hint="eastAsia"/>
                <w:sz w:val="18"/>
                <w:szCs w:val="18"/>
              </w:rPr>
              <w:t>：0</w:t>
            </w:r>
            <w:r w:rsidRPr="00057574">
              <w:rPr>
                <w:rFonts w:ascii="宋体" w:eastAsia="宋体" w:hAnsi="宋体"/>
                <w:sz w:val="18"/>
                <w:szCs w:val="18"/>
              </w:rPr>
              <w:t>x1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  <w:p w14:paraId="6586E991" w14:textId="0C8F943A" w:rsidR="00334C99" w:rsidRPr="00057574" w:rsidRDefault="00334C99" w:rsidP="00334C99">
            <w:pPr>
              <w:rPr>
                <w:rFonts w:ascii="宋体" w:eastAsia="宋体" w:hAnsi="宋体"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淡蓝色</w:t>
            </w:r>
            <w:r w:rsidRPr="0005757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灯：0</w:t>
            </w:r>
            <w:r w:rsidRPr="00057574">
              <w:rPr>
                <w:rFonts w:ascii="宋体" w:eastAsia="宋体" w:hAnsi="宋体"/>
                <w:color w:val="000000"/>
                <w:sz w:val="18"/>
                <w:szCs w:val="18"/>
              </w:rPr>
              <w:t>x0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</w:t>
            </w:r>
            <w:r w:rsidRPr="00057574">
              <w:rPr>
                <w:rFonts w:ascii="宋体" w:eastAsia="宋体" w:hAnsi="宋体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淡蓝色</w:t>
            </w:r>
            <w:r w:rsidRPr="00057574">
              <w:rPr>
                <w:rFonts w:ascii="宋体" w:eastAsia="宋体" w:hAnsi="宋体" w:hint="eastAsia"/>
                <w:sz w:val="18"/>
                <w:szCs w:val="18"/>
              </w:rPr>
              <w:t>灯</w:t>
            </w:r>
            <w:r w:rsidRPr="00057574">
              <w:rPr>
                <w:rFonts w:ascii="宋体" w:eastAsia="宋体" w:hAnsi="宋体"/>
                <w:sz w:val="18"/>
                <w:szCs w:val="18"/>
              </w:rPr>
              <w:t>闪烁</w:t>
            </w:r>
            <w:r w:rsidRPr="00057574">
              <w:rPr>
                <w:rFonts w:ascii="宋体" w:eastAsia="宋体" w:hAnsi="宋体" w:hint="eastAsia"/>
                <w:sz w:val="18"/>
                <w:szCs w:val="18"/>
              </w:rPr>
              <w:t>：0</w:t>
            </w:r>
            <w:r w:rsidRPr="00057574">
              <w:rPr>
                <w:rFonts w:ascii="宋体" w:eastAsia="宋体" w:hAnsi="宋体"/>
                <w:sz w:val="18"/>
                <w:szCs w:val="18"/>
              </w:rPr>
              <w:t>x1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6</w:t>
            </w:r>
          </w:p>
          <w:p w14:paraId="078585F5" w14:textId="2FD8CCE8" w:rsidR="00334C99" w:rsidRPr="00334C99" w:rsidRDefault="00334C99" w:rsidP="00967387">
            <w:pPr>
              <w:rPr>
                <w:rFonts w:ascii="宋体" w:eastAsia="宋体" w:hAnsi="宋体"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白</w:t>
            </w:r>
            <w:r w:rsidRPr="0005757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灯：0</w:t>
            </w:r>
            <w:r w:rsidRPr="00057574">
              <w:rPr>
                <w:rFonts w:ascii="宋体" w:eastAsia="宋体" w:hAnsi="宋体"/>
                <w:color w:val="000000"/>
                <w:sz w:val="18"/>
                <w:szCs w:val="18"/>
              </w:rPr>
              <w:t>x0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</w:t>
            </w:r>
            <w:r w:rsidRPr="00057574">
              <w:rPr>
                <w:rFonts w:ascii="宋体" w:eastAsia="宋体" w:hAnsi="宋体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白</w:t>
            </w:r>
            <w:r w:rsidRPr="00057574">
              <w:rPr>
                <w:rFonts w:ascii="宋体" w:eastAsia="宋体" w:hAnsi="宋体" w:hint="eastAsia"/>
                <w:sz w:val="18"/>
                <w:szCs w:val="18"/>
              </w:rPr>
              <w:t>灯</w:t>
            </w:r>
            <w:r w:rsidRPr="00057574">
              <w:rPr>
                <w:rFonts w:ascii="宋体" w:eastAsia="宋体" w:hAnsi="宋体"/>
                <w:sz w:val="18"/>
                <w:szCs w:val="18"/>
              </w:rPr>
              <w:t>闪烁</w:t>
            </w:r>
            <w:r w:rsidRPr="00057574">
              <w:rPr>
                <w:rFonts w:ascii="宋体" w:eastAsia="宋体" w:hAnsi="宋体" w:hint="eastAsia"/>
                <w:sz w:val="18"/>
                <w:szCs w:val="18"/>
              </w:rPr>
              <w:t>：0</w:t>
            </w:r>
            <w:r w:rsidRPr="00057574">
              <w:rPr>
                <w:rFonts w:ascii="宋体" w:eastAsia="宋体" w:hAnsi="宋体"/>
                <w:sz w:val="18"/>
                <w:szCs w:val="18"/>
              </w:rPr>
              <w:t>x1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7</w:t>
            </w:r>
          </w:p>
          <w:p w14:paraId="3D99B86D" w14:textId="220E5DE9" w:rsidR="00FA1324" w:rsidRPr="00FA1324" w:rsidRDefault="00C06939" w:rsidP="00FA1324">
            <w:pPr>
              <w:pStyle w:val="21"/>
              <w:ind w:firstLineChars="0" w:firstLine="0"/>
              <w:rPr>
                <w:rFonts w:ascii="宋体" w:hAnsi="宋体" w:cstheme="minorBidi" w:hint="eastAsia"/>
                <w:sz w:val="18"/>
                <w:szCs w:val="18"/>
              </w:rPr>
            </w:pPr>
            <w:r w:rsidRPr="00FA1324">
              <w:rPr>
                <w:rFonts w:ascii="宋体" w:hAnsi="宋体" w:cstheme="minorBidi" w:hint="eastAsia"/>
                <w:sz w:val="18"/>
                <w:szCs w:val="18"/>
              </w:rPr>
              <w:t>灭</w:t>
            </w:r>
            <w:r w:rsidR="00FA1324">
              <w:rPr>
                <w:rFonts w:ascii="宋体" w:hAnsi="宋体" w:cstheme="minorBidi" w:hint="eastAsia"/>
                <w:sz w:val="18"/>
                <w:szCs w:val="18"/>
              </w:rPr>
              <w:t>灯</w:t>
            </w:r>
            <w:r w:rsidRPr="00FA1324">
              <w:rPr>
                <w:rFonts w:ascii="宋体" w:hAnsi="宋体" w:cstheme="minorBidi"/>
                <w:sz w:val="18"/>
                <w:szCs w:val="18"/>
              </w:rPr>
              <w:t>：</w:t>
            </w:r>
            <w:r w:rsidRPr="00FA1324">
              <w:rPr>
                <w:rFonts w:ascii="宋体" w:hAnsi="宋体" w:cstheme="minorBidi" w:hint="eastAsia"/>
                <w:sz w:val="18"/>
                <w:szCs w:val="18"/>
              </w:rPr>
              <w:t>0</w:t>
            </w:r>
            <w:r w:rsidRPr="00FA1324">
              <w:rPr>
                <w:rFonts w:ascii="宋体" w:hAnsi="宋体" w:cstheme="minorBidi"/>
                <w:sz w:val="18"/>
                <w:szCs w:val="18"/>
              </w:rPr>
              <w:t>x0</w:t>
            </w:r>
            <w:r w:rsidR="00334C99">
              <w:rPr>
                <w:rFonts w:ascii="宋体" w:hAnsi="宋体" w:cstheme="minorBidi" w:hint="eastAsia"/>
                <w:sz w:val="18"/>
                <w:szCs w:val="18"/>
              </w:rPr>
              <w:t>8</w:t>
            </w:r>
            <w:r w:rsidR="00FA1324" w:rsidRPr="00FA1324">
              <w:rPr>
                <w:rFonts w:ascii="宋体" w:hAnsi="宋体" w:cstheme="minorBidi" w:hint="eastAsia"/>
                <w:sz w:val="18"/>
                <w:szCs w:val="18"/>
              </w:rPr>
              <w:t xml:space="preserve">   </w:t>
            </w:r>
          </w:p>
          <w:p w14:paraId="66EBE983" w14:textId="7C33AB83" w:rsidR="00C06939" w:rsidRPr="00057574" w:rsidRDefault="00FA1324" w:rsidP="00FA1324">
            <w:pPr>
              <w:rPr>
                <w:rFonts w:ascii="宋体" w:eastAsia="宋体" w:hAnsi="宋体" w:hint="eastAsia"/>
                <w:sz w:val="18"/>
                <w:szCs w:val="18"/>
              </w:rPr>
            </w:pPr>
            <w:r w:rsidRPr="00FA1324">
              <w:rPr>
                <w:rFonts w:ascii="宋体" w:eastAsia="宋体" w:hAnsi="宋体"/>
                <w:sz w:val="18"/>
                <w:szCs w:val="18"/>
              </w:rPr>
              <w:t>其中数量：</w:t>
            </w:r>
            <w:r w:rsidRPr="00FA1324">
              <w:rPr>
                <w:rFonts w:ascii="宋体" w:eastAsia="宋体" w:hAnsi="宋体" w:hint="eastAsia"/>
                <w:sz w:val="18"/>
                <w:szCs w:val="18"/>
              </w:rPr>
              <w:t>0(不显示)</w:t>
            </w:r>
          </w:p>
          <w:p w14:paraId="036A473F" w14:textId="77777777" w:rsidR="00C06939" w:rsidRPr="00057574" w:rsidRDefault="00C06939" w:rsidP="00967387">
            <w:pPr>
              <w:rPr>
                <w:rFonts w:ascii="宋体" w:eastAsia="宋体" w:hAnsi="宋体" w:hint="eastAsia"/>
                <w:color w:val="FF0000"/>
                <w:sz w:val="18"/>
                <w:szCs w:val="18"/>
              </w:rPr>
            </w:pPr>
            <w:r w:rsidRPr="00057574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 xml:space="preserve">    </w:t>
            </w:r>
          </w:p>
        </w:tc>
        <w:tc>
          <w:tcPr>
            <w:tcW w:w="3864" w:type="dxa"/>
          </w:tcPr>
          <w:p w14:paraId="207B547B" w14:textId="77777777" w:rsidR="00792A7B" w:rsidRPr="00792A7B" w:rsidRDefault="00792A7B" w:rsidP="00792A7B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新宋体" w:hint="eastAsia"/>
                <w:color w:val="0000FF"/>
                <w:kern w:val="0"/>
                <w:sz w:val="18"/>
                <w:szCs w:val="18"/>
              </w:rPr>
            </w:pPr>
            <w:r w:rsidRPr="00792A7B">
              <w:rPr>
                <w:rFonts w:ascii="宋体" w:eastAsia="宋体" w:hAnsi="宋体" w:cs="新宋体"/>
                <w:color w:val="0000FF"/>
                <w:kern w:val="0"/>
                <w:sz w:val="18"/>
                <w:szCs w:val="18"/>
              </w:rPr>
              <w:t xml:space="preserve">public enum </w:t>
            </w:r>
            <w:r w:rsidRPr="00792A7B">
              <w:rPr>
                <w:rFonts w:ascii="宋体" w:eastAsia="宋体" w:hAnsi="宋体" w:cs="新宋体"/>
                <w:color w:val="2B91AF"/>
                <w:kern w:val="0"/>
                <w:sz w:val="18"/>
                <w:szCs w:val="18"/>
              </w:rPr>
              <w:t>LightMode</w:t>
            </w:r>
          </w:p>
          <w:p w14:paraId="3664B8F8" w14:textId="77777777" w:rsidR="00792A7B" w:rsidRPr="00792A7B" w:rsidRDefault="00792A7B" w:rsidP="00792A7B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新宋体" w:hint="eastAsia"/>
                <w:color w:val="000000"/>
                <w:kern w:val="0"/>
                <w:sz w:val="18"/>
                <w:szCs w:val="18"/>
              </w:rPr>
            </w:pPr>
            <w:r w:rsidRPr="00792A7B">
              <w:rPr>
                <w:rFonts w:ascii="宋体" w:eastAsia="宋体" w:hAnsi="宋体" w:cs="新宋体"/>
                <w:color w:val="000000"/>
                <w:kern w:val="0"/>
                <w:sz w:val="18"/>
                <w:szCs w:val="18"/>
              </w:rPr>
              <w:t>{</w:t>
            </w:r>
          </w:p>
          <w:p w14:paraId="5118C41B" w14:textId="77777777" w:rsidR="00792A7B" w:rsidRPr="00792A7B" w:rsidRDefault="00792A7B" w:rsidP="00792A7B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新宋体" w:hint="eastAsia"/>
                <w:color w:val="000000"/>
                <w:kern w:val="0"/>
                <w:sz w:val="18"/>
                <w:szCs w:val="18"/>
              </w:rPr>
            </w:pPr>
            <w:r w:rsidRPr="00792A7B">
              <w:rPr>
                <w:rFonts w:ascii="宋体" w:eastAsia="宋体" w:hAnsi="宋体" w:cs="新宋体"/>
                <w:color w:val="000000"/>
                <w:kern w:val="0"/>
                <w:sz w:val="18"/>
                <w:szCs w:val="18"/>
              </w:rPr>
              <w:t xml:space="preserve">    MultiColor = 0x00,</w:t>
            </w:r>
          </w:p>
          <w:p w14:paraId="3E281A9F" w14:textId="77777777" w:rsidR="00792A7B" w:rsidRPr="00792A7B" w:rsidRDefault="00792A7B" w:rsidP="00792A7B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新宋体" w:hint="eastAsia"/>
                <w:color w:val="000000"/>
                <w:kern w:val="0"/>
                <w:sz w:val="18"/>
                <w:szCs w:val="18"/>
              </w:rPr>
            </w:pPr>
            <w:r w:rsidRPr="00792A7B">
              <w:rPr>
                <w:rFonts w:ascii="宋体" w:eastAsia="宋体" w:hAnsi="宋体" w:cs="新宋体"/>
                <w:color w:val="000000"/>
                <w:kern w:val="0"/>
                <w:sz w:val="18"/>
                <w:szCs w:val="18"/>
              </w:rPr>
              <w:t xml:space="preserve">    Red = 0x01, RedFlicker = 0x11,</w:t>
            </w:r>
          </w:p>
          <w:p w14:paraId="2392254C" w14:textId="77777777" w:rsidR="00792A7B" w:rsidRPr="00792A7B" w:rsidRDefault="00792A7B" w:rsidP="00792A7B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新宋体" w:hint="eastAsia"/>
                <w:color w:val="000000"/>
                <w:kern w:val="0"/>
                <w:sz w:val="18"/>
                <w:szCs w:val="18"/>
              </w:rPr>
            </w:pPr>
            <w:r w:rsidRPr="00792A7B">
              <w:rPr>
                <w:rFonts w:ascii="宋体" w:eastAsia="宋体" w:hAnsi="宋体" w:cs="新宋体"/>
                <w:color w:val="000000"/>
                <w:kern w:val="0"/>
                <w:sz w:val="18"/>
                <w:szCs w:val="18"/>
              </w:rPr>
              <w:t xml:space="preserve">    Green = 0x02, GreenFlicker = 0x12,</w:t>
            </w:r>
          </w:p>
          <w:p w14:paraId="38AD9ECA" w14:textId="77777777" w:rsidR="00792A7B" w:rsidRPr="00792A7B" w:rsidRDefault="00792A7B" w:rsidP="00792A7B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新宋体" w:hint="eastAsia"/>
                <w:color w:val="000000"/>
                <w:kern w:val="0"/>
                <w:sz w:val="18"/>
                <w:szCs w:val="18"/>
              </w:rPr>
            </w:pPr>
            <w:r w:rsidRPr="00792A7B">
              <w:rPr>
                <w:rFonts w:ascii="宋体" w:eastAsia="宋体" w:hAnsi="宋体" w:cs="新宋体"/>
                <w:color w:val="000000"/>
                <w:kern w:val="0"/>
                <w:sz w:val="18"/>
                <w:szCs w:val="18"/>
              </w:rPr>
              <w:t xml:space="preserve">    Blue = 0x03, BlueFlicker = 0x13,</w:t>
            </w:r>
          </w:p>
          <w:p w14:paraId="77B17E7A" w14:textId="77777777" w:rsidR="00792A7B" w:rsidRPr="00792A7B" w:rsidRDefault="00792A7B" w:rsidP="00792A7B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新宋体" w:hint="eastAsia"/>
                <w:color w:val="000000"/>
                <w:kern w:val="0"/>
                <w:sz w:val="18"/>
                <w:szCs w:val="18"/>
              </w:rPr>
            </w:pPr>
            <w:r w:rsidRPr="00792A7B">
              <w:rPr>
                <w:rFonts w:ascii="宋体" w:eastAsia="宋体" w:hAnsi="宋体" w:cs="新宋体"/>
                <w:color w:val="000000"/>
                <w:kern w:val="0"/>
                <w:sz w:val="18"/>
                <w:szCs w:val="18"/>
              </w:rPr>
              <w:t xml:space="preserve">    Yellow = 0x04, YellowFlicker = 0x14,</w:t>
            </w:r>
          </w:p>
          <w:p w14:paraId="6F4DF904" w14:textId="77777777" w:rsidR="00792A7B" w:rsidRPr="00792A7B" w:rsidRDefault="00792A7B" w:rsidP="00792A7B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新宋体" w:hint="eastAsia"/>
                <w:color w:val="000000"/>
                <w:kern w:val="0"/>
                <w:sz w:val="18"/>
                <w:szCs w:val="18"/>
              </w:rPr>
            </w:pPr>
            <w:r w:rsidRPr="00792A7B">
              <w:rPr>
                <w:rFonts w:ascii="宋体" w:eastAsia="宋体" w:hAnsi="宋体" w:cs="新宋体"/>
                <w:color w:val="000000"/>
                <w:kern w:val="0"/>
                <w:sz w:val="18"/>
                <w:szCs w:val="18"/>
              </w:rPr>
              <w:t xml:space="preserve">    Purple = 0x05, PurpleFlicker = 0x15,</w:t>
            </w:r>
          </w:p>
          <w:p w14:paraId="1D570178" w14:textId="77777777" w:rsidR="00792A7B" w:rsidRPr="00792A7B" w:rsidRDefault="00792A7B" w:rsidP="00792A7B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新宋体" w:hint="eastAsia"/>
                <w:color w:val="000000"/>
                <w:kern w:val="0"/>
                <w:sz w:val="18"/>
                <w:szCs w:val="18"/>
              </w:rPr>
            </w:pPr>
            <w:r w:rsidRPr="00792A7B">
              <w:rPr>
                <w:rFonts w:ascii="宋体" w:eastAsia="宋体" w:hAnsi="宋体" w:cs="新宋体"/>
                <w:color w:val="000000"/>
                <w:kern w:val="0"/>
                <w:sz w:val="18"/>
                <w:szCs w:val="18"/>
              </w:rPr>
              <w:t xml:space="preserve">    LightBlue = 0x06, LightBlueFlicker = 0x16,</w:t>
            </w:r>
          </w:p>
          <w:p w14:paraId="2DE02B8A" w14:textId="77777777" w:rsidR="00792A7B" w:rsidRPr="00792A7B" w:rsidRDefault="00792A7B" w:rsidP="00792A7B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新宋体" w:hint="eastAsia"/>
                <w:color w:val="000000"/>
                <w:kern w:val="0"/>
                <w:sz w:val="18"/>
                <w:szCs w:val="18"/>
              </w:rPr>
            </w:pPr>
            <w:r w:rsidRPr="00792A7B">
              <w:rPr>
                <w:rFonts w:ascii="宋体" w:eastAsia="宋体" w:hAnsi="宋体" w:cs="新宋体"/>
                <w:color w:val="000000"/>
                <w:kern w:val="0"/>
                <w:sz w:val="18"/>
                <w:szCs w:val="18"/>
              </w:rPr>
              <w:t xml:space="preserve">    White = 0x07, WhiteFlicker = 0x17,</w:t>
            </w:r>
          </w:p>
          <w:p w14:paraId="0BF329E6" w14:textId="77777777" w:rsidR="00792A7B" w:rsidRPr="00792A7B" w:rsidRDefault="00792A7B" w:rsidP="00792A7B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新宋体" w:hint="eastAsia"/>
                <w:color w:val="000000"/>
                <w:kern w:val="0"/>
                <w:sz w:val="18"/>
                <w:szCs w:val="18"/>
              </w:rPr>
            </w:pPr>
            <w:r w:rsidRPr="00792A7B">
              <w:rPr>
                <w:rFonts w:ascii="宋体" w:eastAsia="宋体" w:hAnsi="宋体" w:cs="新宋体"/>
                <w:color w:val="000000"/>
                <w:kern w:val="0"/>
                <w:sz w:val="18"/>
                <w:szCs w:val="18"/>
              </w:rPr>
              <w:t xml:space="preserve">    TurnOff = 0x08</w:t>
            </w:r>
          </w:p>
          <w:p w14:paraId="32820B22" w14:textId="77777777" w:rsidR="00D173CD" w:rsidRDefault="00792A7B" w:rsidP="00792A7B">
            <w:pPr>
              <w:rPr>
                <w:rFonts w:ascii="宋体" w:eastAsia="宋体" w:hAnsi="宋体" w:cs="新宋体" w:hint="eastAsia"/>
                <w:color w:val="000000"/>
                <w:kern w:val="0"/>
                <w:sz w:val="18"/>
                <w:szCs w:val="18"/>
              </w:rPr>
            </w:pPr>
            <w:r w:rsidRPr="00792A7B">
              <w:rPr>
                <w:rFonts w:ascii="宋体" w:eastAsia="宋体" w:hAnsi="宋体" w:cs="新宋体"/>
                <w:color w:val="000000"/>
                <w:kern w:val="0"/>
                <w:sz w:val="18"/>
                <w:szCs w:val="18"/>
              </w:rPr>
              <w:t>}</w:t>
            </w:r>
          </w:p>
          <w:p w14:paraId="035FD4C1" w14:textId="0A9B0B17" w:rsidR="00A51662" w:rsidRPr="00800C97" w:rsidRDefault="00A51662" w:rsidP="00792A7B">
            <w:pPr>
              <w:rPr>
                <w:rFonts w:ascii="宋体" w:eastAsia="宋体" w:hAnsi="宋体" w:cs="新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C06939" w:rsidRPr="00F1182D" w14:paraId="0399FCA8" w14:textId="77777777" w:rsidTr="00057574">
        <w:trPr>
          <w:jc w:val="center"/>
        </w:trPr>
        <w:tc>
          <w:tcPr>
            <w:tcW w:w="1370" w:type="dxa"/>
          </w:tcPr>
          <w:p w14:paraId="39FB9D6E" w14:textId="77777777" w:rsidR="00FA1324" w:rsidRDefault="00FA1324" w:rsidP="00FA1324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  <w:p w14:paraId="38B854E0" w14:textId="77777777" w:rsidR="00FA1324" w:rsidRDefault="00FA1324" w:rsidP="00334C99">
            <w:pPr>
              <w:rPr>
                <w:rFonts w:ascii="宋体" w:eastAsia="宋体" w:hAnsi="宋体" w:hint="eastAsia"/>
                <w:sz w:val="18"/>
                <w:szCs w:val="18"/>
              </w:rPr>
            </w:pPr>
          </w:p>
          <w:p w14:paraId="38756B57" w14:textId="77777777" w:rsidR="00C06939" w:rsidRPr="00057574" w:rsidRDefault="00C06939" w:rsidP="00FA1324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057574">
              <w:rPr>
                <w:rFonts w:ascii="宋体" w:eastAsia="宋体" w:hAnsi="宋体" w:hint="eastAsia"/>
                <w:sz w:val="18"/>
                <w:szCs w:val="18"/>
              </w:rPr>
              <w:t>塔灯亮灯颜色</w:t>
            </w:r>
          </w:p>
        </w:tc>
        <w:tc>
          <w:tcPr>
            <w:tcW w:w="3260" w:type="dxa"/>
          </w:tcPr>
          <w:p w14:paraId="22A0EA18" w14:textId="77777777" w:rsidR="00334C99" w:rsidRPr="00057574" w:rsidRDefault="00334C99" w:rsidP="00334C99">
            <w:pPr>
              <w:rPr>
                <w:rFonts w:ascii="宋体" w:eastAsia="宋体" w:hAnsi="宋体"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红</w:t>
            </w:r>
            <w:r w:rsidRPr="00057574">
              <w:rPr>
                <w:rFonts w:ascii="宋体" w:eastAsia="宋体" w:hAnsi="宋体" w:hint="eastAsia"/>
                <w:sz w:val="18"/>
                <w:szCs w:val="18"/>
              </w:rPr>
              <w:t xml:space="preserve">灯：0x01 </w:t>
            </w:r>
            <w:r w:rsidRPr="00057574">
              <w:rPr>
                <w:rFonts w:ascii="宋体" w:eastAsia="宋体" w:hAnsi="宋体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红</w:t>
            </w:r>
            <w:r w:rsidRPr="00057574">
              <w:rPr>
                <w:rFonts w:ascii="宋体" w:eastAsia="宋体" w:hAnsi="宋体" w:hint="eastAsia"/>
                <w:sz w:val="18"/>
                <w:szCs w:val="18"/>
              </w:rPr>
              <w:t>灯</w:t>
            </w:r>
            <w:r w:rsidRPr="00057574">
              <w:rPr>
                <w:rFonts w:ascii="宋体" w:eastAsia="宋体" w:hAnsi="宋体"/>
                <w:sz w:val="18"/>
                <w:szCs w:val="18"/>
              </w:rPr>
              <w:t>闪烁</w:t>
            </w:r>
            <w:r w:rsidRPr="00057574">
              <w:rPr>
                <w:rFonts w:ascii="宋体" w:eastAsia="宋体" w:hAnsi="宋体" w:hint="eastAsia"/>
                <w:sz w:val="18"/>
                <w:szCs w:val="18"/>
              </w:rPr>
              <w:t>：0</w:t>
            </w:r>
            <w:r w:rsidRPr="00057574">
              <w:rPr>
                <w:rFonts w:ascii="宋体" w:eastAsia="宋体" w:hAnsi="宋体"/>
                <w:sz w:val="18"/>
                <w:szCs w:val="18"/>
              </w:rPr>
              <w:t>x11</w:t>
            </w:r>
          </w:p>
          <w:p w14:paraId="12415A30" w14:textId="77777777" w:rsidR="00334C99" w:rsidRPr="00057574" w:rsidRDefault="00334C99" w:rsidP="00334C99">
            <w:pPr>
              <w:rPr>
                <w:rFonts w:ascii="宋体" w:eastAsia="宋体" w:hAnsi="宋体"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绿</w:t>
            </w:r>
            <w:r w:rsidRPr="00057574">
              <w:rPr>
                <w:rFonts w:ascii="宋体" w:eastAsia="宋体" w:hAnsi="宋体" w:hint="eastAsia"/>
                <w:sz w:val="18"/>
                <w:szCs w:val="18"/>
              </w:rPr>
              <w:t>灯：0x02</w:t>
            </w:r>
            <w:r w:rsidRPr="00057574">
              <w:rPr>
                <w:rFonts w:ascii="宋体" w:eastAsia="宋体" w:hAnsi="宋体"/>
                <w:sz w:val="18"/>
                <w:szCs w:val="18"/>
              </w:rPr>
              <w:t xml:space="preserve">   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绿</w:t>
            </w:r>
            <w:r w:rsidRPr="00057574">
              <w:rPr>
                <w:rFonts w:ascii="宋体" w:eastAsia="宋体" w:hAnsi="宋体" w:hint="eastAsia"/>
                <w:sz w:val="18"/>
                <w:szCs w:val="18"/>
              </w:rPr>
              <w:t>灯</w:t>
            </w:r>
            <w:r w:rsidRPr="00057574">
              <w:rPr>
                <w:rFonts w:ascii="宋体" w:eastAsia="宋体" w:hAnsi="宋体"/>
                <w:sz w:val="18"/>
                <w:szCs w:val="18"/>
              </w:rPr>
              <w:t>闪烁</w:t>
            </w:r>
            <w:r w:rsidRPr="00057574">
              <w:rPr>
                <w:rFonts w:ascii="宋体" w:eastAsia="宋体" w:hAnsi="宋体" w:hint="eastAsia"/>
                <w:sz w:val="18"/>
                <w:szCs w:val="18"/>
              </w:rPr>
              <w:t>：0</w:t>
            </w:r>
            <w:r w:rsidRPr="00057574">
              <w:rPr>
                <w:rFonts w:ascii="宋体" w:eastAsia="宋体" w:hAnsi="宋体"/>
                <w:sz w:val="18"/>
                <w:szCs w:val="18"/>
              </w:rPr>
              <w:t>x12</w:t>
            </w:r>
          </w:p>
          <w:p w14:paraId="1F260AA4" w14:textId="77777777" w:rsidR="00334C99" w:rsidRDefault="00334C99" w:rsidP="00334C99">
            <w:pPr>
              <w:rPr>
                <w:rFonts w:ascii="宋体" w:eastAsia="宋体" w:hAnsi="宋体"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黄</w:t>
            </w:r>
            <w:r w:rsidRPr="0005757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灯：0</w:t>
            </w:r>
            <w:r w:rsidRPr="00057574">
              <w:rPr>
                <w:rFonts w:ascii="宋体" w:eastAsia="宋体" w:hAnsi="宋体"/>
                <w:color w:val="000000"/>
                <w:sz w:val="18"/>
                <w:szCs w:val="18"/>
              </w:rPr>
              <w:t xml:space="preserve">x04   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黄</w:t>
            </w:r>
            <w:r w:rsidRPr="00057574">
              <w:rPr>
                <w:rFonts w:ascii="宋体" w:eastAsia="宋体" w:hAnsi="宋体" w:hint="eastAsia"/>
                <w:sz w:val="18"/>
                <w:szCs w:val="18"/>
              </w:rPr>
              <w:t>灯</w:t>
            </w:r>
            <w:r w:rsidRPr="00057574">
              <w:rPr>
                <w:rFonts w:ascii="宋体" w:eastAsia="宋体" w:hAnsi="宋体"/>
                <w:sz w:val="18"/>
                <w:szCs w:val="18"/>
              </w:rPr>
              <w:t>闪烁</w:t>
            </w:r>
            <w:r w:rsidRPr="00057574">
              <w:rPr>
                <w:rFonts w:ascii="宋体" w:eastAsia="宋体" w:hAnsi="宋体" w:hint="eastAsia"/>
                <w:sz w:val="18"/>
                <w:szCs w:val="18"/>
              </w:rPr>
              <w:t>：0</w:t>
            </w:r>
            <w:r w:rsidRPr="00057574">
              <w:rPr>
                <w:rFonts w:ascii="宋体" w:eastAsia="宋体" w:hAnsi="宋体"/>
                <w:sz w:val="18"/>
                <w:szCs w:val="18"/>
              </w:rPr>
              <w:t>x14</w:t>
            </w:r>
          </w:p>
          <w:p w14:paraId="00272FD5" w14:textId="4A12074B" w:rsidR="00502382" w:rsidRPr="00057574" w:rsidRDefault="00502382" w:rsidP="00502382">
            <w:pPr>
              <w:rPr>
                <w:rFonts w:ascii="宋体" w:eastAsia="宋体" w:hAnsi="宋体" w:hint="eastAsia"/>
                <w:sz w:val="18"/>
                <w:szCs w:val="18"/>
              </w:rPr>
            </w:pPr>
            <w:r w:rsidRPr="00057574">
              <w:rPr>
                <w:rFonts w:ascii="宋体" w:eastAsia="宋体" w:hAnsi="宋体" w:hint="eastAsia"/>
                <w:sz w:val="18"/>
                <w:szCs w:val="18"/>
              </w:rPr>
              <w:t>灭</w:t>
            </w:r>
            <w:r w:rsidR="00834A3B">
              <w:rPr>
                <w:rFonts w:ascii="宋体" w:eastAsia="宋体" w:hAnsi="宋体" w:hint="eastAsia"/>
                <w:sz w:val="18"/>
                <w:szCs w:val="18"/>
              </w:rPr>
              <w:t>灯</w:t>
            </w:r>
            <w:r w:rsidRPr="00057574">
              <w:rPr>
                <w:rFonts w:ascii="宋体" w:eastAsia="宋体" w:hAnsi="宋体"/>
                <w:sz w:val="18"/>
                <w:szCs w:val="18"/>
              </w:rPr>
              <w:t>：</w:t>
            </w:r>
            <w:r w:rsidRPr="00057574">
              <w:rPr>
                <w:rFonts w:ascii="宋体" w:eastAsia="宋体" w:hAnsi="宋体" w:hint="eastAsia"/>
                <w:sz w:val="18"/>
                <w:szCs w:val="18"/>
              </w:rPr>
              <w:t>0</w:t>
            </w:r>
            <w:r w:rsidRPr="00057574">
              <w:rPr>
                <w:rFonts w:ascii="宋体" w:eastAsia="宋体" w:hAnsi="宋体"/>
                <w:sz w:val="18"/>
                <w:szCs w:val="18"/>
              </w:rPr>
              <w:t>x0</w:t>
            </w:r>
            <w:r w:rsidR="00334C99">
              <w:rPr>
                <w:rFonts w:ascii="宋体" w:eastAsia="宋体" w:hAnsi="宋体" w:hint="eastAsia"/>
                <w:sz w:val="18"/>
                <w:szCs w:val="18"/>
              </w:rPr>
              <w:t>8</w:t>
            </w:r>
          </w:p>
          <w:p w14:paraId="7A62BCDE" w14:textId="77777777" w:rsidR="00C06939" w:rsidRPr="00057574" w:rsidRDefault="00C06939" w:rsidP="00967387">
            <w:pPr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3864" w:type="dxa"/>
          </w:tcPr>
          <w:p w14:paraId="4E4D393F" w14:textId="532688BB" w:rsidR="00C06939" w:rsidRPr="00057574" w:rsidRDefault="00625EC2" w:rsidP="00502382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新宋体" w:hint="eastAsia"/>
                <w:color w:val="0000FF"/>
                <w:kern w:val="0"/>
                <w:sz w:val="18"/>
                <w:szCs w:val="18"/>
              </w:rPr>
            </w:pPr>
            <w:r w:rsidRPr="00625EC2">
              <w:rPr>
                <w:rFonts w:ascii="宋体" w:eastAsia="宋体" w:hAnsi="宋体" w:hint="eastAsia"/>
                <w:sz w:val="18"/>
                <w:szCs w:val="18"/>
              </w:rPr>
              <w:t>塔灯显示和标签联动同步显示</w:t>
            </w:r>
          </w:p>
        </w:tc>
      </w:tr>
    </w:tbl>
    <w:p w14:paraId="303684D5" w14:textId="77777777" w:rsidR="00CE1984" w:rsidRPr="00CE1984" w:rsidRDefault="00CE1984" w:rsidP="00CE1984"/>
    <w:sectPr w:rsidR="00CE1984" w:rsidRPr="00CE19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8BEA7" w14:textId="77777777" w:rsidR="00520DBD" w:rsidRDefault="00520DBD" w:rsidP="00AB31B2">
      <w:r>
        <w:separator/>
      </w:r>
    </w:p>
  </w:endnote>
  <w:endnote w:type="continuationSeparator" w:id="0">
    <w:p w14:paraId="45E31C23" w14:textId="77777777" w:rsidR="00520DBD" w:rsidRDefault="00520DBD" w:rsidP="00AB3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D2A49" w14:textId="77777777" w:rsidR="00520DBD" w:rsidRDefault="00520DBD" w:rsidP="00AB31B2">
      <w:r>
        <w:separator/>
      </w:r>
    </w:p>
  </w:footnote>
  <w:footnote w:type="continuationSeparator" w:id="0">
    <w:p w14:paraId="649A9DF2" w14:textId="77777777" w:rsidR="00520DBD" w:rsidRDefault="00520DBD" w:rsidP="00AB3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4372D"/>
    <w:multiLevelType w:val="hybridMultilevel"/>
    <w:tmpl w:val="F7541BB0"/>
    <w:lvl w:ilvl="0" w:tplc="260053F2">
      <w:start w:val="2"/>
      <w:numFmt w:val="japaneseCounting"/>
      <w:lvlText w:val="%1、"/>
      <w:lvlJc w:val="left"/>
      <w:pPr>
        <w:ind w:left="87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2793EC1"/>
    <w:multiLevelType w:val="hybridMultilevel"/>
    <w:tmpl w:val="BEA2E698"/>
    <w:lvl w:ilvl="0" w:tplc="97620C9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AAE1C42"/>
    <w:multiLevelType w:val="hybridMultilevel"/>
    <w:tmpl w:val="168EB6A0"/>
    <w:lvl w:ilvl="0" w:tplc="97620C9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AE26209"/>
    <w:multiLevelType w:val="hybridMultilevel"/>
    <w:tmpl w:val="D132E860"/>
    <w:lvl w:ilvl="0" w:tplc="04090013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 w:tplc="5824F77C">
      <w:start w:val="10"/>
      <w:numFmt w:val="decimal"/>
      <w:lvlText w:val="%2"/>
      <w:lvlJc w:val="left"/>
      <w:pPr>
        <w:ind w:left="780" w:hanging="360"/>
      </w:pPr>
      <w:rPr>
        <w:rFonts w:hint="default"/>
      </w:rPr>
    </w:lvl>
    <w:lvl w:ilvl="2" w:tplc="DA581EE8">
      <w:start w:val="5"/>
      <w:numFmt w:val="japaneseCounting"/>
      <w:lvlText w:val="%3、"/>
      <w:lvlJc w:val="left"/>
      <w:pPr>
        <w:ind w:left="1290" w:hanging="450"/>
      </w:pPr>
      <w:rPr>
        <w:rFonts w:cstheme="minorBidi" w:hint="default"/>
        <w:b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5AB139E"/>
    <w:multiLevelType w:val="hybridMultilevel"/>
    <w:tmpl w:val="9978FFF2"/>
    <w:lvl w:ilvl="0" w:tplc="04090013">
      <w:start w:val="1"/>
      <w:numFmt w:val="chineseCountingThousand"/>
      <w:lvlText w:val="%1、"/>
      <w:lvlJc w:val="left"/>
      <w:pPr>
        <w:ind w:left="1200" w:hanging="420"/>
      </w:p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5" w15:restartNumberingAfterBreak="0">
    <w:nsid w:val="3E69105D"/>
    <w:multiLevelType w:val="hybridMultilevel"/>
    <w:tmpl w:val="A6908334"/>
    <w:lvl w:ilvl="0" w:tplc="304E84DE">
      <w:start w:val="4003"/>
      <w:numFmt w:val="decimal"/>
      <w:lvlText w:val="%1"/>
      <w:lvlJc w:val="left"/>
      <w:pPr>
        <w:ind w:left="16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6" w15:restartNumberingAfterBreak="0">
    <w:nsid w:val="41AC24C1"/>
    <w:multiLevelType w:val="hybridMultilevel"/>
    <w:tmpl w:val="53C64BB6"/>
    <w:lvl w:ilvl="0" w:tplc="8120090C">
      <w:start w:val="62"/>
      <w:numFmt w:val="decimal"/>
      <w:lvlText w:val="%1"/>
      <w:lvlJc w:val="left"/>
      <w:pPr>
        <w:ind w:left="113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19" w:hanging="420"/>
      </w:pPr>
    </w:lvl>
    <w:lvl w:ilvl="2" w:tplc="0409001B" w:tentative="1">
      <w:start w:val="1"/>
      <w:numFmt w:val="lowerRoman"/>
      <w:lvlText w:val="%3."/>
      <w:lvlJc w:val="right"/>
      <w:pPr>
        <w:ind w:left="2039" w:hanging="420"/>
      </w:pPr>
    </w:lvl>
    <w:lvl w:ilvl="3" w:tplc="0409000F" w:tentative="1">
      <w:start w:val="1"/>
      <w:numFmt w:val="decimal"/>
      <w:lvlText w:val="%4."/>
      <w:lvlJc w:val="left"/>
      <w:pPr>
        <w:ind w:left="2459" w:hanging="420"/>
      </w:pPr>
    </w:lvl>
    <w:lvl w:ilvl="4" w:tplc="04090019" w:tentative="1">
      <w:start w:val="1"/>
      <w:numFmt w:val="lowerLetter"/>
      <w:lvlText w:val="%5)"/>
      <w:lvlJc w:val="left"/>
      <w:pPr>
        <w:ind w:left="2879" w:hanging="420"/>
      </w:pPr>
    </w:lvl>
    <w:lvl w:ilvl="5" w:tplc="0409001B" w:tentative="1">
      <w:start w:val="1"/>
      <w:numFmt w:val="lowerRoman"/>
      <w:lvlText w:val="%6."/>
      <w:lvlJc w:val="right"/>
      <w:pPr>
        <w:ind w:left="3299" w:hanging="420"/>
      </w:pPr>
    </w:lvl>
    <w:lvl w:ilvl="6" w:tplc="0409000F" w:tentative="1">
      <w:start w:val="1"/>
      <w:numFmt w:val="decimal"/>
      <w:lvlText w:val="%7."/>
      <w:lvlJc w:val="left"/>
      <w:pPr>
        <w:ind w:left="3719" w:hanging="420"/>
      </w:pPr>
    </w:lvl>
    <w:lvl w:ilvl="7" w:tplc="04090019" w:tentative="1">
      <w:start w:val="1"/>
      <w:numFmt w:val="lowerLetter"/>
      <w:lvlText w:val="%8)"/>
      <w:lvlJc w:val="left"/>
      <w:pPr>
        <w:ind w:left="4139" w:hanging="420"/>
      </w:pPr>
    </w:lvl>
    <w:lvl w:ilvl="8" w:tplc="0409001B" w:tentative="1">
      <w:start w:val="1"/>
      <w:numFmt w:val="lowerRoman"/>
      <w:lvlText w:val="%9."/>
      <w:lvlJc w:val="right"/>
      <w:pPr>
        <w:ind w:left="4559" w:hanging="420"/>
      </w:pPr>
    </w:lvl>
  </w:abstractNum>
  <w:abstractNum w:abstractNumId="7" w15:restartNumberingAfterBreak="0">
    <w:nsid w:val="492250A8"/>
    <w:multiLevelType w:val="hybridMultilevel"/>
    <w:tmpl w:val="1B32A0B0"/>
    <w:lvl w:ilvl="0" w:tplc="744E4868"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0330691"/>
    <w:multiLevelType w:val="hybridMultilevel"/>
    <w:tmpl w:val="E16EEA12"/>
    <w:lvl w:ilvl="0" w:tplc="FDC29C68">
      <w:start w:val="5"/>
      <w:numFmt w:val="japaneseCounting"/>
      <w:lvlText w:val="%1、"/>
      <w:lvlJc w:val="left"/>
      <w:pPr>
        <w:ind w:left="1110" w:hanging="450"/>
      </w:pPr>
      <w:rPr>
        <w:rFonts w:cs="新宋体"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9" w15:restartNumberingAfterBreak="0">
    <w:nsid w:val="551E2C2E"/>
    <w:multiLevelType w:val="hybridMultilevel"/>
    <w:tmpl w:val="C1D80D26"/>
    <w:lvl w:ilvl="0" w:tplc="E02488C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53C33A2"/>
    <w:multiLevelType w:val="multilevel"/>
    <w:tmpl w:val="F41A2E36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3325F4"/>
    <w:multiLevelType w:val="hybridMultilevel"/>
    <w:tmpl w:val="AA70F56A"/>
    <w:lvl w:ilvl="0" w:tplc="28047352">
      <w:start w:val="6"/>
      <w:numFmt w:val="japaneseCounting"/>
      <w:lvlText w:val="%1、"/>
      <w:lvlJc w:val="left"/>
      <w:pPr>
        <w:ind w:left="1560" w:hanging="45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950" w:hanging="420"/>
      </w:pPr>
    </w:lvl>
    <w:lvl w:ilvl="2" w:tplc="0409001B" w:tentative="1">
      <w:start w:val="1"/>
      <w:numFmt w:val="lowerRoman"/>
      <w:lvlText w:val="%3."/>
      <w:lvlJc w:val="right"/>
      <w:pPr>
        <w:ind w:left="2370" w:hanging="420"/>
      </w:pPr>
    </w:lvl>
    <w:lvl w:ilvl="3" w:tplc="0409000F" w:tentative="1">
      <w:start w:val="1"/>
      <w:numFmt w:val="decimal"/>
      <w:lvlText w:val="%4."/>
      <w:lvlJc w:val="left"/>
      <w:pPr>
        <w:ind w:left="2790" w:hanging="420"/>
      </w:pPr>
    </w:lvl>
    <w:lvl w:ilvl="4" w:tplc="04090019" w:tentative="1">
      <w:start w:val="1"/>
      <w:numFmt w:val="lowerLetter"/>
      <w:lvlText w:val="%5)"/>
      <w:lvlJc w:val="left"/>
      <w:pPr>
        <w:ind w:left="3210" w:hanging="420"/>
      </w:pPr>
    </w:lvl>
    <w:lvl w:ilvl="5" w:tplc="0409001B" w:tentative="1">
      <w:start w:val="1"/>
      <w:numFmt w:val="lowerRoman"/>
      <w:lvlText w:val="%6."/>
      <w:lvlJc w:val="right"/>
      <w:pPr>
        <w:ind w:left="3630" w:hanging="420"/>
      </w:pPr>
    </w:lvl>
    <w:lvl w:ilvl="6" w:tplc="0409000F" w:tentative="1">
      <w:start w:val="1"/>
      <w:numFmt w:val="decimal"/>
      <w:lvlText w:val="%7."/>
      <w:lvlJc w:val="left"/>
      <w:pPr>
        <w:ind w:left="4050" w:hanging="420"/>
      </w:pPr>
    </w:lvl>
    <w:lvl w:ilvl="7" w:tplc="04090019" w:tentative="1">
      <w:start w:val="1"/>
      <w:numFmt w:val="lowerLetter"/>
      <w:lvlText w:val="%8)"/>
      <w:lvlJc w:val="left"/>
      <w:pPr>
        <w:ind w:left="4470" w:hanging="420"/>
      </w:pPr>
    </w:lvl>
    <w:lvl w:ilvl="8" w:tplc="0409001B" w:tentative="1">
      <w:start w:val="1"/>
      <w:numFmt w:val="lowerRoman"/>
      <w:lvlText w:val="%9."/>
      <w:lvlJc w:val="right"/>
      <w:pPr>
        <w:ind w:left="4890" w:hanging="420"/>
      </w:pPr>
    </w:lvl>
  </w:abstractNum>
  <w:abstractNum w:abstractNumId="12" w15:restartNumberingAfterBreak="0">
    <w:nsid w:val="73FB2207"/>
    <w:multiLevelType w:val="hybridMultilevel"/>
    <w:tmpl w:val="5A04D0C0"/>
    <w:lvl w:ilvl="0" w:tplc="C25E37A6">
      <w:start w:val="2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8AA7193"/>
    <w:multiLevelType w:val="multilevel"/>
    <w:tmpl w:val="DAA81D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</w:rPr>
    </w:lvl>
  </w:abstractNum>
  <w:num w:numId="1" w16cid:durableId="525101546">
    <w:abstractNumId w:val="9"/>
  </w:num>
  <w:num w:numId="2" w16cid:durableId="1207336670">
    <w:abstractNumId w:val="3"/>
  </w:num>
  <w:num w:numId="3" w16cid:durableId="822701794">
    <w:abstractNumId w:val="2"/>
  </w:num>
  <w:num w:numId="4" w16cid:durableId="494956821">
    <w:abstractNumId w:val="1"/>
  </w:num>
  <w:num w:numId="5" w16cid:durableId="190801519">
    <w:abstractNumId w:val="6"/>
  </w:num>
  <w:num w:numId="6" w16cid:durableId="321588903">
    <w:abstractNumId w:val="4"/>
  </w:num>
  <w:num w:numId="7" w16cid:durableId="1521355912">
    <w:abstractNumId w:val="0"/>
  </w:num>
  <w:num w:numId="8" w16cid:durableId="917203586">
    <w:abstractNumId w:val="12"/>
  </w:num>
  <w:num w:numId="9" w16cid:durableId="1451900570">
    <w:abstractNumId w:val="5"/>
  </w:num>
  <w:num w:numId="10" w16cid:durableId="1935361458">
    <w:abstractNumId w:val="13"/>
  </w:num>
  <w:num w:numId="11" w16cid:durableId="1965112087">
    <w:abstractNumId w:val="8"/>
  </w:num>
  <w:num w:numId="12" w16cid:durableId="1513252693">
    <w:abstractNumId w:val="11"/>
  </w:num>
  <w:num w:numId="13" w16cid:durableId="346061680">
    <w:abstractNumId w:val="7"/>
  </w:num>
  <w:num w:numId="14" w16cid:durableId="5968629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5C2"/>
    <w:rsid w:val="00005FFF"/>
    <w:rsid w:val="000064C0"/>
    <w:rsid w:val="00007C4A"/>
    <w:rsid w:val="00010D29"/>
    <w:rsid w:val="00014439"/>
    <w:rsid w:val="00023907"/>
    <w:rsid w:val="000241B1"/>
    <w:rsid w:val="0002579F"/>
    <w:rsid w:val="000325CB"/>
    <w:rsid w:val="000333EA"/>
    <w:rsid w:val="000419CB"/>
    <w:rsid w:val="00041BB5"/>
    <w:rsid w:val="00043C85"/>
    <w:rsid w:val="00043F45"/>
    <w:rsid w:val="0004476B"/>
    <w:rsid w:val="00050631"/>
    <w:rsid w:val="0005677D"/>
    <w:rsid w:val="00057574"/>
    <w:rsid w:val="00060FFE"/>
    <w:rsid w:val="00061D17"/>
    <w:rsid w:val="00061EA1"/>
    <w:rsid w:val="000629AD"/>
    <w:rsid w:val="00063FDE"/>
    <w:rsid w:val="000658D3"/>
    <w:rsid w:val="0006796F"/>
    <w:rsid w:val="000704BA"/>
    <w:rsid w:val="00074892"/>
    <w:rsid w:val="000828F4"/>
    <w:rsid w:val="00086850"/>
    <w:rsid w:val="0009408A"/>
    <w:rsid w:val="00097934"/>
    <w:rsid w:val="000A0054"/>
    <w:rsid w:val="000A3619"/>
    <w:rsid w:val="000A6C57"/>
    <w:rsid w:val="000A71F2"/>
    <w:rsid w:val="000B250C"/>
    <w:rsid w:val="000B7DD3"/>
    <w:rsid w:val="000C2447"/>
    <w:rsid w:val="000D57AC"/>
    <w:rsid w:val="000D7FF3"/>
    <w:rsid w:val="000E3CD4"/>
    <w:rsid w:val="000F3A84"/>
    <w:rsid w:val="000F43F8"/>
    <w:rsid w:val="00100975"/>
    <w:rsid w:val="001019CB"/>
    <w:rsid w:val="0010224C"/>
    <w:rsid w:val="00106253"/>
    <w:rsid w:val="00107104"/>
    <w:rsid w:val="00111BA8"/>
    <w:rsid w:val="0012448C"/>
    <w:rsid w:val="00133760"/>
    <w:rsid w:val="00151451"/>
    <w:rsid w:val="001577AF"/>
    <w:rsid w:val="00161B33"/>
    <w:rsid w:val="001677D5"/>
    <w:rsid w:val="00170C78"/>
    <w:rsid w:val="00174ED0"/>
    <w:rsid w:val="0018025C"/>
    <w:rsid w:val="0018144B"/>
    <w:rsid w:val="00181861"/>
    <w:rsid w:val="001865C9"/>
    <w:rsid w:val="00186880"/>
    <w:rsid w:val="001874A1"/>
    <w:rsid w:val="001932B4"/>
    <w:rsid w:val="001A066D"/>
    <w:rsid w:val="001B03AC"/>
    <w:rsid w:val="001D284B"/>
    <w:rsid w:val="001E23B0"/>
    <w:rsid w:val="001E3437"/>
    <w:rsid w:val="001E59A0"/>
    <w:rsid w:val="001E79A7"/>
    <w:rsid w:val="001F02E5"/>
    <w:rsid w:val="001F0CEA"/>
    <w:rsid w:val="001F124C"/>
    <w:rsid w:val="001F1F83"/>
    <w:rsid w:val="001F4135"/>
    <w:rsid w:val="002112C8"/>
    <w:rsid w:val="00213F7E"/>
    <w:rsid w:val="002144E3"/>
    <w:rsid w:val="002158F7"/>
    <w:rsid w:val="00221803"/>
    <w:rsid w:val="00224866"/>
    <w:rsid w:val="00231794"/>
    <w:rsid w:val="00242B33"/>
    <w:rsid w:val="00242E18"/>
    <w:rsid w:val="002431F7"/>
    <w:rsid w:val="00247E43"/>
    <w:rsid w:val="00251715"/>
    <w:rsid w:val="00260B15"/>
    <w:rsid w:val="002645F0"/>
    <w:rsid w:val="00272472"/>
    <w:rsid w:val="00282B8E"/>
    <w:rsid w:val="002870EA"/>
    <w:rsid w:val="00287BEE"/>
    <w:rsid w:val="002940ED"/>
    <w:rsid w:val="00294737"/>
    <w:rsid w:val="002A2A72"/>
    <w:rsid w:val="002A784D"/>
    <w:rsid w:val="002B112A"/>
    <w:rsid w:val="002B1AB2"/>
    <w:rsid w:val="002B3698"/>
    <w:rsid w:val="002B6C9E"/>
    <w:rsid w:val="002C0D9D"/>
    <w:rsid w:val="002C4A59"/>
    <w:rsid w:val="002C679B"/>
    <w:rsid w:val="002D27F4"/>
    <w:rsid w:val="002F3698"/>
    <w:rsid w:val="002F4A1B"/>
    <w:rsid w:val="003075D0"/>
    <w:rsid w:val="00310B7C"/>
    <w:rsid w:val="0031130E"/>
    <w:rsid w:val="003211CF"/>
    <w:rsid w:val="003230C5"/>
    <w:rsid w:val="003319A0"/>
    <w:rsid w:val="00334C99"/>
    <w:rsid w:val="0033710F"/>
    <w:rsid w:val="00345354"/>
    <w:rsid w:val="00346821"/>
    <w:rsid w:val="003472B7"/>
    <w:rsid w:val="00347FFD"/>
    <w:rsid w:val="0035220D"/>
    <w:rsid w:val="00356BFF"/>
    <w:rsid w:val="00360A0D"/>
    <w:rsid w:val="00365783"/>
    <w:rsid w:val="00365984"/>
    <w:rsid w:val="003717B7"/>
    <w:rsid w:val="00391908"/>
    <w:rsid w:val="003B4A3D"/>
    <w:rsid w:val="003C6063"/>
    <w:rsid w:val="003D1F2C"/>
    <w:rsid w:val="003D4A5C"/>
    <w:rsid w:val="003E030D"/>
    <w:rsid w:val="003E74A1"/>
    <w:rsid w:val="003F149C"/>
    <w:rsid w:val="003F18A0"/>
    <w:rsid w:val="003F4E31"/>
    <w:rsid w:val="004039E0"/>
    <w:rsid w:val="00425E97"/>
    <w:rsid w:val="00431154"/>
    <w:rsid w:val="00437D93"/>
    <w:rsid w:val="004403DE"/>
    <w:rsid w:val="00446301"/>
    <w:rsid w:val="00451C7A"/>
    <w:rsid w:val="004653C6"/>
    <w:rsid w:val="0049147B"/>
    <w:rsid w:val="00495625"/>
    <w:rsid w:val="004A3F17"/>
    <w:rsid w:val="004B0D93"/>
    <w:rsid w:val="004B2EE0"/>
    <w:rsid w:val="004C4966"/>
    <w:rsid w:val="004D6537"/>
    <w:rsid w:val="004D7A4A"/>
    <w:rsid w:val="004E1B1D"/>
    <w:rsid w:val="004E220B"/>
    <w:rsid w:val="004E4C09"/>
    <w:rsid w:val="004F2127"/>
    <w:rsid w:val="004F6814"/>
    <w:rsid w:val="00502382"/>
    <w:rsid w:val="00506715"/>
    <w:rsid w:val="00510658"/>
    <w:rsid w:val="00511E94"/>
    <w:rsid w:val="005158BC"/>
    <w:rsid w:val="005203DB"/>
    <w:rsid w:val="00520DBD"/>
    <w:rsid w:val="0052148D"/>
    <w:rsid w:val="005241ED"/>
    <w:rsid w:val="00527A54"/>
    <w:rsid w:val="0053100D"/>
    <w:rsid w:val="00541918"/>
    <w:rsid w:val="005675C0"/>
    <w:rsid w:val="005676E7"/>
    <w:rsid w:val="00573811"/>
    <w:rsid w:val="005760F1"/>
    <w:rsid w:val="005832AF"/>
    <w:rsid w:val="00590DE9"/>
    <w:rsid w:val="005A0913"/>
    <w:rsid w:val="005A666A"/>
    <w:rsid w:val="005B1EA0"/>
    <w:rsid w:val="005B3835"/>
    <w:rsid w:val="005C154F"/>
    <w:rsid w:val="005D02F2"/>
    <w:rsid w:val="005D2648"/>
    <w:rsid w:val="005D499E"/>
    <w:rsid w:val="005E00F0"/>
    <w:rsid w:val="005E262B"/>
    <w:rsid w:val="005E5706"/>
    <w:rsid w:val="005E6E2F"/>
    <w:rsid w:val="00605DBC"/>
    <w:rsid w:val="006073EF"/>
    <w:rsid w:val="00610135"/>
    <w:rsid w:val="00624E9A"/>
    <w:rsid w:val="00625EC2"/>
    <w:rsid w:val="00626241"/>
    <w:rsid w:val="006271F0"/>
    <w:rsid w:val="00652B0C"/>
    <w:rsid w:val="00654DA1"/>
    <w:rsid w:val="00662A18"/>
    <w:rsid w:val="00663AB3"/>
    <w:rsid w:val="00663ED6"/>
    <w:rsid w:val="006661D4"/>
    <w:rsid w:val="006728FF"/>
    <w:rsid w:val="00686CAF"/>
    <w:rsid w:val="00686F49"/>
    <w:rsid w:val="00694714"/>
    <w:rsid w:val="00697D45"/>
    <w:rsid w:val="006A1FB3"/>
    <w:rsid w:val="006A7929"/>
    <w:rsid w:val="006B5576"/>
    <w:rsid w:val="006E6945"/>
    <w:rsid w:val="006F0172"/>
    <w:rsid w:val="006F50A7"/>
    <w:rsid w:val="00702E57"/>
    <w:rsid w:val="00706F81"/>
    <w:rsid w:val="00712C10"/>
    <w:rsid w:val="00723129"/>
    <w:rsid w:val="00723614"/>
    <w:rsid w:val="007252BC"/>
    <w:rsid w:val="00726635"/>
    <w:rsid w:val="00745EDC"/>
    <w:rsid w:val="00747E87"/>
    <w:rsid w:val="007606B0"/>
    <w:rsid w:val="00760E19"/>
    <w:rsid w:val="00760EBC"/>
    <w:rsid w:val="0076659E"/>
    <w:rsid w:val="00770A37"/>
    <w:rsid w:val="00771643"/>
    <w:rsid w:val="007738D4"/>
    <w:rsid w:val="00773C49"/>
    <w:rsid w:val="00783D41"/>
    <w:rsid w:val="00785363"/>
    <w:rsid w:val="00787322"/>
    <w:rsid w:val="00792A7B"/>
    <w:rsid w:val="007932DF"/>
    <w:rsid w:val="0079493B"/>
    <w:rsid w:val="007955DC"/>
    <w:rsid w:val="007A6C39"/>
    <w:rsid w:val="007B1922"/>
    <w:rsid w:val="007B25CE"/>
    <w:rsid w:val="007B2D34"/>
    <w:rsid w:val="007C3C9F"/>
    <w:rsid w:val="007C42C8"/>
    <w:rsid w:val="007C69FC"/>
    <w:rsid w:val="007C7C31"/>
    <w:rsid w:val="007D08AA"/>
    <w:rsid w:val="007D3542"/>
    <w:rsid w:val="007E0BB6"/>
    <w:rsid w:val="007E4499"/>
    <w:rsid w:val="00800C97"/>
    <w:rsid w:val="00800EDB"/>
    <w:rsid w:val="00801FB5"/>
    <w:rsid w:val="008148C7"/>
    <w:rsid w:val="0083262B"/>
    <w:rsid w:val="00834A3B"/>
    <w:rsid w:val="00835E80"/>
    <w:rsid w:val="0085028F"/>
    <w:rsid w:val="008503AA"/>
    <w:rsid w:val="008548C7"/>
    <w:rsid w:val="00862B2C"/>
    <w:rsid w:val="00866803"/>
    <w:rsid w:val="00870675"/>
    <w:rsid w:val="00876EB7"/>
    <w:rsid w:val="00882E64"/>
    <w:rsid w:val="0088513F"/>
    <w:rsid w:val="00892F8A"/>
    <w:rsid w:val="008973C2"/>
    <w:rsid w:val="008A2168"/>
    <w:rsid w:val="008A3E42"/>
    <w:rsid w:val="008A6E8B"/>
    <w:rsid w:val="008B1445"/>
    <w:rsid w:val="008B4A0F"/>
    <w:rsid w:val="008B55A2"/>
    <w:rsid w:val="008C2D75"/>
    <w:rsid w:val="008D5879"/>
    <w:rsid w:val="008D79F2"/>
    <w:rsid w:val="008E055D"/>
    <w:rsid w:val="008E462A"/>
    <w:rsid w:val="008E5BC4"/>
    <w:rsid w:val="008F209B"/>
    <w:rsid w:val="008F5392"/>
    <w:rsid w:val="008F79B3"/>
    <w:rsid w:val="00903B28"/>
    <w:rsid w:val="00921125"/>
    <w:rsid w:val="0092231D"/>
    <w:rsid w:val="00923FCB"/>
    <w:rsid w:val="00925C90"/>
    <w:rsid w:val="009323EB"/>
    <w:rsid w:val="00940615"/>
    <w:rsid w:val="00940D25"/>
    <w:rsid w:val="0094619A"/>
    <w:rsid w:val="009472D0"/>
    <w:rsid w:val="00953D16"/>
    <w:rsid w:val="00956FF6"/>
    <w:rsid w:val="00967387"/>
    <w:rsid w:val="00967407"/>
    <w:rsid w:val="0097040D"/>
    <w:rsid w:val="009777F6"/>
    <w:rsid w:val="00987097"/>
    <w:rsid w:val="00993825"/>
    <w:rsid w:val="009B7367"/>
    <w:rsid w:val="009B7406"/>
    <w:rsid w:val="009C7541"/>
    <w:rsid w:val="009D143F"/>
    <w:rsid w:val="009D3CEA"/>
    <w:rsid w:val="009D469D"/>
    <w:rsid w:val="009D74F6"/>
    <w:rsid w:val="009E4AB2"/>
    <w:rsid w:val="009E7205"/>
    <w:rsid w:val="009F60B2"/>
    <w:rsid w:val="009F65BE"/>
    <w:rsid w:val="00A0295D"/>
    <w:rsid w:val="00A038FC"/>
    <w:rsid w:val="00A06390"/>
    <w:rsid w:val="00A1021A"/>
    <w:rsid w:val="00A119D7"/>
    <w:rsid w:val="00A12052"/>
    <w:rsid w:val="00A202D1"/>
    <w:rsid w:val="00A20722"/>
    <w:rsid w:val="00A23CC7"/>
    <w:rsid w:val="00A33B87"/>
    <w:rsid w:val="00A3479D"/>
    <w:rsid w:val="00A37327"/>
    <w:rsid w:val="00A43635"/>
    <w:rsid w:val="00A51662"/>
    <w:rsid w:val="00A53977"/>
    <w:rsid w:val="00A70067"/>
    <w:rsid w:val="00A7142D"/>
    <w:rsid w:val="00A77145"/>
    <w:rsid w:val="00A805C4"/>
    <w:rsid w:val="00A87F7D"/>
    <w:rsid w:val="00A94BB8"/>
    <w:rsid w:val="00AB015A"/>
    <w:rsid w:val="00AB31B2"/>
    <w:rsid w:val="00AC1978"/>
    <w:rsid w:val="00AC2754"/>
    <w:rsid w:val="00AC4DA5"/>
    <w:rsid w:val="00AC6FCD"/>
    <w:rsid w:val="00AD1687"/>
    <w:rsid w:val="00AD667C"/>
    <w:rsid w:val="00AE3570"/>
    <w:rsid w:val="00AE5C35"/>
    <w:rsid w:val="00AF0A53"/>
    <w:rsid w:val="00AF11E4"/>
    <w:rsid w:val="00AF2C1A"/>
    <w:rsid w:val="00AF2CA7"/>
    <w:rsid w:val="00B11842"/>
    <w:rsid w:val="00B15C91"/>
    <w:rsid w:val="00B20AC3"/>
    <w:rsid w:val="00B25A43"/>
    <w:rsid w:val="00B26464"/>
    <w:rsid w:val="00B31FBF"/>
    <w:rsid w:val="00B337BF"/>
    <w:rsid w:val="00B4108D"/>
    <w:rsid w:val="00B42911"/>
    <w:rsid w:val="00B4416E"/>
    <w:rsid w:val="00B52DF3"/>
    <w:rsid w:val="00B55FC2"/>
    <w:rsid w:val="00B67266"/>
    <w:rsid w:val="00B7768A"/>
    <w:rsid w:val="00B77EC8"/>
    <w:rsid w:val="00B80387"/>
    <w:rsid w:val="00B87891"/>
    <w:rsid w:val="00B92CDC"/>
    <w:rsid w:val="00B93544"/>
    <w:rsid w:val="00B97A09"/>
    <w:rsid w:val="00BA16D6"/>
    <w:rsid w:val="00BA540F"/>
    <w:rsid w:val="00BA6188"/>
    <w:rsid w:val="00BB0FE9"/>
    <w:rsid w:val="00BB271F"/>
    <w:rsid w:val="00BE7D1D"/>
    <w:rsid w:val="00BF0AA1"/>
    <w:rsid w:val="00BF0C58"/>
    <w:rsid w:val="00BF4AC2"/>
    <w:rsid w:val="00BF6864"/>
    <w:rsid w:val="00C06939"/>
    <w:rsid w:val="00C134B0"/>
    <w:rsid w:val="00C1545F"/>
    <w:rsid w:val="00C217E9"/>
    <w:rsid w:val="00C21B0A"/>
    <w:rsid w:val="00C25AE3"/>
    <w:rsid w:val="00C40A16"/>
    <w:rsid w:val="00C449F9"/>
    <w:rsid w:val="00C51487"/>
    <w:rsid w:val="00C52690"/>
    <w:rsid w:val="00C53D8D"/>
    <w:rsid w:val="00C5475D"/>
    <w:rsid w:val="00C60261"/>
    <w:rsid w:val="00C75FCE"/>
    <w:rsid w:val="00C81B3E"/>
    <w:rsid w:val="00CA48C8"/>
    <w:rsid w:val="00CB2E9F"/>
    <w:rsid w:val="00CB6875"/>
    <w:rsid w:val="00CB6C19"/>
    <w:rsid w:val="00CC1CED"/>
    <w:rsid w:val="00CC203D"/>
    <w:rsid w:val="00CC6364"/>
    <w:rsid w:val="00CC6AED"/>
    <w:rsid w:val="00CD2D9E"/>
    <w:rsid w:val="00CE1984"/>
    <w:rsid w:val="00CE1BC0"/>
    <w:rsid w:val="00CE719F"/>
    <w:rsid w:val="00CF0DD7"/>
    <w:rsid w:val="00CF244F"/>
    <w:rsid w:val="00CF6FEE"/>
    <w:rsid w:val="00CF72C7"/>
    <w:rsid w:val="00D146AC"/>
    <w:rsid w:val="00D173CD"/>
    <w:rsid w:val="00D348C9"/>
    <w:rsid w:val="00D35716"/>
    <w:rsid w:val="00D35959"/>
    <w:rsid w:val="00D4464E"/>
    <w:rsid w:val="00D454B3"/>
    <w:rsid w:val="00D45711"/>
    <w:rsid w:val="00D53138"/>
    <w:rsid w:val="00D60EEB"/>
    <w:rsid w:val="00D6473C"/>
    <w:rsid w:val="00D6565C"/>
    <w:rsid w:val="00D73C5D"/>
    <w:rsid w:val="00D746CF"/>
    <w:rsid w:val="00D87544"/>
    <w:rsid w:val="00D907E9"/>
    <w:rsid w:val="00D93774"/>
    <w:rsid w:val="00D943A6"/>
    <w:rsid w:val="00D9543B"/>
    <w:rsid w:val="00D96473"/>
    <w:rsid w:val="00DA3CD3"/>
    <w:rsid w:val="00DA74E9"/>
    <w:rsid w:val="00DB0513"/>
    <w:rsid w:val="00DB7D57"/>
    <w:rsid w:val="00DC1BD5"/>
    <w:rsid w:val="00DD0345"/>
    <w:rsid w:val="00DE22D8"/>
    <w:rsid w:val="00DE33EC"/>
    <w:rsid w:val="00E00473"/>
    <w:rsid w:val="00E02D65"/>
    <w:rsid w:val="00E1269A"/>
    <w:rsid w:val="00E12B00"/>
    <w:rsid w:val="00E12BB7"/>
    <w:rsid w:val="00E12D2E"/>
    <w:rsid w:val="00E15836"/>
    <w:rsid w:val="00E16015"/>
    <w:rsid w:val="00E176FB"/>
    <w:rsid w:val="00E22A45"/>
    <w:rsid w:val="00E25256"/>
    <w:rsid w:val="00E31634"/>
    <w:rsid w:val="00E325AD"/>
    <w:rsid w:val="00E406BD"/>
    <w:rsid w:val="00E42420"/>
    <w:rsid w:val="00E44BF1"/>
    <w:rsid w:val="00E45618"/>
    <w:rsid w:val="00E50B37"/>
    <w:rsid w:val="00E51008"/>
    <w:rsid w:val="00E52306"/>
    <w:rsid w:val="00E529E2"/>
    <w:rsid w:val="00E52F5C"/>
    <w:rsid w:val="00E6333E"/>
    <w:rsid w:val="00E66471"/>
    <w:rsid w:val="00E702A7"/>
    <w:rsid w:val="00E72FE5"/>
    <w:rsid w:val="00E74E7E"/>
    <w:rsid w:val="00E774E9"/>
    <w:rsid w:val="00E81B80"/>
    <w:rsid w:val="00E84C91"/>
    <w:rsid w:val="00E91D0F"/>
    <w:rsid w:val="00E935C2"/>
    <w:rsid w:val="00E9696C"/>
    <w:rsid w:val="00E977CB"/>
    <w:rsid w:val="00EA2CDE"/>
    <w:rsid w:val="00EA2E05"/>
    <w:rsid w:val="00EB41A1"/>
    <w:rsid w:val="00EC074C"/>
    <w:rsid w:val="00EC46C6"/>
    <w:rsid w:val="00EC6A6E"/>
    <w:rsid w:val="00ED2A38"/>
    <w:rsid w:val="00ED51D1"/>
    <w:rsid w:val="00ED7218"/>
    <w:rsid w:val="00ED76DB"/>
    <w:rsid w:val="00EE2BFB"/>
    <w:rsid w:val="00EE5027"/>
    <w:rsid w:val="00EE7C5A"/>
    <w:rsid w:val="00EF2830"/>
    <w:rsid w:val="00EF5332"/>
    <w:rsid w:val="00EF65C9"/>
    <w:rsid w:val="00F017FD"/>
    <w:rsid w:val="00F058E0"/>
    <w:rsid w:val="00F07B75"/>
    <w:rsid w:val="00F10101"/>
    <w:rsid w:val="00F10422"/>
    <w:rsid w:val="00F1182D"/>
    <w:rsid w:val="00F1286C"/>
    <w:rsid w:val="00F14089"/>
    <w:rsid w:val="00F2082C"/>
    <w:rsid w:val="00F20894"/>
    <w:rsid w:val="00F24A35"/>
    <w:rsid w:val="00F24D6B"/>
    <w:rsid w:val="00F25200"/>
    <w:rsid w:val="00F327B1"/>
    <w:rsid w:val="00F32FDE"/>
    <w:rsid w:val="00F36019"/>
    <w:rsid w:val="00F54189"/>
    <w:rsid w:val="00F56AFA"/>
    <w:rsid w:val="00F62D6F"/>
    <w:rsid w:val="00F631FC"/>
    <w:rsid w:val="00F72634"/>
    <w:rsid w:val="00F80F3F"/>
    <w:rsid w:val="00F8105C"/>
    <w:rsid w:val="00F81E5F"/>
    <w:rsid w:val="00F82FE7"/>
    <w:rsid w:val="00F83AE8"/>
    <w:rsid w:val="00F94418"/>
    <w:rsid w:val="00FA00BA"/>
    <w:rsid w:val="00FA1324"/>
    <w:rsid w:val="00FA2B03"/>
    <w:rsid w:val="00FC1DAA"/>
    <w:rsid w:val="00FC4D21"/>
    <w:rsid w:val="00FD3314"/>
    <w:rsid w:val="00FE1FBE"/>
    <w:rsid w:val="00FE3714"/>
    <w:rsid w:val="00FE3B3C"/>
    <w:rsid w:val="00FE531F"/>
    <w:rsid w:val="00FE690B"/>
    <w:rsid w:val="00FF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F9DBD1"/>
  <w15:docId w15:val="{178B6025-B9BD-4F5E-A40A-6968444C8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01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B192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B192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65984"/>
    <w:pPr>
      <w:keepNext/>
      <w:keepLines/>
      <w:spacing w:before="260" w:after="260" w:line="415" w:lineRule="auto"/>
      <w:ind w:firstLineChars="200" w:firstLine="200"/>
      <w:outlineLvl w:val="2"/>
    </w:pPr>
    <w:rPr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2112C8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95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AB31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B31B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B31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B31B2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7B1922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7B192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365984"/>
    <w:rPr>
      <w:b/>
      <w:bCs/>
      <w:sz w:val="28"/>
      <w:szCs w:val="32"/>
    </w:rPr>
  </w:style>
  <w:style w:type="paragraph" w:styleId="a8">
    <w:name w:val="No Spacing"/>
    <w:uiPriority w:val="1"/>
    <w:qFormat/>
    <w:rsid w:val="00654DA1"/>
    <w:pPr>
      <w:widowControl w:val="0"/>
      <w:jc w:val="both"/>
    </w:pPr>
  </w:style>
  <w:style w:type="table" w:styleId="a9">
    <w:name w:val="Table Grid"/>
    <w:basedOn w:val="a1"/>
    <w:uiPriority w:val="59"/>
    <w:unhideWhenUsed/>
    <w:rsid w:val="006A7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列出段落2"/>
    <w:basedOn w:val="a"/>
    <w:uiPriority w:val="34"/>
    <w:qFormat/>
    <w:rsid w:val="006A7929"/>
    <w:pPr>
      <w:ind w:firstLineChars="200" w:firstLine="420"/>
    </w:pPr>
    <w:rPr>
      <w:rFonts w:ascii="Calibri" w:eastAsia="宋体" w:hAnsi="Calibri" w:cs="Times New Roman"/>
    </w:rPr>
  </w:style>
  <w:style w:type="character" w:customStyle="1" w:styleId="40">
    <w:name w:val="标题 4 字符"/>
    <w:basedOn w:val="a0"/>
    <w:link w:val="4"/>
    <w:uiPriority w:val="9"/>
    <w:rsid w:val="002112C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D6565C"/>
    <w:rPr>
      <w:rFonts w:ascii="Courier New" w:hAnsi="Courier New" w:cs="Courier New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semiHidden/>
    <w:rsid w:val="00D6565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6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5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5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0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4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8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1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9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6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2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3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53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2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6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9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3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6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7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6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6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3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3974</TotalTime>
  <Pages>14</Pages>
  <Words>3318</Words>
  <Characters>10157</Characters>
  <Application>Microsoft Office Word</Application>
  <DocSecurity>0</DocSecurity>
  <Lines>1015</Lines>
  <Paragraphs>962</Paragraphs>
  <ScaleCrop>false</ScaleCrop>
  <Company>CHINA</Company>
  <LinksUpToDate>false</LinksUpToDate>
  <CharactersWithSpaces>12513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jiangce</dc:creator>
  <cp:keywords/>
  <dc:description/>
  <cp:lastModifiedBy>大 小</cp:lastModifiedBy>
  <cp:revision>505</cp:revision>
  <dcterms:created xsi:type="dcterms:W3CDTF">2020-05-06T01:03:00Z</dcterms:created>
  <dcterms:modified xsi:type="dcterms:W3CDTF">2025-07-11T10:07:00Z</dcterms:modified>
</cp:coreProperties>
</file>